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B5F4B" w14:textId="77777777" w:rsidR="0048202E" w:rsidRDefault="0048202E" w:rsidP="005C0B3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14:paraId="1013FAAF" w14:textId="77777777" w:rsidR="00F45616" w:rsidRPr="00F45616" w:rsidRDefault="00F45616" w:rsidP="00F4561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bidi="ru-RU"/>
        </w:rPr>
      </w:pPr>
    </w:p>
    <w:p w14:paraId="6984C4D1" w14:textId="77777777" w:rsidR="0048202E" w:rsidRPr="00F45616" w:rsidRDefault="0048202E" w:rsidP="005C0B3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14:paraId="257F7D70" w14:textId="77777777" w:rsidR="0048202E" w:rsidRDefault="0048202E" w:rsidP="005C0B3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14:paraId="26FC00AA" w14:textId="61C3E68A" w:rsidR="0048202E" w:rsidRDefault="00715A71" w:rsidP="005C0B3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>
        <w:rPr>
          <w:noProof/>
        </w:rPr>
        <w:drawing>
          <wp:inline distT="0" distB="0" distL="0" distR="0" wp14:anchorId="7E3DEDD1" wp14:editId="7C8EF0BA">
            <wp:extent cx="6327775" cy="8700770"/>
            <wp:effectExtent l="0" t="0" r="0" b="0"/>
            <wp:docPr id="251280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775" cy="870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B0097" w14:textId="77777777" w:rsidR="00752D37" w:rsidRDefault="00752D37" w:rsidP="005C0B3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14:paraId="0173EB3D" w14:textId="77777777" w:rsidR="00752D37" w:rsidRDefault="00752D37" w:rsidP="005C0B3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14:paraId="3F6986E7" w14:textId="77777777" w:rsidR="00752D37" w:rsidRDefault="00752D37" w:rsidP="005C0B3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14:paraId="2CB23E78" w14:textId="5714435F" w:rsidR="0061402B" w:rsidRPr="0048202E" w:rsidRDefault="00274B21" w:rsidP="005C0B3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lastRenderedPageBreak/>
        <w:t>Поя</w:t>
      </w:r>
      <w:r w:rsidR="0061402B" w:rsidRPr="0048202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снительная записка.</w:t>
      </w:r>
    </w:p>
    <w:p w14:paraId="4D134AB9" w14:textId="77777777" w:rsidR="0061402B" w:rsidRPr="0048202E" w:rsidRDefault="0061402B" w:rsidP="005C0B3D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pacing w:val="-2"/>
          <w:sz w:val="24"/>
          <w:szCs w:val="24"/>
        </w:rPr>
        <w:t>(профильный уровень)</w:t>
      </w:r>
    </w:p>
    <w:p w14:paraId="78267FD5" w14:textId="77777777" w:rsidR="0061402B" w:rsidRPr="0048202E" w:rsidRDefault="00612C0A" w:rsidP="005C0B3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pacing w:val="-2"/>
          <w:sz w:val="24"/>
          <w:szCs w:val="24"/>
        </w:rPr>
        <w:t>10</w:t>
      </w:r>
      <w:r w:rsidR="0061402B" w:rsidRPr="0048202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классы</w:t>
      </w:r>
    </w:p>
    <w:p w14:paraId="78030C68" w14:textId="77777777" w:rsidR="0061402B" w:rsidRPr="0048202E" w:rsidRDefault="0061402B" w:rsidP="005C0B3D">
      <w:pPr>
        <w:shd w:val="clear" w:color="auto" w:fill="FFFFFF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14:paraId="27FFDFB4" w14:textId="77777777" w:rsidR="0061402B" w:rsidRPr="0048202E" w:rsidRDefault="0061402B" w:rsidP="005C0B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02E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</w:t>
      </w:r>
      <w:r w:rsidRPr="0048202E">
        <w:rPr>
          <w:rFonts w:ascii="Times New Roman" w:hAnsi="Times New Roman" w:cs="Times New Roman"/>
          <w:color w:val="000000"/>
          <w:sz w:val="24"/>
          <w:szCs w:val="24"/>
        </w:rPr>
        <w:t xml:space="preserve">рограммы общеобразовательных учреждений:  </w:t>
      </w:r>
      <w:r w:rsidRPr="0048202E">
        <w:rPr>
          <w:rFonts w:ascii="Times New Roman" w:hAnsi="Times New Roman" w:cs="Times New Roman"/>
          <w:sz w:val="24"/>
          <w:szCs w:val="24"/>
        </w:rPr>
        <w:t>Теремов А.В., Петросова Р.А. Программы для общеобразовательных учреждений.  Биологические системы и процессы.  10-11 классы (профильный уровень). М.: Мнемозина, 2012. -72с.</w:t>
      </w:r>
    </w:p>
    <w:p w14:paraId="1E35C1DA" w14:textId="77777777" w:rsidR="004568C4" w:rsidRPr="0048202E" w:rsidRDefault="0061402B" w:rsidP="005C0B3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hAnsi="Times New Roman" w:cs="Times New Roman"/>
          <w:sz w:val="24"/>
          <w:szCs w:val="24"/>
        </w:rPr>
        <w:t xml:space="preserve">учебник –  </w:t>
      </w:r>
      <w:r w:rsidR="004568C4" w:rsidRPr="0048202E">
        <w:rPr>
          <w:rFonts w:ascii="Times New Roman" w:hAnsi="Times New Roman" w:cs="Times New Roman"/>
          <w:sz w:val="24"/>
          <w:szCs w:val="24"/>
        </w:rPr>
        <w:t xml:space="preserve">Теремов А.В., Петросова Р.А. </w:t>
      </w:r>
      <w:r w:rsidRPr="0048202E">
        <w:rPr>
          <w:rFonts w:ascii="Times New Roman" w:hAnsi="Times New Roman" w:cs="Times New Roman"/>
          <w:sz w:val="24"/>
          <w:szCs w:val="24"/>
        </w:rPr>
        <w:t>Биология. Биологические системы и процессы.</w:t>
      </w:r>
      <w:r w:rsidR="004568C4" w:rsidRPr="0048202E">
        <w:rPr>
          <w:rFonts w:ascii="Times New Roman" w:hAnsi="Times New Roman" w:cs="Times New Roman"/>
          <w:sz w:val="24"/>
          <w:szCs w:val="24"/>
        </w:rPr>
        <w:t xml:space="preserve"> 10 класс. М.: Мнемозина, 2013.</w:t>
      </w:r>
      <w:r w:rsidRPr="0048202E">
        <w:rPr>
          <w:rFonts w:ascii="Times New Roman" w:hAnsi="Times New Roman" w:cs="Times New Roman"/>
          <w:sz w:val="24"/>
          <w:szCs w:val="24"/>
        </w:rPr>
        <w:t xml:space="preserve"> </w:t>
      </w:r>
      <w:r w:rsidR="00D3644D" w:rsidRPr="0048202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t>рограмма предназначена для общеобразовательной под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готовки учащихся 10—11-го классов старшей школы химико</w:t>
      </w:r>
      <w:r w:rsidR="004568C4" w:rsidRPr="0048202E">
        <w:rPr>
          <w:rFonts w:ascii="Times New Roman" w:eastAsia="Times New Roman" w:hAnsi="Times New Roman" w:cs="Times New Roman"/>
          <w:sz w:val="24"/>
          <w:szCs w:val="24"/>
        </w:rPr>
        <w:t>-биологического профиля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t>. На профильном уровне биологическое образование призвано обеспечить выбор учащимися будущей профессии, овладение знаниями, необходимыми для поступ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ления в учреждения среднего и высшего профессионального образования и продолжения изучения биологии на биологи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ческих, медицинских, агротехнологических специальностях и фак</w:t>
      </w:r>
      <w:r w:rsidR="004568C4" w:rsidRPr="0048202E">
        <w:rPr>
          <w:rFonts w:ascii="Times New Roman" w:eastAsia="Times New Roman" w:hAnsi="Times New Roman" w:cs="Times New Roman"/>
          <w:sz w:val="24"/>
          <w:szCs w:val="24"/>
        </w:rPr>
        <w:t>ультетах.</w:t>
      </w:r>
    </w:p>
    <w:p w14:paraId="0F5A8A49" w14:textId="77777777" w:rsidR="0061402B" w:rsidRPr="0048202E" w:rsidRDefault="0061402B" w:rsidP="00274B21">
      <w:pPr>
        <w:shd w:val="clear" w:color="auto" w:fill="FFFFFF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Профильное обучение — основное средство дифференциа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ции обучения, когда благодаря изменениям в структуре, со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держании и организации учебно-воспитательного процесса создаются условия для индивидуализации познавательной, коммуникативной, эмоционально-ценностной деятельности личности обучаемого, более полно учитываются её интере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сы, склонности и способности, открываются принципиально новые возможности для продолжения образования и выбора жизненного пути. Профильное обучение направлено на реа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лизацию личностно ориентированного подхода к организации образовательного процесса в средней общеобразовательной школе; выстраивание учеником на основании индивидуаль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ного учебного плана собственной образовательной траектории; обеспечение преемственности между общим, средним и выс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шим профессиональным образованием.</w:t>
      </w:r>
    </w:p>
    <w:p w14:paraId="1F77CDF1" w14:textId="77777777" w:rsidR="0061402B" w:rsidRPr="0048202E" w:rsidRDefault="0061402B" w:rsidP="005C0B3D">
      <w:pPr>
        <w:shd w:val="clear" w:color="auto" w:fill="FFFFFF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Цель 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t>профильного обучения биологии: овладение учащи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мися системой общих естественно-научных и специальных биологических знаний, обеспечивающих формирование рацио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нального мировоззрения личности и нравственно-этического отношения к живой природе.</w:t>
      </w:r>
    </w:p>
    <w:p w14:paraId="52244B99" w14:textId="77777777" w:rsidR="0061402B" w:rsidRPr="0048202E" w:rsidRDefault="0061402B" w:rsidP="005C0B3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Задачи 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t xml:space="preserve">профильного обучения биологии: </w:t>
      </w:r>
    </w:p>
    <w:p w14:paraId="55751D7F" w14:textId="77777777" w:rsidR="0061402B" w:rsidRPr="0048202E" w:rsidRDefault="0061402B" w:rsidP="00274B2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•       усвоение учащимися знаний о многообразии живых тел природы,  уровнях  организации  биологических  систем, сущности происходящих в биологических системах про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цессов и их особенностях;</w:t>
      </w:r>
    </w:p>
    <w:p w14:paraId="08F98714" w14:textId="77777777" w:rsidR="0061402B" w:rsidRPr="0048202E" w:rsidRDefault="0061402B" w:rsidP="005C0B3D">
      <w:pPr>
        <w:numPr>
          <w:ilvl w:val="0"/>
          <w:numId w:val="1"/>
        </w:numPr>
        <w:shd w:val="clear" w:color="auto" w:fill="FFFFFF"/>
        <w:tabs>
          <w:tab w:val="left" w:pos="461"/>
        </w:tabs>
        <w:ind w:hanging="4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ознакомление учащихся с методами познания живой природы; проведение наблюдений за биологическими объектами, явлениями; использование приборов и ин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струментов для рассматривания клеток, тканей, органов, организмов; организация и проведение натурных и лабо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раторных экспериментов;</w:t>
      </w:r>
    </w:p>
    <w:p w14:paraId="67BFB9FE" w14:textId="77777777" w:rsidR="0061402B" w:rsidRPr="0048202E" w:rsidRDefault="0061402B" w:rsidP="005C0B3D">
      <w:pPr>
        <w:numPr>
          <w:ilvl w:val="0"/>
          <w:numId w:val="1"/>
        </w:numPr>
        <w:shd w:val="clear" w:color="auto" w:fill="FFFFFF"/>
        <w:tabs>
          <w:tab w:val="left" w:pos="461"/>
        </w:tabs>
        <w:ind w:hanging="4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овладение учащимися умениями находить и использо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вать информацию о биологических объектах и явлени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ях, современных исследованиях в биологии, медицине, экологии, о факторах здоровья и риска для организма человека; работать с определителями и справочниками, графиками и таблицами; использовать знания для объяс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нения биологических процессов;</w:t>
      </w:r>
    </w:p>
    <w:p w14:paraId="414F3A29" w14:textId="77777777" w:rsidR="0061402B" w:rsidRPr="0048202E" w:rsidRDefault="0061402B" w:rsidP="005C0B3D">
      <w:pPr>
        <w:numPr>
          <w:ilvl w:val="0"/>
          <w:numId w:val="1"/>
        </w:numPr>
        <w:shd w:val="clear" w:color="auto" w:fill="FFFFFF"/>
        <w:tabs>
          <w:tab w:val="left" w:pos="461"/>
        </w:tabs>
        <w:ind w:hanging="4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приобретение учащимися компетентности в рациональ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ном использовании природных ресурсов, защите окружа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ющей среды от воздействия неблагоприятных факторов; оценивание последствий своей деятельности в природе, по отношению к собственному организму;</w:t>
      </w:r>
    </w:p>
    <w:p w14:paraId="17771E86" w14:textId="77777777" w:rsidR="0061402B" w:rsidRPr="0048202E" w:rsidRDefault="0061402B" w:rsidP="005C0B3D">
      <w:pPr>
        <w:numPr>
          <w:ilvl w:val="0"/>
          <w:numId w:val="1"/>
        </w:numPr>
        <w:shd w:val="clear" w:color="auto" w:fill="FFFFFF"/>
        <w:tabs>
          <w:tab w:val="left" w:pos="461"/>
        </w:tabs>
        <w:ind w:hanging="4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становление и развитие познавательных интересов уча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щихся, мыслительных и творческих способностей в про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цессе изучения живой природы и использование приоб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ретённых знаний в повседневной жизни; формирование целостного мышления при познании живой природы;</w:t>
      </w:r>
    </w:p>
    <w:p w14:paraId="4FDAB62C" w14:textId="77777777" w:rsidR="0061402B" w:rsidRPr="0048202E" w:rsidRDefault="0061402B" w:rsidP="005C0B3D">
      <w:pPr>
        <w:numPr>
          <w:ilvl w:val="0"/>
          <w:numId w:val="1"/>
        </w:numPr>
        <w:shd w:val="clear" w:color="auto" w:fill="FFFFFF"/>
        <w:tabs>
          <w:tab w:val="left" w:pos="461"/>
        </w:tabs>
        <w:ind w:hanging="4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воспитание рационального мировоззрения учащихся, ценностного отношения к живой природе в целом и от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дельным её объектам и явлениям; формирование у уча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щихся экологической, генетической грамотности, общей культуры поведения в природе; интеграция естественно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научных знаний.</w:t>
      </w:r>
    </w:p>
    <w:p w14:paraId="148B985E" w14:textId="77777777" w:rsidR="0061402B" w:rsidRPr="0048202E" w:rsidRDefault="0061402B" w:rsidP="005C0B3D">
      <w:pPr>
        <w:shd w:val="clear" w:color="auto" w:fill="FFFFFF"/>
        <w:tabs>
          <w:tab w:val="left" w:pos="46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611495" w14:textId="77777777" w:rsidR="0061402B" w:rsidRPr="0048202E" w:rsidRDefault="0061402B" w:rsidP="00274B2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В программе предусмотрено развитие представленных в примерных программах основного общего образования видов деятельности обучаемых. При этом превалируют виды дея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тельности на уровне целей, планируемых результатов обуче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ния, развития общеучебных и специальных биологических и экологических компетенций. Особое внимание уделяется включению учащихся в проектную и исследовательскую дея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тельность, основу которой составляют умения видеть пробле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му, ставить вопросы, формулировать гипотезу, классифици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ровать, наблюдать, 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проводить биологический эксперимент и экологический мониторинг, делать выводы и умозаключения, объяснять, доказывать, защищать свои идеи, давать определе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ния понятиям, сравнивать и сопоставлять разные точки зре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ния, структурировать материал.</w:t>
      </w:r>
    </w:p>
    <w:p w14:paraId="095F6815" w14:textId="77777777" w:rsidR="0061402B" w:rsidRPr="0048202E" w:rsidRDefault="0061402B" w:rsidP="005C0B3D">
      <w:pPr>
        <w:shd w:val="clear" w:color="auto" w:fill="FFFFFF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Образовательные результаты на профильном уровне учеб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ного предмета подлежат оценке в ходе итоговой аттестации выпускников общеобразовательных учреждений. Структура и содержание данной программы ориентированы на подготовку учащихся к сдаче ЕГЭ по биологии (полного выполнения за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даний части А, В и С).</w:t>
      </w:r>
    </w:p>
    <w:p w14:paraId="2C2899D7" w14:textId="77777777" w:rsidR="0061402B" w:rsidRPr="0048202E" w:rsidRDefault="0061402B" w:rsidP="005C0B3D">
      <w:pPr>
        <w:shd w:val="clear" w:color="auto" w:fill="FFFFFF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Учебный материал профильного уровня обучения логиче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ски продолжает содержание курса биологии основной школы, расширяет и углубляет знания о растениях, животных, гри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бах, бактериях, организме человека, общих закономерностях жизни; включает дополнительные биологические и экологи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ческие сведения. Структура программы отражает существую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щие системно-уровневый и эволюционный подходы к изуче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нию биологии в общеобразовательной школе. Её предметом является рассмотрение свойств и закономерностей, характер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ных для органического мира, законов его исторического раз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вития. В связи с этим акцент сделан на систематизации, обоб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щении, углублении и расширении (до пред вузовского уровня) биологических знаний учащихся, приобретённых ими ранее при изучении разделов курса биологии в основной школе.</w:t>
      </w:r>
    </w:p>
    <w:p w14:paraId="2CA28707" w14:textId="77777777" w:rsidR="0061402B" w:rsidRPr="0048202E" w:rsidRDefault="004568C4" w:rsidP="00274B2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hAnsi="Times New Roman" w:cs="Times New Roman"/>
          <w:sz w:val="24"/>
          <w:szCs w:val="24"/>
        </w:rPr>
        <w:t xml:space="preserve">     </w:t>
      </w:r>
      <w:r w:rsidR="0061402B" w:rsidRPr="0048202E">
        <w:rPr>
          <w:rFonts w:ascii="Times New Roman" w:eastAsia="Times New Roman" w:hAnsi="Times New Roman" w:cs="Times New Roman"/>
          <w:sz w:val="24"/>
          <w:szCs w:val="24"/>
        </w:rPr>
        <w:t>В 10-м классе темы программы посвящены рассмотре</w:t>
      </w:r>
      <w:r w:rsidR="0061402B"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нию общих особенностей биологических систем и процессов, основ молекулярной биологии, цитологии, генетики, селек</w:t>
      </w:r>
      <w:r w:rsidR="0061402B"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ции; повторению знаний учащихся по ботанике, зоологии, В 11-м классе продолжа</w:t>
      </w:r>
      <w:r w:rsidR="0061402B"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ется знакомство с биологическими системами и процессами на популяционно-видовом, биогеоценотическом и биосферном уровнях, изучается эволюционное учение, основы экологии и учение о биосфере.</w:t>
      </w:r>
    </w:p>
    <w:p w14:paraId="7222DAAD" w14:textId="77777777" w:rsidR="0061402B" w:rsidRPr="0048202E" w:rsidRDefault="0061402B" w:rsidP="005C0B3D">
      <w:pPr>
        <w:shd w:val="clear" w:color="auto" w:fill="FFFFFF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Материал программы направлен на освоение учащими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ся системы биологических знаний: биологических теорий и законов, идей и принципов, лежащих в</w:t>
      </w:r>
      <w:r w:rsidR="004568C4" w:rsidRPr="0048202E">
        <w:rPr>
          <w:rFonts w:ascii="Times New Roman" w:eastAsia="Times New Roman" w:hAnsi="Times New Roman" w:cs="Times New Roman"/>
          <w:sz w:val="24"/>
          <w:szCs w:val="24"/>
        </w:rPr>
        <w:t xml:space="preserve"> основе современной естественно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t>научной картины мира; о строении, многооб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разии и особенностях клетки, организма, популяции, био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ценоза, экосистемы; о выдающихся научных достижениях, современных исследованиях в биологии, прикладных аспек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тах биологических знаний. Для развития и поддержания ин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тереса учащихся к биологии наряду со значительным объ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ёмом теоретического материала в каждой теме программы предусмотрено знакомство с историей становления и развития той или иной области биологии, вкладом отечественных и зарубежных учёных в решение важнейших биологических и экологических проблем.</w:t>
      </w:r>
    </w:p>
    <w:p w14:paraId="3E2C1576" w14:textId="77777777" w:rsidR="0061402B" w:rsidRPr="0048202E" w:rsidRDefault="0061402B" w:rsidP="005C0B3D">
      <w:pPr>
        <w:shd w:val="clear" w:color="auto" w:fill="FFFFFF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В программе предусмотрены демонстрация биологических объектов и процессов, экранно-звуковых средств обучения, при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менение информационно-компьютерных технологий, а также проведение лабораторных экспериментов, экскурсий на приро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ду, в музеи, на биологические станции, решение генетических и экологических задач. Теоретический материал программы дополняет лабораторный практикум. Его тематика позволяет объединить несколько близких по содержанию лабораторных работ в одно практическое занятие, целенаправленно закрепить теоретический материал, развить практические умения уча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щихся, их интеллектуальные и творческие способности. В про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грамме дан перечень лабораторных работ, а также приведено примерное распределение учебного времени по темам в часах.</w:t>
      </w:r>
    </w:p>
    <w:p w14:paraId="3C401806" w14:textId="77777777" w:rsidR="0061402B" w:rsidRPr="0048202E" w:rsidRDefault="0061402B" w:rsidP="005C0B3D">
      <w:pPr>
        <w:shd w:val="clear" w:color="auto" w:fill="FFFFFF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Раздел «Биология. Биологические системы и процессы» является завершающим в курсе биологии общего среднего (полного) образования и предназначен для профильного обу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чения учащихся в старших классах. Профильное обучение предполагает сокращение инвариантного компонента учебно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го плана и расширение вариативной его части. В отличие от моделей школ с углублённым изучением отдельных учебных предметов, когда, как правило, один предмет изучается по углублённой программе, а остальные — на базовом уровне, реализация профильного обучения возможна только при усло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вии сокращения учебного материала непрофильных учебных предметов и расширения профильных и поддерживающих дисциплин.</w:t>
      </w:r>
    </w:p>
    <w:p w14:paraId="01E674F3" w14:textId="77777777" w:rsidR="0061402B" w:rsidRPr="0048202E" w:rsidRDefault="0061402B" w:rsidP="007F2EE9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Профильный учебный предмет является обязательным для учащихся, выбравших данный профиль обучения. На изу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чение биологии</w:t>
      </w:r>
      <w:r w:rsidR="007F2EE9" w:rsidRPr="0048202E">
        <w:rPr>
          <w:rFonts w:ascii="Times New Roman" w:eastAsia="Times New Roman" w:hAnsi="Times New Roman" w:cs="Times New Roman"/>
          <w:sz w:val="24"/>
          <w:szCs w:val="24"/>
        </w:rPr>
        <w:t xml:space="preserve"> в 10 классе  отводится 5 часов в неделю.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214ECB" w14:textId="77777777" w:rsidR="0061402B" w:rsidRPr="0048202E" w:rsidRDefault="007F2EE9" w:rsidP="007F2EE9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и методы обучения учащихся</w:t>
      </w:r>
    </w:p>
    <w:p w14:paraId="75D88448" w14:textId="77777777" w:rsidR="005C0B3D" w:rsidRPr="0048202E" w:rsidRDefault="005C0B3D" w:rsidP="005C0B3D">
      <w:pPr>
        <w:shd w:val="clear" w:color="auto" w:fill="FFFFFF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С целью подготовки старшеклассников к дальнейшему обучению в учреждениях высшего профессио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нального образования целесообразно при реализации данной программы использовать лекционно-семинарскую систему. Занятия проводятся </w:t>
      </w:r>
      <w:r w:rsidRPr="0048202E">
        <w:rPr>
          <w:rFonts w:ascii="Times New Roman" w:hAnsi="Times New Roman" w:cs="Times New Roman"/>
          <w:sz w:val="24"/>
          <w:szCs w:val="24"/>
        </w:rPr>
        <w:t>с применением ресурсов ФГБОУ ВО «Бурятский государственный университет» в рамках проекта «Сетевой дистанционный образовательный кластер Республики Бурятия»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57BA63" w14:textId="77777777" w:rsidR="0061402B" w:rsidRPr="0048202E" w:rsidRDefault="005C0B3D" w:rsidP="005C0B3D">
      <w:pPr>
        <w:shd w:val="clear" w:color="auto" w:fill="FFFFFF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lastRenderedPageBreak/>
        <w:t>Лекционно-семинарская  система обеспечивает  возможность излагать большой тео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ретический материал на лекции целостно, не дробя его на отдельные части, повышает  информативность содержания ди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дактических единиц за счёт их укрупнения. На семинарах, планируемых в конце каждой темы, предполагается первичная проверка усвоения учащимися учебного материала, его систематизация и обобщение. Зачёты в этой системе исполь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зуются как организационная форма окончательной проверки усвоения учащимися учебного материала отдельных тем и всего раздела. Зачёты проводятся как в устной, так и в пись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менной форме (тестирование).</w:t>
      </w:r>
    </w:p>
    <w:p w14:paraId="56960E8D" w14:textId="77777777" w:rsidR="0061402B" w:rsidRPr="0048202E" w:rsidRDefault="0061402B" w:rsidP="005C0B3D">
      <w:pPr>
        <w:shd w:val="clear" w:color="auto" w:fill="FFFFFF"/>
        <w:ind w:firstLine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Помимо классно-урочной деятельности программой предус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мотрена и внеклассная работа учащихся по предмету, вклю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чающая самостоятельный поиск информации в сети Интернет, в дополнительной литературе, подготовку мультиме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дийных презентаций, участие в работе конференций, олимпиад, смотрах-конкурсах работ и других организа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ционных формах, способствующих становлению инфор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мационно-компьютерной грамотности. Предусмотрены так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же возможности для реализации в образовательном процессе элементов деятельностного и компетентностного подхода, связанных с применением знаний на практике, приобретени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ем учащимися собственного опыта их использования в кон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кретных жизненных ситуациях, с подготовкой сообщений и докладов к урокам, написанием рефератов, выполнением ис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следовательских, информационных и творческих проектов, от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чётов по экскурсиям на природу, в музеи и на производство.</w:t>
      </w:r>
    </w:p>
    <w:p w14:paraId="55B925F7" w14:textId="77777777" w:rsidR="007F2EE9" w:rsidRPr="0048202E" w:rsidRDefault="007F2EE9" w:rsidP="005C0B3D">
      <w:pPr>
        <w:shd w:val="clear" w:color="auto" w:fill="FFFFFF"/>
        <w:ind w:firstLine="3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F26067" w14:textId="77777777" w:rsidR="0061402B" w:rsidRPr="0048202E" w:rsidRDefault="007F2EE9" w:rsidP="007F2EE9">
      <w:pPr>
        <w:shd w:val="clear" w:color="auto" w:fill="FFFFFF"/>
        <w:ind w:firstLine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образовательной деятельности учащихся.</w:t>
      </w:r>
    </w:p>
    <w:p w14:paraId="7F6929EE" w14:textId="77777777" w:rsidR="0061402B" w:rsidRPr="0048202E" w:rsidRDefault="0061402B" w:rsidP="005C0B3D">
      <w:pPr>
        <w:shd w:val="clear" w:color="auto" w:fill="FFFFFF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В результате изучения раздела «Биология. Биологические системы и процессы» старшеклассники смогут:</w:t>
      </w:r>
    </w:p>
    <w:p w14:paraId="007A797D" w14:textId="77777777" w:rsidR="0061402B" w:rsidRPr="0048202E" w:rsidRDefault="0061402B" w:rsidP="005C0B3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i/>
          <w:iCs/>
          <w:sz w:val="24"/>
          <w:szCs w:val="24"/>
        </w:rPr>
        <w:t>Называть:</w:t>
      </w:r>
    </w:p>
    <w:p w14:paraId="759364C8" w14:textId="77777777" w:rsidR="0061402B" w:rsidRPr="0048202E" w:rsidRDefault="0061402B" w:rsidP="005C0B3D">
      <w:pPr>
        <w:numPr>
          <w:ilvl w:val="0"/>
          <w:numId w:val="2"/>
        </w:numPr>
        <w:shd w:val="clear" w:color="auto" w:fill="FFFFFF"/>
        <w:tabs>
          <w:tab w:val="left" w:pos="346"/>
        </w:tabs>
        <w:ind w:hanging="34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основные вехи в истории биологии; имена выдающихся учёных, внёсших вклад в становление и развитие биоло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гических знаний;</w:t>
      </w:r>
    </w:p>
    <w:p w14:paraId="328E4B96" w14:textId="77777777" w:rsidR="0061402B" w:rsidRPr="0048202E" w:rsidRDefault="0061402B" w:rsidP="005C0B3D">
      <w:pPr>
        <w:numPr>
          <w:ilvl w:val="0"/>
          <w:numId w:val="2"/>
        </w:numPr>
        <w:shd w:val="clear" w:color="auto" w:fill="FFFFFF"/>
        <w:tabs>
          <w:tab w:val="left" w:pos="346"/>
        </w:tabs>
        <w:ind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научные факты, законы, теории, концепции современной биологии; биологические системы разного уровня органи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зации;</w:t>
      </w:r>
    </w:p>
    <w:p w14:paraId="17F69355" w14:textId="77777777" w:rsidR="0061402B" w:rsidRPr="0048202E" w:rsidRDefault="0061402B" w:rsidP="005C0B3D">
      <w:pPr>
        <w:numPr>
          <w:ilvl w:val="0"/>
          <w:numId w:val="2"/>
        </w:numPr>
        <w:shd w:val="clear" w:color="auto" w:fill="FFFFFF"/>
        <w:tabs>
          <w:tab w:val="left" w:pos="346"/>
        </w:tabs>
        <w:ind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причины, приведшие к дифференциации биологических знаний на отдельные отрасли; другие науки, связанные с биологией.</w:t>
      </w:r>
    </w:p>
    <w:p w14:paraId="697EF58C" w14:textId="77777777" w:rsidR="0061402B" w:rsidRPr="0048202E" w:rsidRDefault="0061402B" w:rsidP="005C0B3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i/>
          <w:iCs/>
          <w:sz w:val="24"/>
          <w:szCs w:val="24"/>
        </w:rPr>
        <w:t>Характеризовать:</w:t>
      </w:r>
    </w:p>
    <w:p w14:paraId="469EFB9D" w14:textId="77777777" w:rsidR="0061402B" w:rsidRPr="0048202E" w:rsidRDefault="004568C4" w:rsidP="005C0B3D">
      <w:pPr>
        <w:shd w:val="clear" w:color="auto" w:fill="FFFFFF"/>
        <w:tabs>
          <w:tab w:val="left" w:pos="346"/>
        </w:tabs>
        <w:ind w:hanging="346"/>
        <w:jc w:val="both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tab/>
        <w:t>естественно</w:t>
      </w:r>
      <w:r w:rsidR="0061402B" w:rsidRPr="0048202E">
        <w:rPr>
          <w:rFonts w:ascii="Times New Roman" w:eastAsia="Times New Roman" w:hAnsi="Times New Roman" w:cs="Times New Roman"/>
          <w:sz w:val="24"/>
          <w:szCs w:val="24"/>
        </w:rPr>
        <w:t>научные, социально-исторические предпосыл</w:t>
      </w:r>
      <w:r w:rsidR="0061402B"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ки важнейших открытий в биологических науках;</w:t>
      </w:r>
    </w:p>
    <w:p w14:paraId="5C278442" w14:textId="77777777" w:rsidR="0061402B" w:rsidRPr="0048202E" w:rsidRDefault="0061402B" w:rsidP="005C0B3D">
      <w:pPr>
        <w:numPr>
          <w:ilvl w:val="0"/>
          <w:numId w:val="2"/>
        </w:numPr>
        <w:shd w:val="clear" w:color="auto" w:fill="FFFFFF"/>
        <w:tabs>
          <w:tab w:val="left" w:pos="34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биологические системы и происходящие в них процессы;</w:t>
      </w:r>
    </w:p>
    <w:p w14:paraId="7309CA17" w14:textId="77777777" w:rsidR="0061402B" w:rsidRPr="0048202E" w:rsidRDefault="0061402B" w:rsidP="005C0B3D">
      <w:pPr>
        <w:numPr>
          <w:ilvl w:val="0"/>
          <w:numId w:val="2"/>
        </w:numPr>
        <w:shd w:val="clear" w:color="auto" w:fill="FFFFFF"/>
        <w:tabs>
          <w:tab w:val="left" w:pos="346"/>
        </w:tabs>
        <w:ind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методы изучения биологических систем и явлений живой природы;</w:t>
      </w:r>
    </w:p>
    <w:p w14:paraId="599AC6B2" w14:textId="77777777" w:rsidR="0061402B" w:rsidRPr="0048202E" w:rsidRDefault="0061402B" w:rsidP="005C0B3D">
      <w:pPr>
        <w:numPr>
          <w:ilvl w:val="0"/>
          <w:numId w:val="2"/>
        </w:numPr>
        <w:shd w:val="clear" w:color="auto" w:fill="FFFFFF"/>
        <w:tabs>
          <w:tab w:val="left" w:pos="346"/>
        </w:tabs>
        <w:ind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систему взглядов человека на живую природу и место в ней человека.</w:t>
      </w:r>
    </w:p>
    <w:p w14:paraId="21C57BB3" w14:textId="77777777" w:rsidR="0061402B" w:rsidRPr="0048202E" w:rsidRDefault="0061402B" w:rsidP="005C0B3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i/>
          <w:iCs/>
          <w:sz w:val="24"/>
          <w:szCs w:val="24"/>
        </w:rPr>
        <w:t>Обосновывать:</w:t>
      </w:r>
    </w:p>
    <w:p w14:paraId="30273E1F" w14:textId="77777777" w:rsidR="0061402B" w:rsidRPr="0048202E" w:rsidRDefault="0061402B" w:rsidP="005C0B3D">
      <w:pPr>
        <w:numPr>
          <w:ilvl w:val="0"/>
          <w:numId w:val="2"/>
        </w:numPr>
        <w:shd w:val="clear" w:color="auto" w:fill="FFFFFF"/>
        <w:tabs>
          <w:tab w:val="left" w:pos="346"/>
        </w:tabs>
        <w:ind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значение научных открытий в биологии, медицине и экологии для общечеловеческой культуры;</w:t>
      </w:r>
    </w:p>
    <w:p w14:paraId="6C86F8A9" w14:textId="77777777" w:rsidR="0061402B" w:rsidRPr="0048202E" w:rsidRDefault="0061402B" w:rsidP="005C0B3D">
      <w:pPr>
        <w:numPr>
          <w:ilvl w:val="0"/>
          <w:numId w:val="2"/>
        </w:numPr>
        <w:shd w:val="clear" w:color="auto" w:fill="FFFFFF"/>
        <w:tabs>
          <w:tab w:val="left" w:pos="346"/>
        </w:tabs>
        <w:ind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568C4" w:rsidRPr="0048202E">
        <w:rPr>
          <w:rFonts w:ascii="Times New Roman" w:eastAsia="Times New Roman" w:hAnsi="Times New Roman" w:cs="Times New Roman"/>
          <w:sz w:val="24"/>
          <w:szCs w:val="24"/>
        </w:rPr>
        <w:t>еизбежность синтеза естественнонаучного и социогума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t>нитарного знания в эпоху информационной цивилизации;</w:t>
      </w:r>
    </w:p>
    <w:p w14:paraId="10FE5D97" w14:textId="77777777" w:rsidR="0061402B" w:rsidRPr="0048202E" w:rsidRDefault="0061402B" w:rsidP="005C0B3D">
      <w:pPr>
        <w:numPr>
          <w:ilvl w:val="0"/>
          <w:numId w:val="2"/>
        </w:numPr>
        <w:shd w:val="clear" w:color="auto" w:fill="FFFFFF"/>
        <w:tabs>
          <w:tab w:val="left" w:pos="346"/>
        </w:tabs>
        <w:ind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меры безопасного поведения в окружающей природной среде, в чрезвычайных ситуациях природного и техноген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ного характера.</w:t>
      </w:r>
    </w:p>
    <w:p w14:paraId="09591671" w14:textId="77777777" w:rsidR="0061402B" w:rsidRPr="0048202E" w:rsidRDefault="0061402B" w:rsidP="005C0B3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i/>
          <w:iCs/>
          <w:sz w:val="24"/>
          <w:szCs w:val="24"/>
        </w:rPr>
        <w:t>Сравнивать:</w:t>
      </w:r>
    </w:p>
    <w:p w14:paraId="39BEA373" w14:textId="77777777" w:rsidR="0061402B" w:rsidRPr="0048202E" w:rsidRDefault="0061402B" w:rsidP="005C0B3D">
      <w:pPr>
        <w:numPr>
          <w:ilvl w:val="0"/>
          <w:numId w:val="2"/>
        </w:numPr>
        <w:shd w:val="clear" w:color="auto" w:fill="FFFFFF"/>
        <w:tabs>
          <w:tab w:val="left" w:pos="346"/>
        </w:tabs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разные биологические концепции и теории;</w:t>
      </w:r>
    </w:p>
    <w:p w14:paraId="619147AB" w14:textId="77777777" w:rsidR="0061402B" w:rsidRPr="0048202E" w:rsidRDefault="0061402B" w:rsidP="005C0B3D">
      <w:pPr>
        <w:numPr>
          <w:ilvl w:val="0"/>
          <w:numId w:val="2"/>
        </w:numPr>
        <w:shd w:val="clear" w:color="auto" w:fill="FFFFFF"/>
        <w:tabs>
          <w:tab w:val="left" w:pos="346"/>
        </w:tabs>
        <w:ind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взгляды на взаимоотношения человека и природы на раз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ных исторических этапах развития общества;</w:t>
      </w:r>
    </w:p>
    <w:p w14:paraId="1D77639C" w14:textId="77777777" w:rsidR="0061402B" w:rsidRPr="0048202E" w:rsidRDefault="004568C4" w:rsidP="005C0B3D">
      <w:pPr>
        <w:numPr>
          <w:ilvl w:val="0"/>
          <w:numId w:val="2"/>
        </w:numPr>
        <w:shd w:val="clear" w:color="auto" w:fill="FFFFFF"/>
        <w:tabs>
          <w:tab w:val="left" w:pos="346"/>
        </w:tabs>
        <w:ind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естественно</w:t>
      </w:r>
      <w:r w:rsidR="0061402B" w:rsidRPr="0048202E">
        <w:rPr>
          <w:rFonts w:ascii="Times New Roman" w:eastAsia="Times New Roman" w:hAnsi="Times New Roman" w:cs="Times New Roman"/>
          <w:sz w:val="24"/>
          <w:szCs w:val="24"/>
        </w:rPr>
        <w:t>научные и социогуманитарные подходы к рас</w:t>
      </w:r>
      <w:r w:rsidR="0061402B"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смотрению человека и природы, материальные и духовные начала в его мышлении.</w:t>
      </w:r>
    </w:p>
    <w:p w14:paraId="08350E26" w14:textId="77777777" w:rsidR="0061402B" w:rsidRPr="0048202E" w:rsidRDefault="0061402B" w:rsidP="005C0B3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i/>
          <w:iCs/>
          <w:sz w:val="24"/>
          <w:szCs w:val="24"/>
        </w:rPr>
        <w:t>Оценивать:</w:t>
      </w:r>
    </w:p>
    <w:p w14:paraId="766C7D4D" w14:textId="77777777" w:rsidR="0061402B" w:rsidRPr="0048202E" w:rsidRDefault="0061402B" w:rsidP="005C0B3D">
      <w:pPr>
        <w:numPr>
          <w:ilvl w:val="0"/>
          <w:numId w:val="2"/>
        </w:numPr>
        <w:shd w:val="clear" w:color="auto" w:fill="FFFFFF"/>
        <w:tabs>
          <w:tab w:val="left" w:pos="346"/>
        </w:tabs>
        <w:ind w:hanging="34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значение важнейших научных открытий для биологии, медицины и экологии;</w:t>
      </w:r>
    </w:p>
    <w:p w14:paraId="3B0FE756" w14:textId="77777777" w:rsidR="0061402B" w:rsidRPr="0048202E" w:rsidRDefault="0061402B" w:rsidP="005C0B3D">
      <w:pPr>
        <w:numPr>
          <w:ilvl w:val="0"/>
          <w:numId w:val="2"/>
        </w:numPr>
        <w:shd w:val="clear" w:color="auto" w:fill="FFFFFF"/>
        <w:tabs>
          <w:tab w:val="left" w:pos="346"/>
        </w:tabs>
        <w:ind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информацию о современных исследованиях в биологии, медицине и экологии, их практическое и нравственно-этическое значение;</w:t>
      </w:r>
    </w:p>
    <w:p w14:paraId="6C2AAB87" w14:textId="77777777" w:rsidR="0061402B" w:rsidRPr="0048202E" w:rsidRDefault="0061402B" w:rsidP="005C0B3D">
      <w:pPr>
        <w:numPr>
          <w:ilvl w:val="0"/>
          <w:numId w:val="2"/>
        </w:numPr>
        <w:shd w:val="clear" w:color="auto" w:fill="FFFFFF"/>
        <w:tabs>
          <w:tab w:val="left" w:pos="346"/>
        </w:tabs>
        <w:ind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возможные последствия своей деятельности для существо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вания отдельных биологических объектов, целых природ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ных сообществ и экосистем.</w:t>
      </w:r>
    </w:p>
    <w:p w14:paraId="3C03395A" w14:textId="77777777" w:rsidR="0061402B" w:rsidRPr="0048202E" w:rsidRDefault="0061402B" w:rsidP="005C0B3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i/>
          <w:iCs/>
          <w:sz w:val="24"/>
          <w:szCs w:val="24"/>
        </w:rPr>
        <w:t>Приводить примеры:</w:t>
      </w:r>
    </w:p>
    <w:p w14:paraId="62BC0D55" w14:textId="77777777" w:rsidR="0061402B" w:rsidRPr="0048202E" w:rsidRDefault="0061402B" w:rsidP="005C0B3D">
      <w:pPr>
        <w:numPr>
          <w:ilvl w:val="0"/>
          <w:numId w:val="2"/>
        </w:numPr>
        <w:shd w:val="clear" w:color="auto" w:fill="FFFFFF"/>
        <w:tabs>
          <w:tab w:val="left" w:pos="346"/>
        </w:tabs>
        <w:ind w:hanging="34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использования достижений современной биологии для решения экологических, демографических и социально-экономических проблем;</w:t>
      </w:r>
    </w:p>
    <w:p w14:paraId="63585556" w14:textId="77777777" w:rsidR="0061402B" w:rsidRPr="0048202E" w:rsidRDefault="0061402B" w:rsidP="005C0B3D">
      <w:pPr>
        <w:numPr>
          <w:ilvl w:val="0"/>
          <w:numId w:val="2"/>
        </w:numPr>
        <w:shd w:val="clear" w:color="auto" w:fill="FFFFFF"/>
        <w:tabs>
          <w:tab w:val="left" w:pos="346"/>
        </w:tabs>
        <w:ind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lastRenderedPageBreak/>
        <w:t>положительного и отрицательного влияния человека на живую природу;</w:t>
      </w:r>
    </w:p>
    <w:p w14:paraId="4ECEADD1" w14:textId="77777777" w:rsidR="0061402B" w:rsidRPr="0048202E" w:rsidRDefault="0061402B" w:rsidP="005C0B3D">
      <w:pPr>
        <w:numPr>
          <w:ilvl w:val="0"/>
          <w:numId w:val="2"/>
        </w:numPr>
        <w:shd w:val="clear" w:color="auto" w:fill="FFFFFF"/>
        <w:tabs>
          <w:tab w:val="left" w:pos="346"/>
        </w:tabs>
        <w:ind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применения биологических и экологических знаний для сохранения биоразнообразия как условия устойчивого су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ществования биосферы.</w:t>
      </w:r>
    </w:p>
    <w:p w14:paraId="69EF0224" w14:textId="77777777" w:rsidR="0061402B" w:rsidRPr="0048202E" w:rsidRDefault="0061402B" w:rsidP="005C0B3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Делать выводы:</w:t>
      </w:r>
    </w:p>
    <w:p w14:paraId="11320968" w14:textId="77777777" w:rsidR="0061402B" w:rsidRPr="0048202E" w:rsidRDefault="0061402B" w:rsidP="005C0B3D">
      <w:pPr>
        <w:numPr>
          <w:ilvl w:val="0"/>
          <w:numId w:val="3"/>
        </w:numPr>
        <w:shd w:val="clear" w:color="auto" w:fill="FFFFFF"/>
        <w:tabs>
          <w:tab w:val="left" w:pos="350"/>
        </w:tabs>
        <w:ind w:hanging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о социокультурных, философских и экономических при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чинах развития биологии и экологии;</w:t>
      </w:r>
    </w:p>
    <w:p w14:paraId="479F8497" w14:textId="77777777" w:rsidR="0061402B" w:rsidRPr="0048202E" w:rsidRDefault="0061402B" w:rsidP="005C0B3D">
      <w:pPr>
        <w:numPr>
          <w:ilvl w:val="0"/>
          <w:numId w:val="3"/>
        </w:numPr>
        <w:shd w:val="clear" w:color="auto" w:fill="FFFFFF"/>
        <w:tabs>
          <w:tab w:val="left" w:pos="350"/>
        </w:tabs>
        <w:ind w:hanging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о необходимости рассмотрения основных концепций био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логии и экологии в аспекте их исторической обусловлен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ности, экономической значимости;</w:t>
      </w:r>
    </w:p>
    <w:p w14:paraId="4DAE7C55" w14:textId="77777777" w:rsidR="0061402B" w:rsidRPr="0048202E" w:rsidRDefault="0061402B" w:rsidP="005C0B3D">
      <w:pPr>
        <w:numPr>
          <w:ilvl w:val="0"/>
          <w:numId w:val="3"/>
        </w:numPr>
        <w:shd w:val="clear" w:color="auto" w:fill="FFFFFF"/>
        <w:tabs>
          <w:tab w:val="left" w:pos="350"/>
        </w:tabs>
        <w:ind w:hanging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о результатах проведённых биологических, экологических наблюдений и экспериментов.</w:t>
      </w:r>
    </w:p>
    <w:p w14:paraId="39E49CCD" w14:textId="77777777" w:rsidR="0061402B" w:rsidRPr="0048202E" w:rsidRDefault="0061402B" w:rsidP="005C0B3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Участвовать</w:t>
      </w:r>
      <w:r w:rsidRPr="0048202E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14:paraId="126028BC" w14:textId="77777777" w:rsidR="0061402B" w:rsidRPr="0048202E" w:rsidRDefault="0061402B" w:rsidP="005C0B3D">
      <w:pPr>
        <w:numPr>
          <w:ilvl w:val="0"/>
          <w:numId w:val="3"/>
        </w:numPr>
        <w:shd w:val="clear" w:color="auto" w:fill="FFFFFF"/>
        <w:tabs>
          <w:tab w:val="left" w:pos="350"/>
        </w:tabs>
        <w:ind w:hanging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в организации и проведении биологических и экологиче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ских наблюдений и экспериментов, наблюдении за сезон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ными изменениями и поступательным развитием биогео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ценозов;</w:t>
      </w:r>
    </w:p>
    <w:p w14:paraId="0E0779FC" w14:textId="77777777" w:rsidR="0061402B" w:rsidRPr="0048202E" w:rsidRDefault="0061402B" w:rsidP="005C0B3D">
      <w:pPr>
        <w:numPr>
          <w:ilvl w:val="0"/>
          <w:numId w:val="3"/>
        </w:numPr>
        <w:shd w:val="clear" w:color="auto" w:fill="FFFFFF"/>
        <w:tabs>
          <w:tab w:val="left" w:pos="350"/>
        </w:tabs>
        <w:ind w:hanging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в дискуссиях по обсуждению проблем, связанных с биоло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гией, экологией и медициной, формулировать и аргумен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тированно отстаивать собственную позицию по этим про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блемам;</w:t>
      </w:r>
    </w:p>
    <w:p w14:paraId="4FDF692D" w14:textId="77777777" w:rsidR="0061402B" w:rsidRPr="0048202E" w:rsidRDefault="0061402B" w:rsidP="005C0B3D">
      <w:pPr>
        <w:numPr>
          <w:ilvl w:val="0"/>
          <w:numId w:val="3"/>
        </w:numPr>
        <w:shd w:val="clear" w:color="auto" w:fill="FFFFFF"/>
        <w:tabs>
          <w:tab w:val="left" w:pos="350"/>
        </w:tabs>
        <w:ind w:hanging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в коллективно-групповой деятельности по поиску и систе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матизации дополнительной информации при подготовке к семинарским занятиям, по написанию докладов, рефера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тов, выполнению проектов и исследовательских работ.</w:t>
      </w:r>
    </w:p>
    <w:p w14:paraId="48D2B8C4" w14:textId="77777777" w:rsidR="0061402B" w:rsidRPr="0048202E" w:rsidRDefault="0061402B" w:rsidP="005C0B3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Соблюдать:</w:t>
      </w:r>
    </w:p>
    <w:p w14:paraId="570713BD" w14:textId="77777777" w:rsidR="0061402B" w:rsidRPr="0048202E" w:rsidRDefault="0061402B" w:rsidP="005C0B3D">
      <w:pPr>
        <w:numPr>
          <w:ilvl w:val="0"/>
          <w:numId w:val="3"/>
        </w:numPr>
        <w:shd w:val="clear" w:color="auto" w:fill="FFFFFF"/>
        <w:tabs>
          <w:tab w:val="left" w:pos="350"/>
        </w:tabs>
        <w:ind w:hanging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правила бережного отношения к природным объектам, имеющим важное значение для устойчивого сосущество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вания человечества и природы;</w:t>
      </w:r>
    </w:p>
    <w:p w14:paraId="458D2003" w14:textId="77777777" w:rsidR="006A5437" w:rsidRPr="0048202E" w:rsidRDefault="0061402B" w:rsidP="006A5437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5" w:line="226" w:lineRule="exact"/>
        <w:ind w:right="53" w:hanging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меры профилактики вирусных заболеваний человека, ген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ных болезней и болезней с наследственной предрасполо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женностью.</w:t>
      </w:r>
    </w:p>
    <w:p w14:paraId="5211F193" w14:textId="77777777" w:rsidR="005C0B3D" w:rsidRPr="0048202E" w:rsidRDefault="0061402B" w:rsidP="005C0B3D">
      <w:pPr>
        <w:shd w:val="clear" w:color="auto" w:fill="FFFFFF"/>
        <w:ind w:right="53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pacing w:val="-5"/>
          <w:sz w:val="24"/>
          <w:szCs w:val="24"/>
        </w:rPr>
        <w:t>ОСНОВНОЕ СОДЕРЖАНИЕ</w:t>
      </w:r>
    </w:p>
    <w:p w14:paraId="156D701E" w14:textId="77777777" w:rsidR="0061402B" w:rsidRPr="0048202E" w:rsidRDefault="0061402B" w:rsidP="005C0B3D">
      <w:pPr>
        <w:shd w:val="clear" w:color="auto" w:fill="FFFFFF"/>
        <w:ind w:right="53"/>
        <w:jc w:val="center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Pr="0048202E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14:paraId="2272EEF7" w14:textId="77777777" w:rsidR="007F2EE9" w:rsidRPr="0048202E" w:rsidRDefault="0061402B" w:rsidP="007F2EE9">
      <w:pPr>
        <w:shd w:val="clear" w:color="auto" w:fill="FFFFFF"/>
        <w:ind w:right="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202E">
        <w:rPr>
          <w:rFonts w:ascii="Times New Roman" w:hAnsi="Times New Roman" w:cs="Times New Roman"/>
          <w:sz w:val="24"/>
          <w:szCs w:val="24"/>
        </w:rPr>
        <w:t>(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t xml:space="preserve">профильный уровень, </w:t>
      </w:r>
      <w:r w:rsidR="001E3F90" w:rsidRPr="0048202E">
        <w:rPr>
          <w:rFonts w:ascii="Times New Roman" w:eastAsia="Times New Roman" w:hAnsi="Times New Roman" w:cs="Times New Roman"/>
          <w:b/>
          <w:bCs/>
          <w:sz w:val="24"/>
          <w:szCs w:val="24"/>
        </w:rPr>
        <w:t>170</w:t>
      </w:r>
      <w:r w:rsidRPr="004820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t>ч)</w:t>
      </w:r>
    </w:p>
    <w:p w14:paraId="2E4638D2" w14:textId="77777777" w:rsidR="0061402B" w:rsidRPr="0048202E" w:rsidRDefault="0061402B" w:rsidP="007F2EE9">
      <w:pPr>
        <w:shd w:val="clear" w:color="auto" w:fill="FFFFFF"/>
        <w:ind w:righ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Введение </w:t>
      </w:r>
      <w:r w:rsidR="001E3F90" w:rsidRPr="0048202E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>(2</w:t>
      </w:r>
      <w:r w:rsidRPr="0048202E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>ч)</w:t>
      </w:r>
    </w:p>
    <w:p w14:paraId="56FEA7E1" w14:textId="77777777" w:rsidR="0061402B" w:rsidRPr="0048202E" w:rsidRDefault="0061402B" w:rsidP="0061402B">
      <w:pPr>
        <w:shd w:val="clear" w:color="auto" w:fill="FFFFFF"/>
        <w:spacing w:before="182" w:line="230" w:lineRule="exact"/>
        <w:ind w:right="29"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Биология — наука о жизни. Место биологии в системе есте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ственных наук. Связь биологических наук с другими науками. Общебиологические закономерности — основа для понимания явлений жизни и рационального природопользования.</w:t>
      </w:r>
    </w:p>
    <w:p w14:paraId="027B498B" w14:textId="77777777" w:rsidR="0061402B" w:rsidRPr="0048202E" w:rsidRDefault="007F2EE9" w:rsidP="0061402B">
      <w:pPr>
        <w:shd w:val="clear" w:color="auto" w:fill="FFFFFF"/>
        <w:spacing w:before="38" w:line="226" w:lineRule="exact"/>
        <w:ind w:left="24" w:firstLine="341"/>
        <w:jc w:val="center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7A3A62" w:rsidRPr="0048202E">
        <w:rPr>
          <w:rFonts w:ascii="Times New Roman" w:hAnsi="Times New Roman" w:cs="Times New Roman"/>
          <w:b/>
          <w:bCs/>
          <w:sz w:val="24"/>
          <w:szCs w:val="24"/>
        </w:rPr>
        <w:t>лава</w:t>
      </w:r>
      <w:r w:rsidRPr="0048202E">
        <w:rPr>
          <w:rFonts w:ascii="Times New Roman" w:hAnsi="Times New Roman" w:cs="Times New Roman"/>
          <w:b/>
          <w:bCs/>
          <w:sz w:val="24"/>
          <w:szCs w:val="24"/>
        </w:rPr>
        <w:t xml:space="preserve">. 2. </w:t>
      </w:r>
      <w:r w:rsidR="007A3A62" w:rsidRPr="0048202E">
        <w:rPr>
          <w:rFonts w:ascii="Times New Roman" w:eastAsia="Times New Roman" w:hAnsi="Times New Roman" w:cs="Times New Roman"/>
          <w:b/>
          <w:bCs/>
          <w:sz w:val="24"/>
          <w:szCs w:val="24"/>
        </w:rPr>
        <w:t>Цитология (</w:t>
      </w:r>
      <w:r w:rsidR="0061402B" w:rsidRPr="004820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939B3" w:rsidRPr="0048202E">
        <w:rPr>
          <w:rFonts w:ascii="Times New Roman" w:eastAsia="Times New Roman" w:hAnsi="Times New Roman" w:cs="Times New Roman"/>
          <w:b/>
          <w:bCs/>
          <w:sz w:val="24"/>
          <w:szCs w:val="24"/>
        </w:rPr>
        <w:t>54</w:t>
      </w:r>
      <w:r w:rsidR="0061402B" w:rsidRPr="0048202E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</w:p>
    <w:p w14:paraId="4EC11510" w14:textId="77777777" w:rsidR="0061402B" w:rsidRPr="0048202E" w:rsidRDefault="0061402B" w:rsidP="004939B3">
      <w:pPr>
        <w:shd w:val="clear" w:color="auto" w:fill="FFFFFF"/>
        <w:spacing w:line="226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 xml:space="preserve">Клетка — структурно-функциональная единица живого. История открытия клетки.  Работы Р. Гука, А.  Левенгука. Клеточная теория Т. Шванна, М. Шлейдена, Р. Вирхова. Развитие цитологии в </w:t>
      </w:r>
      <w:r w:rsidRPr="0048202E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t xml:space="preserve"> в. Основные положения современ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ной клеточной теории. Её значение для развития биологии и познания природы. Методы изучения клетки.</w:t>
      </w:r>
    </w:p>
    <w:p w14:paraId="6051F02A" w14:textId="77777777" w:rsidR="004939B3" w:rsidRPr="0048202E" w:rsidRDefault="0061402B" w:rsidP="004939B3">
      <w:pPr>
        <w:shd w:val="clear" w:color="auto" w:fill="FFFFFF"/>
        <w:spacing w:before="72" w:line="230" w:lineRule="exact"/>
        <w:ind w:left="10" w:right="14" w:firstLine="35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20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20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Химическая организация клетки </w:t>
      </w:r>
    </w:p>
    <w:p w14:paraId="42775493" w14:textId="77777777" w:rsidR="0061402B" w:rsidRPr="0048202E" w:rsidRDefault="0061402B" w:rsidP="004939B3">
      <w:pPr>
        <w:shd w:val="clear" w:color="auto" w:fill="FFFFFF"/>
        <w:spacing w:before="72" w:line="230" w:lineRule="exact"/>
        <w:ind w:left="10" w:right="14" w:firstLine="355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Химический состав клетки. Макро-, микро- и ультрами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кроэлементы. Вода, её физико-химические свойства и био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логическая роль в клетке. Свободная и связанная вода. Роль воды как растворителя, участие в структурировании клетки, теплорегуляции. Минеральные вещества клетки, их биологи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ческая роль. Роль катионов и анионов в клетке. Буферные си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стемы клетки: фосфатная, карбонатная, белковая.</w:t>
      </w:r>
    </w:p>
    <w:p w14:paraId="76F452A8" w14:textId="77777777" w:rsidR="0061402B" w:rsidRPr="0048202E" w:rsidRDefault="0061402B" w:rsidP="0061402B">
      <w:pPr>
        <w:shd w:val="clear" w:color="auto" w:fill="FFFFFF"/>
        <w:spacing w:line="226" w:lineRule="exact"/>
        <w:ind w:left="10"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Органические компоненты клетки. Белки. Аминокислот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ный состав белков. Структуры белковой молекулы. Первич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ная структура белка, пептидная связь. Вторичная, третичная, четвертичная структуры. Свойства белков. Классификация белков. Функции белков.</w:t>
      </w:r>
    </w:p>
    <w:p w14:paraId="1613ED45" w14:textId="77777777" w:rsidR="0061402B" w:rsidRPr="0048202E" w:rsidRDefault="0061402B" w:rsidP="0061402B">
      <w:pPr>
        <w:shd w:val="clear" w:color="auto" w:fill="FFFFFF"/>
        <w:spacing w:line="226" w:lineRule="exact"/>
        <w:ind w:left="10"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Углеводы. Моносахариды, дисахариды и полисахариды. Биологические полимеры. Общий план строения и физико-химические свойства. Биологические функции углеводов.</w:t>
      </w:r>
    </w:p>
    <w:p w14:paraId="15823BD2" w14:textId="77777777" w:rsidR="0061402B" w:rsidRPr="0048202E" w:rsidRDefault="0061402B" w:rsidP="0061402B">
      <w:pPr>
        <w:shd w:val="clear" w:color="auto" w:fill="FFFFFF"/>
        <w:spacing w:line="226" w:lineRule="exact"/>
        <w:ind w:left="1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Липиды — высокомолекулярные сложные эфиры. Общий план строения и физико-химические свойства. Гидрофильно-гидрофобные свойства. Классификация липидов. Триглицериды, воски, стериды, фосфолипиды. Биологическая роль липи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дов в клетке.</w:t>
      </w:r>
    </w:p>
    <w:p w14:paraId="403DB344" w14:textId="77777777" w:rsidR="0061402B" w:rsidRPr="0048202E" w:rsidRDefault="0061402B" w:rsidP="004939B3">
      <w:pPr>
        <w:shd w:val="clear" w:color="auto" w:fill="FFFFFF"/>
        <w:spacing w:line="226" w:lineRule="exact"/>
        <w:ind w:left="10" w:right="5" w:firstLine="3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Нуклеиновые кислоты. ДНК и РНК. Строение нуклеино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вых кислот: сахар, фосфат, азотистые основания. Комплемен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тарные основания. Структура ДНК — двойная спираль. Мес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тонахождение и биологические функции ДНК. Виды РНК: информационная, транспортная, рибосомальная, вирусная. Функции РНК в клетке. АТФ, строение, значение, функция.</w:t>
      </w:r>
    </w:p>
    <w:p w14:paraId="1A131897" w14:textId="77777777" w:rsidR="0061402B" w:rsidRPr="0048202E" w:rsidRDefault="0061402B" w:rsidP="004939B3">
      <w:pPr>
        <w:shd w:val="clear" w:color="auto" w:fill="FFFFFF"/>
        <w:spacing w:before="72" w:line="226" w:lineRule="exact"/>
        <w:ind w:left="34" w:right="5" w:firstLine="3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0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20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Строение и функции </w:t>
      </w:r>
      <w:r w:rsidR="004939B3" w:rsidRPr="0048202E">
        <w:rPr>
          <w:rFonts w:ascii="Times New Roman" w:eastAsia="Times New Roman" w:hAnsi="Times New Roman" w:cs="Times New Roman"/>
          <w:b/>
          <w:sz w:val="24"/>
          <w:szCs w:val="24"/>
        </w:rPr>
        <w:t xml:space="preserve">клетки </w:t>
      </w:r>
    </w:p>
    <w:p w14:paraId="69A30702" w14:textId="77777777" w:rsidR="0061402B" w:rsidRPr="0048202E" w:rsidRDefault="0061402B" w:rsidP="0061402B">
      <w:pPr>
        <w:shd w:val="clear" w:color="auto" w:fill="FFFFFF"/>
        <w:spacing w:line="173" w:lineRule="exact"/>
        <w:ind w:left="370" w:firstLine="216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 xml:space="preserve"> Эукариотная и прокариотная клетки. Наружная клеточная</w:t>
      </w:r>
    </w:p>
    <w:p w14:paraId="2E50D3BC" w14:textId="77777777" w:rsidR="0061402B" w:rsidRPr="0048202E" w:rsidRDefault="0061402B" w:rsidP="0061402B">
      <w:pPr>
        <w:shd w:val="clear" w:color="auto" w:fill="FFFFFF"/>
        <w:spacing w:before="10" w:line="226" w:lineRule="exact"/>
        <w:ind w:left="24" w:right="10"/>
        <w:jc w:val="both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плазматическая мембрана. Строение мембраны, её свойства и функции. Транспорт веществ через мембрану. Клеточная оболочка растительной клетки. Цитоплазма и её органоиды. Вакуолярная система клетки: эндоплазматическая сеть, ап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парат Гольджи, лизосомы, вакуоль с клеточным соком, со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кратительные вакуоли. Полуавтономные структуры клетки: митохондрии и пластиды (хлоропласты, хромопласты, лейко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пласты). Их строение и функции. Немембранные органоиды клетки: рибосомы, клеточный центр, микротрубочки и цито-скелет клетки. Органоиды движения — реснички и жгутики. Клеточные включения.</w:t>
      </w:r>
    </w:p>
    <w:p w14:paraId="6DD79E5F" w14:textId="77777777" w:rsidR="0061402B" w:rsidRPr="0048202E" w:rsidRDefault="0061402B" w:rsidP="0061402B">
      <w:pPr>
        <w:shd w:val="clear" w:color="auto" w:fill="FFFFFF"/>
        <w:spacing w:before="5" w:line="226" w:lineRule="exact"/>
        <w:ind w:left="24" w:right="19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Ядро — регуляторный центр клетки. Особенности ядерной мембраны. Кариоплазма, хроматин, ядрышко. Хромосомы.</w:t>
      </w:r>
    </w:p>
    <w:p w14:paraId="03E3A2DE" w14:textId="77777777" w:rsidR="0061402B" w:rsidRPr="0048202E" w:rsidRDefault="0061402B" w:rsidP="004939B3">
      <w:pPr>
        <w:shd w:val="clear" w:color="auto" w:fill="FFFFFF"/>
        <w:spacing w:line="226" w:lineRule="exact"/>
        <w:ind w:left="19" w:right="24"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 xml:space="preserve">Строение прокариотной клетки. Основные отличительные особенности клеток прокариот. 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lastRenderedPageBreak/>
        <w:t>Формы и размеры прокариот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ной клетки. Разнообразие клеток: растительная, животная, грибная, бактериальная. Особенности строения растительной и животной клетки.</w:t>
      </w:r>
    </w:p>
    <w:p w14:paraId="4EEBD7F8" w14:textId="77777777" w:rsidR="0061402B" w:rsidRPr="0048202E" w:rsidRDefault="0061402B" w:rsidP="004939B3">
      <w:pPr>
        <w:shd w:val="clear" w:color="auto" w:fill="FFFFFF"/>
        <w:spacing w:before="67" w:line="230" w:lineRule="exact"/>
        <w:ind w:right="38" w:firstLine="3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Обмен веществ и превращение энергии в клетке </w:t>
      </w:r>
    </w:p>
    <w:p w14:paraId="48C91D36" w14:textId="77777777" w:rsidR="0061402B" w:rsidRPr="0048202E" w:rsidRDefault="0061402B" w:rsidP="0061402B">
      <w:pPr>
        <w:shd w:val="clear" w:color="auto" w:fill="FFFFFF"/>
        <w:spacing w:before="110" w:line="226" w:lineRule="exact"/>
        <w:ind w:right="14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Ассимиляция и диссимиляция — две стороны единого процесса метаболизма. Типы обмена веществ: аэробный и анаэробный, автотрофный и гетеротрофный. Энергетическое обеспечение клетки: превращение АТФ в процессах обмена веществ. Ферментативный характер реакций клеточного ме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таболизма. Ферменты, их строение, свойства и механизм дей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ствия. Зависимость скорости ферментативных реакций от раз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личных факторов.</w:t>
      </w:r>
    </w:p>
    <w:p w14:paraId="66726B78" w14:textId="77777777" w:rsidR="0061402B" w:rsidRPr="0048202E" w:rsidRDefault="0061402B" w:rsidP="0061402B">
      <w:pPr>
        <w:shd w:val="clear" w:color="auto" w:fill="FFFFFF"/>
        <w:spacing w:line="226" w:lineRule="exact"/>
        <w:ind w:left="10" w:right="10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Первичный синтез органических веществ в клетке. Плас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тический обмен. Фотосинтез. Световая и темновая фазы. Роль хлоропластов в фотосинтезе. Преобразование солнечной энер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гии в энергию химических связей. Продуктивность фотосин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теза. Влияние различных факторов на скорость фотосинтеза. Значение фотосинтеза. Хемосинтез.</w:t>
      </w:r>
    </w:p>
    <w:p w14:paraId="4E91C60A" w14:textId="77777777" w:rsidR="0061402B" w:rsidRPr="0048202E" w:rsidRDefault="0061402B" w:rsidP="0061402B">
      <w:pPr>
        <w:shd w:val="clear" w:color="auto" w:fill="FFFFFF"/>
        <w:spacing w:line="226" w:lineRule="exact"/>
        <w:ind w:left="10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Энергетический обмен. Три этапа энергетического обме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на. Подготовительный этап: органный и клеточный уровень. Роль лизосом в подготовительном этапе обмена веществ. Гли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колиз — бескислородное расщепление глюкозы. Биологиче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ское окисление, или клеточное дыхание. Роль митохондрий в процессах биологического окисления. Мембранный характер реакций окислительного фосфорилирования. Преимущества аэробного пути обмена веществ перед анаэробным. Эффектив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ность энергетического обмена.</w:t>
      </w:r>
    </w:p>
    <w:p w14:paraId="4967599B" w14:textId="77777777" w:rsidR="0061402B" w:rsidRPr="0048202E" w:rsidRDefault="0061402B" w:rsidP="0061402B">
      <w:pPr>
        <w:shd w:val="clear" w:color="auto" w:fill="FFFFFF"/>
        <w:spacing w:line="226" w:lineRule="exact"/>
        <w:ind w:left="19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Реакции матричного синтеза. Принцип комплементар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ное в реакциях матричного синтеза. Реализация наслед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ственной информации. Генетический код, его свойства. Транскрипция — матричный синтез РНК. Трансляция — биосинтез белка. Кодирование аминокислот. Роль рибосом в биосинтезе белка.</w:t>
      </w:r>
    </w:p>
    <w:p w14:paraId="1CE55F56" w14:textId="77777777" w:rsidR="004939B3" w:rsidRPr="0048202E" w:rsidRDefault="0061402B" w:rsidP="004939B3">
      <w:pPr>
        <w:shd w:val="clear" w:color="auto" w:fill="FFFFFF"/>
        <w:spacing w:line="226" w:lineRule="exact"/>
        <w:ind w:left="29" w:right="5" w:firstLine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Регуляция обменных процессов в клетке. Гипотеза оперона (Ф. Жакоб, Ж. Мано).   Понятие о клеточном гомеостазе.</w:t>
      </w:r>
    </w:p>
    <w:p w14:paraId="2687196C" w14:textId="77777777" w:rsidR="004939B3" w:rsidRPr="0048202E" w:rsidRDefault="0061402B" w:rsidP="004939B3">
      <w:pPr>
        <w:shd w:val="clear" w:color="auto" w:fill="FFFFFF"/>
        <w:spacing w:line="226" w:lineRule="exact"/>
        <w:ind w:left="29" w:right="5" w:firstLine="33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20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20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Жизненный цикл клетки </w:t>
      </w:r>
    </w:p>
    <w:p w14:paraId="27E6FA09" w14:textId="77777777" w:rsidR="0061402B" w:rsidRPr="0048202E" w:rsidRDefault="0061402B" w:rsidP="004939B3">
      <w:pPr>
        <w:shd w:val="clear" w:color="auto" w:fill="FFFFFF"/>
        <w:spacing w:line="226" w:lineRule="exact"/>
        <w:ind w:left="29" w:righ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Клеточный цикл. Интерфаза и митоз. Особенности про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цессов, протекающих в интерфазе. Подготовка клетки к деле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нию. Пресинтетический, синтетический и постсинтетический периоды интерфазы. Репликация — реакция матричного син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теза ДНК. Строение хромосом. Понятие о хромосомном набо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ре — кариотипе. Диплоидный и гаплоидный наборы хромо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сом. Гомологичные хромосомы.</w:t>
      </w:r>
    </w:p>
    <w:p w14:paraId="6312EEC7" w14:textId="77777777" w:rsidR="0061402B" w:rsidRPr="0048202E" w:rsidRDefault="0061402B" w:rsidP="004939B3">
      <w:pPr>
        <w:shd w:val="clear" w:color="auto" w:fill="FFFFFF"/>
        <w:spacing w:before="5" w:line="226" w:lineRule="exact"/>
        <w:ind w:left="34" w:right="5" w:firstLine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Деление клетки — митоз. Стадии митоза. Кариокинез и цитокинез. Биолог</w:t>
      </w:r>
      <w:r w:rsidR="004939B3" w:rsidRPr="0048202E">
        <w:rPr>
          <w:rFonts w:ascii="Times New Roman" w:eastAsia="Times New Roman" w:hAnsi="Times New Roman" w:cs="Times New Roman"/>
          <w:sz w:val="24"/>
          <w:szCs w:val="24"/>
        </w:rPr>
        <w:t>ическое значение митоза. Амитоз.</w:t>
      </w:r>
    </w:p>
    <w:p w14:paraId="685F3B61" w14:textId="77777777" w:rsidR="007F2EE9" w:rsidRPr="0048202E" w:rsidRDefault="007F2EE9" w:rsidP="0061402B">
      <w:pPr>
        <w:shd w:val="clear" w:color="auto" w:fill="FFFFFF"/>
        <w:spacing w:before="34" w:line="230" w:lineRule="exact"/>
        <w:ind w:left="14" w:right="5" w:firstLine="3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5F871" w14:textId="77777777" w:rsidR="007F2EE9" w:rsidRPr="0048202E" w:rsidRDefault="007F2EE9" w:rsidP="0061402B">
      <w:pPr>
        <w:shd w:val="clear" w:color="auto" w:fill="FFFFFF"/>
        <w:spacing w:before="34" w:line="230" w:lineRule="exact"/>
        <w:ind w:left="14" w:right="5" w:firstLine="3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8D8B9" w14:textId="77777777" w:rsidR="0061402B" w:rsidRPr="0048202E" w:rsidRDefault="004939B3" w:rsidP="0061402B">
      <w:pPr>
        <w:shd w:val="clear" w:color="auto" w:fill="FFFFFF"/>
        <w:spacing w:before="34" w:line="230" w:lineRule="exact"/>
        <w:ind w:left="14" w:right="5" w:firstLine="3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02E">
        <w:rPr>
          <w:rFonts w:ascii="Times New Roman" w:hAnsi="Times New Roman" w:cs="Times New Roman"/>
          <w:b/>
          <w:bCs/>
          <w:sz w:val="24"/>
          <w:szCs w:val="24"/>
        </w:rPr>
        <w:t xml:space="preserve"> Глава 2</w:t>
      </w:r>
      <w:r w:rsidR="0061402B" w:rsidRPr="0048202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1402B" w:rsidRPr="004820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Генетика — наука о наследственности и изменчивости организмов </w:t>
      </w:r>
      <w:r w:rsidRPr="0048202E">
        <w:rPr>
          <w:rFonts w:ascii="Times New Roman" w:eastAsia="Times New Roman" w:hAnsi="Times New Roman" w:cs="Times New Roman"/>
          <w:b/>
          <w:sz w:val="24"/>
          <w:szCs w:val="24"/>
        </w:rPr>
        <w:t>(54</w:t>
      </w:r>
      <w:r w:rsidR="0061402B" w:rsidRPr="0048202E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14:paraId="442F0A99" w14:textId="77777777" w:rsidR="0061402B" w:rsidRPr="0048202E" w:rsidRDefault="0061402B" w:rsidP="0061402B">
      <w:pPr>
        <w:shd w:val="clear" w:color="auto" w:fill="FFFFFF"/>
        <w:spacing w:before="173" w:line="226" w:lineRule="exact"/>
        <w:ind w:right="10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История возникновения и развития генетики как науки. Работы Г. Менделя, Т. Моргана. Роль отечественных учёных в развитии генетики. Работы Н. К. Кольцова, Н. И. Вавилова, А. Н. Белозерского. Значение генетики.</w:t>
      </w:r>
    </w:p>
    <w:p w14:paraId="5BB65DCE" w14:textId="77777777" w:rsidR="0061402B" w:rsidRPr="0048202E" w:rsidRDefault="0061402B" w:rsidP="0061402B">
      <w:pPr>
        <w:shd w:val="clear" w:color="auto" w:fill="FFFFFF"/>
        <w:spacing w:line="226" w:lineRule="exact"/>
        <w:ind w:left="5" w:righ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Основные генетические понятия и символы. Гомологичные хромосомы, аллельные гены, альтернативные признаки, до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минантный и рецессивный признак, гомозигота, гетерозигота, чистая линия, гибриды, генотип, фенотип. Основные методы генетики: гибридологический, цитологические, молекулярно-генетический.</w:t>
      </w:r>
    </w:p>
    <w:p w14:paraId="7E3999F3" w14:textId="77777777" w:rsidR="00310248" w:rsidRPr="0048202E" w:rsidRDefault="0061402B" w:rsidP="00310248">
      <w:pPr>
        <w:shd w:val="clear" w:color="auto" w:fill="FFFFFF"/>
        <w:spacing w:before="43" w:line="226" w:lineRule="exact"/>
        <w:ind w:left="10" w:right="5" w:firstLine="34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Закономерности наследственности </w:t>
      </w:r>
    </w:p>
    <w:p w14:paraId="02D3F19F" w14:textId="77777777" w:rsidR="0061402B" w:rsidRPr="0048202E" w:rsidRDefault="0061402B" w:rsidP="00310248">
      <w:pPr>
        <w:shd w:val="clear" w:color="auto" w:fill="FFFFFF"/>
        <w:spacing w:before="43" w:line="226" w:lineRule="exact"/>
        <w:ind w:left="10" w:right="5" w:firstLine="341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Моногибридное скрещивание — скрещивание по одной паре признаков. Первый закон Менделя — закон едино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образия первого поколения. Правило доминирования. Второй закон Менделя — закон расщепления признаков. Гипотеза чистоты гамет. Полное и неполное доминирование.</w:t>
      </w:r>
    </w:p>
    <w:p w14:paraId="17E91B6F" w14:textId="77777777" w:rsidR="0061402B" w:rsidRPr="0048202E" w:rsidRDefault="0061402B" w:rsidP="0061402B">
      <w:pPr>
        <w:shd w:val="clear" w:color="auto" w:fill="FFFFFF"/>
        <w:spacing w:line="226" w:lineRule="exact"/>
        <w:ind w:right="10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Анализирующее скрещивание. Использование анализи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рующего скрещивания для определения генотипа особи. Про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межуточный характер наследования. Расщепление признаков при неполном доминировании.</w:t>
      </w:r>
    </w:p>
    <w:p w14:paraId="64CE2D6B" w14:textId="77777777" w:rsidR="0061402B" w:rsidRPr="0048202E" w:rsidRDefault="0061402B" w:rsidP="0061402B">
      <w:pPr>
        <w:shd w:val="clear" w:color="auto" w:fill="FFFFFF"/>
        <w:spacing w:line="226" w:lineRule="exact"/>
        <w:ind w:left="5" w:right="10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Дигибридное скрещивание — скрещивание по двум парам признаков. Третий закон Менделя — закон независимого на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следования признаков.</w:t>
      </w:r>
    </w:p>
    <w:p w14:paraId="54B14646" w14:textId="77777777" w:rsidR="0061402B" w:rsidRPr="0048202E" w:rsidRDefault="0061402B" w:rsidP="0061402B">
      <w:pPr>
        <w:shd w:val="clear" w:color="auto" w:fill="FFFFFF"/>
        <w:spacing w:line="226" w:lineRule="exact"/>
        <w:ind w:left="5" w:righ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Сцепленное наследование признаков. Законы Моргана — сцепленное наследование признаков, локализованных в одной хромосоме; нарушение сцепления генов в результате кроссинговера. Хромосомная теория наследственности. Генетические карты. Использование кроссинговера для составления генети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ческих карт хромосом.</w:t>
      </w:r>
    </w:p>
    <w:p w14:paraId="2FE1D48E" w14:textId="77777777" w:rsidR="0061402B" w:rsidRPr="0048202E" w:rsidRDefault="0061402B" w:rsidP="0061402B">
      <w:pPr>
        <w:shd w:val="clear" w:color="auto" w:fill="FFFFFF"/>
        <w:spacing w:line="226" w:lineRule="exact"/>
        <w:ind w:left="10"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Генетика пола. Хромосомное определение пола. Аутосомы и половые хромосомы. Гомогаметный и гетерогаметный пол. Генетическая структура половых хромосом. Наследование признаков, сцепленных с полом.</w:t>
      </w:r>
    </w:p>
    <w:p w14:paraId="05A41F5C" w14:textId="77777777" w:rsidR="0061402B" w:rsidRPr="0048202E" w:rsidRDefault="0061402B" w:rsidP="0061402B">
      <w:pPr>
        <w:shd w:val="clear" w:color="auto" w:fill="FFFFFF"/>
        <w:spacing w:line="226" w:lineRule="exact"/>
        <w:ind w:left="5" w:right="10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Генотип как целостная система. Множественное действие генов. Плейотропия. Множественный аллелизм. Кодоминирование. Взаимодействие аллельных и неаллельных генов. Комплементарность, эпистаз, полимерия.</w:t>
      </w:r>
    </w:p>
    <w:p w14:paraId="0453C2C0" w14:textId="77777777" w:rsidR="0061402B" w:rsidRPr="0048202E" w:rsidRDefault="0061402B" w:rsidP="0061402B">
      <w:pPr>
        <w:shd w:val="clear" w:color="auto" w:fill="FFFFFF"/>
        <w:spacing w:line="226" w:lineRule="exact"/>
        <w:ind w:left="346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Решение генетических задач.</w:t>
      </w:r>
    </w:p>
    <w:p w14:paraId="1C62E751" w14:textId="77777777" w:rsidR="0061402B" w:rsidRPr="0048202E" w:rsidRDefault="0061402B" w:rsidP="004939B3">
      <w:pPr>
        <w:shd w:val="clear" w:color="auto" w:fill="FFFFFF"/>
        <w:spacing w:before="38" w:line="235" w:lineRule="exact"/>
        <w:ind w:left="10" w:firstLine="355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20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Закономерности изменчивости </w:t>
      </w:r>
    </w:p>
    <w:p w14:paraId="1950BE4F" w14:textId="77777777" w:rsidR="0061402B" w:rsidRPr="0048202E" w:rsidRDefault="0061402B" w:rsidP="0061402B">
      <w:pPr>
        <w:shd w:val="clear" w:color="auto" w:fill="FFFFFF"/>
        <w:spacing w:before="48" w:line="230" w:lineRule="exact"/>
        <w:ind w:left="1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Взаимодействие генотипа и среды при формировании фе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нотипа. Изменчивость признаков. Качественные и количе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ственные признаки. Виды изменчивости: наследственная и ненаследственная. Ненаследственная, модификационная или фенотипическая изменчивость. 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lastRenderedPageBreak/>
        <w:t>Роль среды в ненаследствен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ной изменчивости. Предел изменчивости признака. Вариаци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онный ряд и вариационная кривая. Норма реакции признака. Характеристика модификационной изменчивости.</w:t>
      </w:r>
    </w:p>
    <w:p w14:paraId="49A192CC" w14:textId="77777777" w:rsidR="004939B3" w:rsidRPr="0048202E" w:rsidRDefault="0061402B" w:rsidP="004939B3">
      <w:pPr>
        <w:shd w:val="clear" w:color="auto" w:fill="FFFFFF"/>
        <w:spacing w:before="24" w:line="226" w:lineRule="exact"/>
        <w:ind w:firstLine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Наследственная или генотипическая изменчивость. Комбинативная изменчивость. Мейоз и половой процесс — основа комбинативной изменчивости. Роль комбинативной изменчи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вости в создании разнообразия особей в пределах одного вида. Мутационная изменчивость. Виды мутаций: генные, хромо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сомные, геномные. Спонтанные и индуцированные мутации. Ядерные и цитоплазматические мутации. Соматические и по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ловые мутации. Причины возникновения мутаций. Законо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мерности мутационного процесса. Закон гомологических ря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дов в наследственной изменчивости Н. И. Вавилова.</w:t>
      </w:r>
    </w:p>
    <w:p w14:paraId="56897B7E" w14:textId="77777777" w:rsidR="004939B3" w:rsidRPr="0048202E" w:rsidRDefault="0061402B" w:rsidP="004939B3">
      <w:pPr>
        <w:shd w:val="clear" w:color="auto" w:fill="FFFFFF"/>
        <w:spacing w:before="24" w:line="226" w:lineRule="exact"/>
        <w:ind w:firstLine="33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9B3" w:rsidRPr="0048202E">
        <w:rPr>
          <w:rFonts w:ascii="Times New Roman" w:eastAsia="Times New Roman" w:hAnsi="Times New Roman" w:cs="Times New Roman"/>
          <w:b/>
          <w:sz w:val="24"/>
          <w:szCs w:val="24"/>
        </w:rPr>
        <w:t xml:space="preserve">Генетика человека </w:t>
      </w:r>
    </w:p>
    <w:p w14:paraId="73537360" w14:textId="77777777" w:rsidR="004939B3" w:rsidRPr="0048202E" w:rsidRDefault="0061402B" w:rsidP="004939B3">
      <w:pPr>
        <w:shd w:val="clear" w:color="auto" w:fill="FFFFFF"/>
        <w:spacing w:before="24" w:line="226" w:lineRule="exact"/>
        <w:ind w:firstLine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Кариотип человека. Идиограмма кариотипа человека. Международная программа исследования генома челове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ка. Методы генетики человека: генеалогический, близне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цовый, цитогенетический, биохимический, популяционно-статистический. Наследственные заболевания человека. Генные и хромосомные болезни человека. Болезни с наслед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ственной предрасположенностью. Значение медицинской ге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нетики в предотвращении и лечении генетических заболева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ний человека. Медико-генетическое консультирование.</w:t>
      </w:r>
    </w:p>
    <w:p w14:paraId="637E2B93" w14:textId="77777777" w:rsidR="004939B3" w:rsidRPr="0048202E" w:rsidRDefault="004939B3" w:rsidP="004939B3">
      <w:pPr>
        <w:shd w:val="clear" w:color="auto" w:fill="FFFFFF"/>
        <w:spacing w:before="24" w:line="226" w:lineRule="exact"/>
        <w:ind w:firstLine="33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b/>
          <w:bCs/>
          <w:sz w:val="24"/>
          <w:szCs w:val="24"/>
        </w:rPr>
        <w:t>Селекция организмов</w:t>
      </w:r>
    </w:p>
    <w:p w14:paraId="7A5A906C" w14:textId="77777777" w:rsidR="0061402B" w:rsidRPr="0048202E" w:rsidRDefault="0061402B" w:rsidP="004939B3">
      <w:pPr>
        <w:shd w:val="clear" w:color="auto" w:fill="FFFFFF"/>
        <w:spacing w:before="24" w:line="226" w:lineRule="exact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Селекция как процесс и наука. Зарождение селекции и доместикация. Учение Н. И. Вавилова о центрах многообра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зия и происхождения культурных растений. Центры проис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хождения домашних животных. Роль селекции в создании сортов растений и пород животных. Порода, сорт, штамм — искусственные популяции организмов с комплексами хозяй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ственно ценных признаков. Закон гомологических рядов в на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следственной изменчивости и его значение для селекционной работы.</w:t>
      </w:r>
    </w:p>
    <w:p w14:paraId="7F638042" w14:textId="77777777" w:rsidR="004939B3" w:rsidRPr="0048202E" w:rsidRDefault="0061402B" w:rsidP="004939B3">
      <w:pPr>
        <w:shd w:val="clear" w:color="auto" w:fill="FFFFFF"/>
        <w:spacing w:line="226" w:lineRule="exact"/>
        <w:ind w:left="14" w:right="5" w:firstLine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Методы селекционной работы. Искусственный отбор. Массовый и индивидуальный отбор. Экспериментальный му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тагенез. Полиплоидия. Гибридизация. Близкородственное скрещивание — инбридинг. Отдалённая гибридизация — аутбридинг в селекции растений и животных. Преодоление бес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плодия гибридов. Гетерозис. Достижения селекции растений и животных. Методы работы И. В. Мичурина.</w:t>
      </w:r>
    </w:p>
    <w:p w14:paraId="273C5C17" w14:textId="77777777" w:rsidR="004939B3" w:rsidRPr="0048202E" w:rsidRDefault="0061402B" w:rsidP="004939B3">
      <w:pPr>
        <w:shd w:val="clear" w:color="auto" w:fill="FFFFFF"/>
        <w:spacing w:line="226" w:lineRule="exact"/>
        <w:ind w:left="14" w:right="5" w:firstLine="33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Биотехнология </w:t>
      </w:r>
    </w:p>
    <w:p w14:paraId="51A5986D" w14:textId="77777777" w:rsidR="0061402B" w:rsidRPr="0048202E" w:rsidRDefault="0061402B" w:rsidP="004939B3">
      <w:pPr>
        <w:shd w:val="clear" w:color="auto" w:fill="FFFFFF"/>
        <w:spacing w:line="226" w:lineRule="exact"/>
        <w:ind w:left="14" w:righ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Биотехнология как отрасль производства. История разви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тия биотехнологии. Объекты биотехнологии.</w:t>
      </w:r>
    </w:p>
    <w:p w14:paraId="58D55EAB" w14:textId="77777777" w:rsidR="0061402B" w:rsidRPr="0048202E" w:rsidRDefault="0061402B" w:rsidP="0061402B">
      <w:pPr>
        <w:shd w:val="clear" w:color="auto" w:fill="FFFFFF"/>
        <w:spacing w:before="5" w:line="226" w:lineRule="exact"/>
        <w:ind w:right="24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Основные отрасли биотехнологии: микробиологиче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ская технология, культивирование и использование расти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тельных и животных клеток, хромосомная и генная инже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нерия.</w:t>
      </w:r>
    </w:p>
    <w:p w14:paraId="0C9DB47E" w14:textId="77777777" w:rsidR="0061402B" w:rsidRPr="0048202E" w:rsidRDefault="0061402B" w:rsidP="0061402B">
      <w:pPr>
        <w:shd w:val="clear" w:color="auto" w:fill="FFFFFF"/>
        <w:spacing w:line="226" w:lineRule="exact"/>
        <w:ind w:left="5"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Микробиологическая технология. Преимущества микро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биологического синтеза. Инженерная энзимология. Иммоби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лизованные ферменты. Использование микробиологической технологии в промышленности.</w:t>
      </w:r>
    </w:p>
    <w:p w14:paraId="19220E9B" w14:textId="77777777" w:rsidR="0061402B" w:rsidRPr="0048202E" w:rsidRDefault="0061402B" w:rsidP="0061402B">
      <w:pPr>
        <w:shd w:val="clear" w:color="auto" w:fill="FFFFFF"/>
        <w:spacing w:line="226" w:lineRule="exact"/>
        <w:ind w:left="10" w:righ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Клеточная технология и клеточная инженерия. Клеточные и тканевые культуры. Микроклональное размножение расте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ний. Соматическая гибридизация. Реконструкция яйцеклеток и клонирование животных.</w:t>
      </w:r>
    </w:p>
    <w:p w14:paraId="4A971910" w14:textId="77777777" w:rsidR="004939B3" w:rsidRPr="0048202E" w:rsidRDefault="0061402B" w:rsidP="005C0B3D">
      <w:pPr>
        <w:shd w:val="clear" w:color="auto" w:fill="FFFFFF"/>
        <w:spacing w:before="5" w:line="226" w:lineRule="exact"/>
        <w:ind w:left="5" w:right="5" w:firstLine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sz w:val="24"/>
          <w:szCs w:val="24"/>
        </w:rPr>
        <w:t>Хромосомная и генная инженерия. Конструирование рекомбинантных ДНК. Достижения и перспективы генной ин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женерии. Создание трансгенных (генетически модифициро</w:t>
      </w:r>
      <w:r w:rsidRPr="0048202E">
        <w:rPr>
          <w:rFonts w:ascii="Times New Roman" w:eastAsia="Times New Roman" w:hAnsi="Times New Roman" w:cs="Times New Roman"/>
          <w:sz w:val="24"/>
          <w:szCs w:val="24"/>
        </w:rPr>
        <w:softHyphen/>
        <w:t>ванных) организмов. Экологические и этические проблемы генной инженерии.</w:t>
      </w:r>
    </w:p>
    <w:p w14:paraId="21A962F7" w14:textId="77777777" w:rsidR="007F2EE9" w:rsidRPr="0048202E" w:rsidRDefault="007F2EE9" w:rsidP="007F2EE9">
      <w:pPr>
        <w:shd w:val="clear" w:color="auto" w:fill="FFFFFF"/>
        <w:spacing w:before="5" w:line="226" w:lineRule="exact"/>
        <w:ind w:left="5" w:right="5" w:firstLine="33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4663A3" w14:textId="77777777" w:rsidR="007F2EE9" w:rsidRPr="0048202E" w:rsidRDefault="007F2EE9" w:rsidP="007F2EE9">
      <w:pPr>
        <w:shd w:val="clear" w:color="auto" w:fill="FFFFFF"/>
        <w:spacing w:before="5" w:line="226" w:lineRule="exact"/>
        <w:ind w:left="5" w:right="5" w:firstLine="33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b/>
          <w:sz w:val="24"/>
          <w:szCs w:val="24"/>
        </w:rPr>
        <w:t>Глава 3. Ботаника (54ч)</w:t>
      </w:r>
    </w:p>
    <w:p w14:paraId="7969501C" w14:textId="77777777" w:rsidR="0048202E" w:rsidRPr="0048202E" w:rsidRDefault="0048202E" w:rsidP="0048202E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820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Наука о растениях – ботаника.</w:t>
      </w:r>
    </w:p>
    <w:p w14:paraId="58333197" w14:textId="77777777" w:rsidR="0048202E" w:rsidRPr="0048202E" w:rsidRDefault="0048202E" w:rsidP="0048202E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202E">
        <w:rPr>
          <w:rFonts w:ascii="Times New Roman" w:eastAsia="Calibri" w:hAnsi="Times New Roman" w:cs="Times New Roman"/>
          <w:sz w:val="24"/>
          <w:szCs w:val="24"/>
          <w:lang w:eastAsia="en-US"/>
        </w:rPr>
        <w:t>Царства живой природы. Внешнее строение, органы растений.Вегетативные и генеративные органы. Места обитания растений. Семенные и споровые растения. Наука о растениях – ботаника. Жизненные формы растений. Связь жизненных форм со средой обитания. Клеточное строение растений. Строение, жизнедеятельность клетки.</w:t>
      </w:r>
    </w:p>
    <w:p w14:paraId="3F024B97" w14:textId="77777777" w:rsidR="0048202E" w:rsidRPr="0048202E" w:rsidRDefault="0048202E" w:rsidP="0048202E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202E">
        <w:rPr>
          <w:rFonts w:ascii="Times New Roman" w:eastAsia="Calibri" w:hAnsi="Times New Roman" w:cs="Times New Roman"/>
          <w:sz w:val="24"/>
          <w:szCs w:val="24"/>
          <w:lang w:eastAsia="en-US"/>
        </w:rPr>
        <w:t>Растительные ткани и их особенности. Растение как целостный организм.</w:t>
      </w:r>
    </w:p>
    <w:p w14:paraId="561AC29C" w14:textId="77777777" w:rsidR="0048202E" w:rsidRPr="0048202E" w:rsidRDefault="0048202E" w:rsidP="0048202E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20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Органы растений</w:t>
      </w:r>
    </w:p>
    <w:p w14:paraId="5BA8C3F2" w14:textId="77777777" w:rsidR="0048202E" w:rsidRPr="0048202E" w:rsidRDefault="0048202E" w:rsidP="0048202E">
      <w:pPr>
        <w:widowControl/>
        <w:tabs>
          <w:tab w:val="left" w:pos="5670"/>
        </w:tabs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202E">
        <w:rPr>
          <w:rFonts w:ascii="Times New Roman" w:eastAsia="Calibri" w:hAnsi="Times New Roman" w:cs="Times New Roman"/>
          <w:sz w:val="24"/>
          <w:szCs w:val="24"/>
          <w:lang w:eastAsia="en-US"/>
        </w:rPr>
        <w:t>Семя как орган размножения растений. Строение семени Двудольных и Однодольных растений. Прорастание семян. Условия прорастания семян.Типы корневых систем. Строение корня. Рост корня, геотропизм.Видоизменения корней. Значение корней в природе. Побег как сложная система, строение побега. Строение почек. Развитие побега из почек.Внешнее и внутреннее строение листа. Видоизменения листьев. Значение листьев и листопада. Внешнее строение стебля. Типы стеблей. Внутреннее строение стебля. Функции стебля, видоизменения стебля. Цветок как видоизменённый побег. Строение и роль цветка в жизни растения. Соцветия, их разнообразие. Опыление как условие оплодотворения. Строение и разнообразие плодов. Значение и распространение плодов.</w:t>
      </w:r>
    </w:p>
    <w:p w14:paraId="7471FC9E" w14:textId="77777777" w:rsidR="0048202E" w:rsidRPr="0048202E" w:rsidRDefault="0048202E" w:rsidP="0048202E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820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Многообразие и развитие растительного мира </w:t>
      </w:r>
    </w:p>
    <w:p w14:paraId="53F53434" w14:textId="77777777" w:rsidR="0048202E" w:rsidRPr="0048202E" w:rsidRDefault="0048202E" w:rsidP="0048202E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20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Систематика растений, происхождение названия растений.Классификация растений, вид как единица классификации. Водоросли,общая характеристика, разнообразие, значение в природе, использование человеком. Моховидные: характерные черты строения, размножение,значение в </w:t>
      </w:r>
      <w:r w:rsidRPr="0048202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природе и в жизни человека. Характерные черты высших споровых растений. Чередование полового и бесполого размножения. Общая характеристика отделов Папоротниковидные, Плауновидные, Хвощевидные.Значение этих растений в природе и жизни человека. Общая характеристика Голосеменных растений, расселение их по Земле. Появление семени как свидетельство более высокого уровня развития голосеменных по сравнению со споровыми. Хвойные. Голосеменные на территории России, значение в природе и жизни человека. Особенности строения, размножения и развития Покрытосеменных растений, их более высокий уровень развития по сравнению с голосеменными. Приспособленность покрытосеменных кусловиям окружающей среды, разнообразие жизненных форм покрытосеменных. Класс Двудольные и класс Однодольные. Охрана редких и исчезающих видов. Отличительные признаки растений семейств классов Двудольные и Однодольные. Значение в природе, использование человеком. Понятие об эволюции живого мира, история развития растительного мира. Характерные черты приспособленности к наземному образу жизни. Н.И.Вавилов о результатах эволюции растений, направляемой человеком. История происхождения культурных растений, значение искусственного отбора и селекции. Расселение растений. Сорные растения, их значение. Центры происхождения культурных растений, история их расселения по земному шару.</w:t>
      </w:r>
    </w:p>
    <w:p w14:paraId="00E0A402" w14:textId="77777777" w:rsidR="004939B3" w:rsidRPr="0048202E" w:rsidRDefault="004939B3" w:rsidP="0061402B">
      <w:pPr>
        <w:shd w:val="clear" w:color="auto" w:fill="FFFFFF"/>
        <w:spacing w:before="48" w:line="230" w:lineRule="exact"/>
        <w:ind w:firstLine="3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009088" w14:textId="77777777" w:rsidR="0061402B" w:rsidRPr="0048202E" w:rsidRDefault="009F4D0A" w:rsidP="007F2EE9">
      <w:pPr>
        <w:shd w:val="clear" w:color="auto" w:fill="FFFFFF"/>
        <w:spacing w:before="48" w:line="230" w:lineRule="exact"/>
        <w:ind w:firstLine="3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02E"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Обобщение (4</w:t>
      </w:r>
      <w:r w:rsidR="0061402B" w:rsidRPr="004820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1402B" w:rsidRPr="0048202E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14:paraId="41B586E7" w14:textId="77777777" w:rsidR="0061402B" w:rsidRPr="0048202E" w:rsidRDefault="0061402B" w:rsidP="007F2EE9">
      <w:pPr>
        <w:pStyle w:val="2"/>
        <w:spacing w:line="240" w:lineRule="auto"/>
        <w:rPr>
          <w:sz w:val="24"/>
          <w:szCs w:val="24"/>
        </w:rPr>
      </w:pPr>
    </w:p>
    <w:p w14:paraId="6C051485" w14:textId="77777777" w:rsidR="0061402B" w:rsidRPr="0048202E" w:rsidRDefault="005C0B3D" w:rsidP="007F2EE9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02E">
        <w:rPr>
          <w:rFonts w:ascii="Times New Roman" w:hAnsi="Times New Roman" w:cs="Times New Roman"/>
          <w:b/>
          <w:sz w:val="24"/>
          <w:szCs w:val="24"/>
        </w:rPr>
        <w:t>Итоговая контрольная работа – 2ч</w:t>
      </w:r>
      <w:r w:rsidR="0061402B" w:rsidRPr="0048202E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9F132E5" w14:textId="77777777" w:rsidR="009F4D0A" w:rsidRPr="0048202E" w:rsidRDefault="009F4D0A" w:rsidP="0061402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53A4957" w14:textId="77777777" w:rsidR="009F4D0A" w:rsidRPr="0048202E" w:rsidRDefault="009F4D0A" w:rsidP="009F4D0A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820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612C0A" w:rsidRPr="0048202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48202E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14:paraId="381C79C1" w14:textId="77777777" w:rsidR="009F4D0A" w:rsidRPr="0048202E" w:rsidRDefault="009F4D0A" w:rsidP="009F4D0A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777B136" w14:textId="77777777" w:rsidR="009F4D0A" w:rsidRPr="0048202E" w:rsidRDefault="009F4D0A" w:rsidP="009F4D0A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4"/>
        <w:gridCol w:w="2276"/>
      </w:tblGrid>
      <w:tr w:rsidR="005C0B3D" w:rsidRPr="0048202E" w14:paraId="4FEDC801" w14:textId="77777777" w:rsidTr="005C0B3D">
        <w:trPr>
          <w:trHeight w:val="748"/>
          <w:jc w:val="center"/>
        </w:trPr>
        <w:tc>
          <w:tcPr>
            <w:tcW w:w="5644" w:type="dxa"/>
            <w:shd w:val="clear" w:color="auto" w:fill="FFFFFF" w:themeFill="background1"/>
            <w:vAlign w:val="center"/>
          </w:tcPr>
          <w:p w14:paraId="05D64521" w14:textId="77777777" w:rsidR="005C0B3D" w:rsidRPr="0048202E" w:rsidRDefault="005C0B3D" w:rsidP="005C0B3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2276" w:type="dxa"/>
            <w:shd w:val="clear" w:color="auto" w:fill="FFFFFF" w:themeFill="background1"/>
            <w:vAlign w:val="center"/>
          </w:tcPr>
          <w:p w14:paraId="0826B4AB" w14:textId="77777777" w:rsidR="005C0B3D" w:rsidRPr="0048202E" w:rsidRDefault="005C0B3D" w:rsidP="005C0B3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C0B3D" w:rsidRPr="0048202E" w14:paraId="6EA4F5FE" w14:textId="77777777" w:rsidTr="005C0B3D">
        <w:trPr>
          <w:trHeight w:val="326"/>
          <w:jc w:val="center"/>
        </w:trPr>
        <w:tc>
          <w:tcPr>
            <w:tcW w:w="5644" w:type="dxa"/>
          </w:tcPr>
          <w:p w14:paraId="701EBDEE" w14:textId="77777777" w:rsidR="005C0B3D" w:rsidRPr="0048202E" w:rsidRDefault="005C0B3D" w:rsidP="005C0B3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 в биологию.</w:t>
            </w:r>
          </w:p>
        </w:tc>
        <w:tc>
          <w:tcPr>
            <w:tcW w:w="2276" w:type="dxa"/>
            <w:vAlign w:val="center"/>
          </w:tcPr>
          <w:p w14:paraId="66693F0E" w14:textId="77777777" w:rsidR="005C0B3D" w:rsidRPr="0048202E" w:rsidRDefault="005C0B3D" w:rsidP="005C0B3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B3D" w:rsidRPr="0048202E" w14:paraId="387967C1" w14:textId="77777777" w:rsidTr="005C0B3D">
        <w:trPr>
          <w:trHeight w:val="503"/>
          <w:jc w:val="center"/>
        </w:trPr>
        <w:tc>
          <w:tcPr>
            <w:tcW w:w="5644" w:type="dxa"/>
            <w:vAlign w:val="center"/>
          </w:tcPr>
          <w:p w14:paraId="497DFF6B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Цитология </w:t>
            </w:r>
          </w:p>
        </w:tc>
        <w:tc>
          <w:tcPr>
            <w:tcW w:w="2276" w:type="dxa"/>
          </w:tcPr>
          <w:p w14:paraId="01BC8650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5C0B3D" w:rsidRPr="0048202E" w14:paraId="3F42E588" w14:textId="77777777" w:rsidTr="005C0B3D">
        <w:trPr>
          <w:trHeight w:val="490"/>
          <w:jc w:val="center"/>
        </w:trPr>
        <w:tc>
          <w:tcPr>
            <w:tcW w:w="5644" w:type="dxa"/>
          </w:tcPr>
          <w:p w14:paraId="248E35E7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Генетика</w:t>
            </w:r>
          </w:p>
        </w:tc>
        <w:tc>
          <w:tcPr>
            <w:tcW w:w="2276" w:type="dxa"/>
          </w:tcPr>
          <w:p w14:paraId="7EB6A0C7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5C0B3D" w:rsidRPr="0048202E" w14:paraId="5496D0C8" w14:textId="77777777" w:rsidTr="005C0B3D">
        <w:trPr>
          <w:trHeight w:val="490"/>
          <w:jc w:val="center"/>
        </w:trPr>
        <w:tc>
          <w:tcPr>
            <w:tcW w:w="5644" w:type="dxa"/>
          </w:tcPr>
          <w:p w14:paraId="046C7A56" w14:textId="77777777" w:rsidR="005C0B3D" w:rsidRPr="0048202E" w:rsidRDefault="005C0B3D" w:rsidP="005C0B3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02E">
              <w:rPr>
                <w:rFonts w:ascii="Times New Roman" w:hAnsi="Times New Roman" w:cs="Times New Roman"/>
                <w:b/>
                <w:sz w:val="24"/>
                <w:szCs w:val="24"/>
              </w:rPr>
              <w:t>Ботаника</w:t>
            </w:r>
          </w:p>
        </w:tc>
        <w:tc>
          <w:tcPr>
            <w:tcW w:w="2276" w:type="dxa"/>
          </w:tcPr>
          <w:p w14:paraId="509DE63F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5C0B3D" w:rsidRPr="0048202E" w14:paraId="522591BD" w14:textId="77777777" w:rsidTr="005C0B3D">
        <w:trPr>
          <w:trHeight w:val="565"/>
          <w:jc w:val="center"/>
        </w:trPr>
        <w:tc>
          <w:tcPr>
            <w:tcW w:w="5644" w:type="dxa"/>
          </w:tcPr>
          <w:p w14:paraId="38D476F4" w14:textId="77777777" w:rsidR="005C0B3D" w:rsidRPr="0048202E" w:rsidRDefault="005C0B3D" w:rsidP="005C0B3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02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обобщение всех глав</w:t>
            </w:r>
          </w:p>
        </w:tc>
        <w:tc>
          <w:tcPr>
            <w:tcW w:w="2276" w:type="dxa"/>
          </w:tcPr>
          <w:p w14:paraId="49E43081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4ч</w:t>
            </w:r>
          </w:p>
        </w:tc>
      </w:tr>
      <w:tr w:rsidR="005C0B3D" w:rsidRPr="0048202E" w14:paraId="58AFC209" w14:textId="77777777" w:rsidTr="005C0B3D">
        <w:trPr>
          <w:trHeight w:val="490"/>
          <w:jc w:val="center"/>
        </w:trPr>
        <w:tc>
          <w:tcPr>
            <w:tcW w:w="5644" w:type="dxa"/>
          </w:tcPr>
          <w:p w14:paraId="0654E771" w14:textId="77777777" w:rsidR="005C0B3D" w:rsidRPr="0048202E" w:rsidRDefault="005C0B3D" w:rsidP="005C0B3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02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76" w:type="dxa"/>
          </w:tcPr>
          <w:p w14:paraId="023F7D1F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C0B3D" w:rsidRPr="0048202E" w14:paraId="7C626565" w14:textId="77777777" w:rsidTr="005C0B3D">
        <w:trPr>
          <w:trHeight w:val="517"/>
          <w:jc w:val="center"/>
        </w:trPr>
        <w:tc>
          <w:tcPr>
            <w:tcW w:w="5644" w:type="dxa"/>
          </w:tcPr>
          <w:p w14:paraId="69B3C0D1" w14:textId="77777777" w:rsidR="005C0B3D" w:rsidRPr="0048202E" w:rsidRDefault="005C0B3D" w:rsidP="005C0B3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02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76" w:type="dxa"/>
          </w:tcPr>
          <w:p w14:paraId="2FF8F1D6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 ч.</w:t>
            </w:r>
          </w:p>
        </w:tc>
      </w:tr>
    </w:tbl>
    <w:p w14:paraId="65D8DEE8" w14:textId="77777777" w:rsidR="009F4D0A" w:rsidRPr="0048202E" w:rsidRDefault="009F4D0A" w:rsidP="009F4D0A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BEC5700" w14:textId="77777777" w:rsidR="009F4D0A" w:rsidRPr="0048202E" w:rsidRDefault="005C0B3D" w:rsidP="005C0B3D">
      <w:pPr>
        <w:spacing w:line="240" w:lineRule="atLeast"/>
        <w:contextualSpacing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48202E">
        <w:rPr>
          <w:rStyle w:val="a5"/>
          <w:rFonts w:ascii="Times New Roman" w:hAnsi="Times New Roman" w:cs="Times New Roman"/>
          <w:sz w:val="24"/>
          <w:szCs w:val="24"/>
        </w:rPr>
        <w:t>Календарно</w:t>
      </w:r>
      <w:r w:rsidR="00274B21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48202E">
        <w:rPr>
          <w:rStyle w:val="a5"/>
          <w:rFonts w:ascii="Times New Roman" w:hAnsi="Times New Roman" w:cs="Times New Roman"/>
          <w:sz w:val="24"/>
          <w:szCs w:val="24"/>
        </w:rPr>
        <w:t>- тематическое планирование</w:t>
      </w:r>
    </w:p>
    <w:p w14:paraId="44D28A58" w14:textId="77777777" w:rsidR="009F4D0A" w:rsidRPr="0048202E" w:rsidRDefault="009F4D0A" w:rsidP="005C0B3D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92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8"/>
        <w:gridCol w:w="4043"/>
        <w:gridCol w:w="1765"/>
        <w:gridCol w:w="878"/>
        <w:gridCol w:w="1309"/>
      </w:tblGrid>
      <w:tr w:rsidR="005C0B3D" w:rsidRPr="0048202E" w14:paraId="67458D92" w14:textId="77777777" w:rsidTr="005C0B3D">
        <w:trPr>
          <w:trHeight w:val="324"/>
        </w:trPr>
        <w:tc>
          <w:tcPr>
            <w:tcW w:w="92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1228A9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04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AEBB4E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  <w:p w14:paraId="2D5465FF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170 часов всего</w:t>
            </w:r>
          </w:p>
        </w:tc>
        <w:tc>
          <w:tcPr>
            <w:tcW w:w="17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9A621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Ко-во часов</w:t>
            </w:r>
          </w:p>
        </w:tc>
        <w:tc>
          <w:tcPr>
            <w:tcW w:w="21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70632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</w:p>
        </w:tc>
      </w:tr>
      <w:tr w:rsidR="005C0B3D" w:rsidRPr="0048202E" w14:paraId="3ED11E17" w14:textId="77777777" w:rsidTr="005C0B3D">
        <w:trPr>
          <w:trHeight w:val="91"/>
        </w:trPr>
        <w:tc>
          <w:tcPr>
            <w:tcW w:w="92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254F8F8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0E0479E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728463F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1BD486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B4F969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5C0B3D" w:rsidRPr="0048202E" w14:paraId="3407AC22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7C363D" w14:textId="77777777" w:rsidR="005C0B3D" w:rsidRPr="0048202E" w:rsidRDefault="00A9420F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39B2D9" w14:textId="77777777" w:rsidR="005C0B3D" w:rsidRPr="0048202E" w:rsidRDefault="005C0B3D" w:rsidP="007F2E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 в биологию. Биология как комплекс наук о живой природе. Критерии живого. Уровни организации.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8F363B" w14:textId="77777777" w:rsidR="005C0B3D" w:rsidRPr="0048202E" w:rsidRDefault="00A9420F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0319B" w14:textId="77777777" w:rsidR="005C0B3D" w:rsidRPr="0048202E" w:rsidRDefault="00A9420F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BB551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C0B3D" w:rsidRPr="0048202E" w14:paraId="176F0B4B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6367AC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8D0AB9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Цитология 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E141DC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54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A86911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38A57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3D" w:rsidRPr="0048202E" w14:paraId="76656559" w14:textId="77777777" w:rsidTr="005C0B3D">
        <w:trPr>
          <w:trHeight w:val="1000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10EE00" w14:textId="77777777" w:rsidR="005C0B3D" w:rsidRPr="0048202E" w:rsidRDefault="00A9420F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8740DB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Клетка – структурная и функциональная единица организма. </w:t>
            </w:r>
            <w:r w:rsidRPr="004820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Развитие цитологии.</w:t>
            </w:r>
          </w:p>
          <w:p w14:paraId="5DCFD6A4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методы изучения клетки. Клеточная теория в свете современных данных о строении и функциях клетки. </w:t>
            </w:r>
            <w:r w:rsidRPr="004820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Теория симбиогенеза.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A3D8E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BC81A3F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A3BC6D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807DC2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3D" w:rsidRPr="0048202E" w14:paraId="5377CE35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EDFA6C" w14:textId="77777777" w:rsidR="005C0B3D" w:rsidRPr="0048202E" w:rsidRDefault="00A9420F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ACDB14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Молекулярные основы жизни. Макроэлементы и микроэлементы. Неорганические вещества. Вода, ее роль в живой природе. Гидрофильность и гидрофобность. Роль минеральных солей в клетке.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D3993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7695CC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5D5AF8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3D" w:rsidRPr="0048202E" w14:paraId="1E2A719D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2EB9AC" w14:textId="77777777" w:rsidR="005C0B3D" w:rsidRPr="0048202E" w:rsidRDefault="00F21A1C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95BCF9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Органические вещества, понятие о </w:t>
            </w: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регулярных и нерегулярных биополимерах. Углеводы. Моносахариды, олигосахариды и полисахариды. Функции углеводов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7F6CDB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7FE393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A6C53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C0B3D" w:rsidRPr="0048202E" w14:paraId="69C533E8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55561F" w14:textId="77777777" w:rsidR="005C0B3D" w:rsidRPr="0048202E" w:rsidRDefault="00F21A1C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D5C50B" w14:textId="77777777" w:rsidR="005C0B3D" w:rsidRPr="0049439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39E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Белки: состав и строение. Функции белков. Механизм действия ферментов.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51268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D010B2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1D72AE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C0B3D" w:rsidRPr="0048202E" w14:paraId="6F901012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653C0C" w14:textId="77777777" w:rsidR="005C0B3D" w:rsidRPr="00274B21" w:rsidRDefault="0049439E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9,10</w:t>
            </w: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BD805C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Липиды. Функции липидов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F227C1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EC0B40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7884EC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3D" w:rsidRPr="0048202E" w14:paraId="0F8F184A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5878A" w14:textId="77777777" w:rsidR="005C0B3D" w:rsidRPr="00274B21" w:rsidRDefault="00F21A1C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11,12</w:t>
            </w: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ED7C7F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Нуклеиновые кислоты. ДНК: строение, свойства, местоположение, функции. РНК: строение, виды, функции. 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CDD2ED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21B02E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70A5A3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3D" w:rsidRPr="0048202E" w14:paraId="7E8EF052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A37997" w14:textId="77777777" w:rsidR="005C0B3D" w:rsidRPr="00274B21" w:rsidRDefault="00F21A1C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13,14</w:t>
            </w: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7C843A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заданий ЕГЭ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E96DF9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2CDF8B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88BB87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C0B3D" w:rsidRPr="0048202E" w14:paraId="61D7D83E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A68887" w14:textId="77777777" w:rsidR="005C0B3D" w:rsidRPr="00274B21" w:rsidRDefault="00F21A1C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15,16</w:t>
            </w: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D07DEF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части и органоиды клетки. Строение и функции биологических мембран. Одномембранные органоиды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7BF9F6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313ECA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29EEE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3D" w:rsidRPr="0048202E" w14:paraId="5FBF948A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F9CD0" w14:textId="77777777" w:rsidR="005C0B3D" w:rsidRPr="00274B21" w:rsidRDefault="00F21A1C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17,18</w:t>
            </w: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7FACAF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Двумембранные органоиды (полуавтономные органоиды). Немембранные органоиды. Цитоскелет. Клеточный центр. Жгутики. Включения.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10763E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94D2A2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616DD7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3D" w:rsidRPr="0048202E" w14:paraId="15335597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B25E41" w14:textId="77777777" w:rsidR="005C0B3D" w:rsidRPr="00274B21" w:rsidRDefault="00F21A1C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6C192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Ядро. Строение и функции хромосом.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CF5B3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FAB104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5A9E3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C0B3D" w:rsidRPr="0048202E" w14:paraId="571D70C1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673973" w14:textId="77777777" w:rsidR="005C0B3D" w:rsidRPr="00274B21" w:rsidRDefault="00F21A1C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13E870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отличительные особенности клеток прокариот. Отличительные особенности клеток эукариот. Вирусы.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C8EDAD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52C949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00BB48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C0B3D" w:rsidRPr="0048202E" w14:paraId="0F958C90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7B6D6A" w14:textId="77777777" w:rsidR="005C0B3D" w:rsidRPr="00274B21" w:rsidRDefault="00F21A1C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21,22</w:t>
            </w: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21320E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Клеточный цикл: интерфаза и деление. Соматические и половые клетки. Хромосомный набор клетки.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A25EA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DD7241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4DED6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B3D" w:rsidRPr="0048202E" w14:paraId="664AA5DA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E3B76" w14:textId="77777777" w:rsidR="005C0B3D" w:rsidRPr="00274B21" w:rsidRDefault="00F21A1C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23-24</w:t>
            </w: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C2530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Митоз, значение митоза, фазы митоза.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B7E14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107E5C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C78FF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3D" w:rsidRPr="0048202E" w14:paraId="3D8C56C1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C98684" w14:textId="77777777" w:rsidR="005C0B3D" w:rsidRPr="00274B21" w:rsidRDefault="00F21A1C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25-26</w:t>
            </w: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3A6C7D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Мейоз, значение мейоза, фазы мейоза. Регуляция деления клеток.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60DEE3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537E64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246039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C0B3D" w:rsidRPr="0048202E" w14:paraId="352A1F0B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E90CA5" w14:textId="77777777" w:rsidR="005C0B3D" w:rsidRPr="00274B21" w:rsidRDefault="00F21A1C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27-28</w:t>
            </w: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96EA50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Обобщение. Разбор заданий по делению (ЕГЭ)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A7C6C5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8146E4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894BB5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3D" w:rsidRPr="0048202E" w14:paraId="3F421A6B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F5BCFE" w14:textId="77777777" w:rsidR="005C0B3D" w:rsidRPr="00274B21" w:rsidRDefault="00F21A1C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602781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Разбор заданий (ЕГЭ). Обобщение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D8416D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52C9F7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1ADAA1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C0B3D" w:rsidRPr="0048202E" w14:paraId="2C923789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C6318" w14:textId="77777777" w:rsidR="005C0B3D" w:rsidRPr="00274B21" w:rsidRDefault="00F21A1C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31-32</w:t>
            </w: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282F6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Способы размножения Гаметогенез. Половые клетки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16D8C8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873A16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CC3821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3D" w:rsidRPr="0048202E" w14:paraId="77799B93" w14:textId="77777777" w:rsidTr="005C0B3D">
        <w:trPr>
          <w:trHeight w:val="265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694BAE" w14:textId="77777777" w:rsidR="005C0B3D" w:rsidRPr="00274B21" w:rsidRDefault="00F21A1C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33-34</w:t>
            </w: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8FB92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9A9">
              <w:rPr>
                <w:rFonts w:ascii="Times New Roman" w:eastAsia="Times New Roman" w:hAnsi="Times New Roman" w:cs="Times New Roman"/>
                <w:sz w:val="24"/>
                <w:szCs w:val="24"/>
              </w:rPr>
              <w:t>Онтогенез. Эмбриональное развитие. Постэмбриональное развитие. Прямое и непрямое</w:t>
            </w: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27F412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CB2B35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4573D6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C0B3D" w:rsidRPr="0048202E" w14:paraId="27F8D09F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525782" w14:textId="77777777" w:rsidR="005C0B3D" w:rsidRPr="00274B21" w:rsidRDefault="00F21A1C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35-36</w:t>
            </w: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F3C880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Разбор заданий . Проверочная работа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5FD221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0D30F4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1BC8F2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3D" w:rsidRPr="0048202E" w14:paraId="73D0FE7D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681C09" w14:textId="77777777" w:rsidR="005C0B3D" w:rsidRPr="00274B21" w:rsidRDefault="00F21A1C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37-38</w:t>
            </w: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08488F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Разбор заданий ЕГЭ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D44DC5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B864C5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FEAA1C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C0B3D" w:rsidRPr="0048202E" w14:paraId="3951CD1E" w14:textId="77777777" w:rsidTr="005C0B3D">
        <w:trPr>
          <w:trHeight w:val="963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BFE73D" w14:textId="77777777" w:rsidR="005C0B3D" w:rsidRPr="00274B21" w:rsidRDefault="00F21A1C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39-40</w:t>
            </w: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16E34E" w14:textId="77777777" w:rsidR="005C0B3D" w:rsidRPr="00F42DA5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Клеточный метаболизм. </w:t>
            </w:r>
          </w:p>
          <w:p w14:paraId="5D1B0080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Наследственная информация и ее реализация в клетке. Генетический код, его свойства. Эволюция представлений о гене. Современные представления о гене и геноме.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EF0E2E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FFF931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0797A8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3D" w:rsidRPr="0048202E" w14:paraId="2BC41BFB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36BD83" w14:textId="77777777" w:rsidR="005C0B3D" w:rsidRPr="00274B21" w:rsidRDefault="00F21A1C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41-42</w:t>
            </w: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10F440" w14:textId="77777777" w:rsidR="005C0B3D" w:rsidRPr="00F42DA5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DA5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 матричного синтеза. Матричный синтез ДНК. Биосинтез белка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714C9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5658B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56F85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C0B3D" w:rsidRPr="0048202E" w14:paraId="0DB670DB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723DC8" w14:textId="77777777" w:rsidR="005C0B3D" w:rsidRPr="00274B21" w:rsidRDefault="00F21A1C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43-44</w:t>
            </w: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8F414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Разбор заданий ЕГЭ. Проверочная работа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78759D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44D36A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6F5902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3D" w:rsidRPr="0048202E" w14:paraId="44C89352" w14:textId="77777777" w:rsidTr="005C0B3D">
        <w:trPr>
          <w:trHeight w:val="41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142DD8" w14:textId="77777777" w:rsidR="005C0B3D" w:rsidRPr="00274B21" w:rsidRDefault="00F21A1C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2F785B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Разбор заданий ЕГЭ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29206F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CE394F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79769F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C0B3D" w:rsidRPr="0048202E" w14:paraId="053C8AB5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C87772" w14:textId="77777777" w:rsidR="005C0B3D" w:rsidRPr="00274B21" w:rsidRDefault="00F21A1C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9B3544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Регуляция работы генов и процессов обмена веществ в клетке. Генная инженерия, геномика, </w:t>
            </w:r>
            <w:r w:rsidRPr="0048202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протеомика</w:t>
            </w:r>
            <w:r w:rsidRPr="00482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 </w:t>
            </w:r>
            <w:r w:rsidRPr="0048202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Нарушение биохимических процессов в клетке под влиянием мутагенов и наркогенных веществ.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575E46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9C884E9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9FC48B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4409E6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C0B3D" w:rsidRPr="0048202E" w14:paraId="22E5260F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20689" w14:textId="77777777" w:rsidR="005C0B3D" w:rsidRPr="00274B21" w:rsidRDefault="00F21A1C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47-48</w:t>
            </w: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E1AC3C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Автотрофы и гетеротрофы. </w:t>
            </w:r>
          </w:p>
          <w:p w14:paraId="74993403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Фотосинтез. Фазы фотосинтеза. Хемосинтез.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6D5C77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8100FE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100038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3D" w:rsidRPr="0048202E" w14:paraId="491078F8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F1CC63" w14:textId="77777777" w:rsidR="005C0B3D" w:rsidRPr="00274B21" w:rsidRDefault="00F21A1C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49-50</w:t>
            </w: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AE1FC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энергетического обмена. Аэробное и анаэробное дыхание. Роль клеточных органоидов в процессах энергетического обмена.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FC493A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21741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2E2B8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C0B3D" w:rsidRPr="0048202E" w14:paraId="1B3A6CF7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FDB0EA" w14:textId="77777777" w:rsidR="005C0B3D" w:rsidRPr="00274B21" w:rsidRDefault="00F21A1C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51-52</w:t>
            </w: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78CD48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Обобщение по главе «Цитология»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683FEA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68B81E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6C3502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3D" w:rsidRPr="0048202E" w14:paraId="40D80087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2EE0A" w14:textId="77777777" w:rsidR="005C0B3D" w:rsidRPr="00274B21" w:rsidRDefault="00F21A1C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53-54</w:t>
            </w: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22B2D9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Разбор заданий ЕГЭ Контрольная работа по Цитологии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341809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8AC5A6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CD2383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3D" w:rsidRPr="0048202E" w14:paraId="51136E1E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990DC4" w14:textId="77777777" w:rsidR="005C0B3D" w:rsidRPr="00274B21" w:rsidRDefault="00F21A1C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55-56</w:t>
            </w: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B1E00F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Итоговый урок по цитологии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ED80B5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6F70C1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455D28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C0B3D" w:rsidRPr="0048202E" w14:paraId="3C10E114" w14:textId="77777777" w:rsidTr="005C0B3D">
        <w:trPr>
          <w:trHeight w:val="174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463A4" w14:textId="77777777" w:rsidR="005C0B3D" w:rsidRPr="00274B21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1F7641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Генетика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084FD6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54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EBB5BC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7C3D7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3D" w:rsidRPr="0048202E" w14:paraId="28F597AA" w14:textId="77777777" w:rsidTr="005C0B3D">
        <w:trPr>
          <w:trHeight w:val="558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978B2A" w14:textId="77777777" w:rsidR="005C0B3D" w:rsidRPr="00274B21" w:rsidRDefault="00F21A1C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57-58</w:t>
            </w: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2AE5D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возникновения и развития генетики. Генетические терминология и символика. Генотип и фенотип. Вероятностный характер законов генетики Первый и второй законы наследственности Г. Менделя. Цитологические основы закономерностей наследования.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A7F30A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238487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9FE3DD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3D" w:rsidRPr="0048202E" w14:paraId="732D5613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C80A54" w14:textId="77777777" w:rsidR="005C0B3D" w:rsidRPr="00274B21" w:rsidRDefault="00F21A1C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59-60</w:t>
            </w: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133D9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взаимодействия аллельных генов: полное и неполное доминирование, кодоминирование 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EE512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56CA31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78DF3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C0B3D" w:rsidRPr="0048202E" w14:paraId="52EB46F1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C1CF3" w14:textId="77777777" w:rsidR="005C0B3D" w:rsidRPr="00274B21" w:rsidRDefault="00F21A1C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61-63</w:t>
            </w: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F6E77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решения генетических задач.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DC36A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7EA0D5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ECF7CD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3D" w:rsidRPr="0048202E" w14:paraId="004AC7EF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0D72BB" w14:textId="77777777" w:rsidR="005C0B3D" w:rsidRPr="00274B21" w:rsidRDefault="00F21A1C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64-65</w:t>
            </w: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F727FB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Дигибридное скрещивание. </w:t>
            </w: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Анализирующее скрещивание.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C59CEE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221AA6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651105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C0B3D" w:rsidRPr="0048202E" w14:paraId="2F6DD836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E4CA81" w14:textId="77777777" w:rsidR="005C0B3D" w:rsidRPr="00274B21" w:rsidRDefault="00F21A1C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66-68</w:t>
            </w: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996ED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решения генетических задач.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FBEB8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244A4C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431AF4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3D" w:rsidRPr="0048202E" w14:paraId="38F9B774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0C53BB" w14:textId="77777777" w:rsidR="005C0B3D" w:rsidRPr="00274B21" w:rsidRDefault="00F21A1C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69-70</w:t>
            </w: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F4E4AF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пола. Сцепленное с полом наследование – Х и У- сцепленное. 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F5C672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CAD815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D08135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C0B3D" w:rsidRPr="0048202E" w14:paraId="18DDD241" w14:textId="77777777" w:rsidTr="005C0B3D">
        <w:trPr>
          <w:trHeight w:val="174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FFB7E1" w14:textId="77777777" w:rsidR="005C0B3D" w:rsidRPr="00274B21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3E0B4E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решения генетических задач.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47DA3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94A8F0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21C70B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3D" w:rsidRPr="0048202E" w14:paraId="507E066F" w14:textId="77777777" w:rsidTr="005C0B3D">
        <w:trPr>
          <w:trHeight w:val="581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D7D89D" w14:textId="77777777" w:rsidR="005C0B3D" w:rsidRPr="00274B21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9DC013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Хромосомная теория наследственности. Сцепленное наследование, кроссинговер. Псевдоаутосомное наследование с учетом кроссинговера.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E65DB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64AF1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A5C4DB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C0B3D" w:rsidRPr="0048202E" w14:paraId="22D9C9AE" w14:textId="77777777" w:rsidTr="005C0B3D">
        <w:trPr>
          <w:trHeight w:val="165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C9BA5A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FEC300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решения генетических задач.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8B823B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100A38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64D8B0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3D" w:rsidRPr="0048202E" w14:paraId="42C585F3" w14:textId="77777777" w:rsidTr="005C0B3D">
        <w:trPr>
          <w:trHeight w:val="27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1AE7B6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38003D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смешанных задач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6E1D2C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61E1E0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230D65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C0B3D" w:rsidRPr="0048202E" w14:paraId="37CFA086" w14:textId="77777777" w:rsidTr="005C0B3D">
        <w:trPr>
          <w:trHeight w:val="27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B0A634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E4D415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решения генетических задач.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A9167F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D1036A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7CEE52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3D" w:rsidRPr="0048202E" w14:paraId="2408C70D" w14:textId="77777777" w:rsidTr="005C0B3D">
        <w:trPr>
          <w:trHeight w:val="27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4DFB43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AD1739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Взаимодействие неаллельных генов. Генетические основы индивидуального развития. Генетическое картирование.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60D665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DE816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D7686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C0B3D" w:rsidRPr="0048202E" w14:paraId="7B094608" w14:textId="77777777" w:rsidTr="005C0B3D">
        <w:trPr>
          <w:trHeight w:val="27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9056D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E22048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заданий ЕГЭ 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FD4365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0F6057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EFE3F6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3D" w:rsidRPr="0048202E" w14:paraId="46934C8A" w14:textId="77777777" w:rsidTr="005C0B3D">
        <w:trPr>
          <w:trHeight w:val="27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D08FCD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297EB8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заданий ЕГЭ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EF2B1E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55E24F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D7C452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C0B3D" w:rsidRPr="0048202E" w14:paraId="720F501B" w14:textId="77777777" w:rsidTr="005C0B3D">
        <w:trPr>
          <w:trHeight w:val="336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EC204E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FFF77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Генотип и среда. Ненаследственная изменчивость. Норма реакции признака. Вариационный ряд и вариационная кривая.</w:t>
            </w:r>
          </w:p>
        </w:tc>
        <w:tc>
          <w:tcPr>
            <w:tcW w:w="176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85BBD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841D88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6DA2E6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C0B3D" w:rsidRPr="0048202E" w14:paraId="123AB35E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11411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BBE8D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F9C9B1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BB5410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49C3D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3D" w:rsidRPr="0048202E" w14:paraId="0F6815F6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FFE381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C7BB35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Комбинативная изменчивость, ее источники. Мутации, виды мутаций. Мутагены, их влияние на организмы.</w:t>
            </w:r>
          </w:p>
        </w:tc>
        <w:tc>
          <w:tcPr>
            <w:tcW w:w="176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65B719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2E0191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FED618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3D" w:rsidRPr="0048202E" w14:paraId="5F87CEA3" w14:textId="77777777" w:rsidTr="005C0B3D">
        <w:trPr>
          <w:trHeight w:val="111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1F3D89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8868F6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Внеядерная наследственность и изменчивость. Эпигенетика.</w:t>
            </w:r>
          </w:p>
          <w:p w14:paraId="302FAE6A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hAnsi="Times New Roman" w:cs="Times New Roman"/>
                <w:sz w:val="24"/>
                <w:szCs w:val="24"/>
              </w:rPr>
              <w:t>эпигеномика, роль эпигенетических факторов в наследовании и изменчивости фенотипических признаков у организмов.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42D487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0057B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EE945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C0B3D" w:rsidRPr="0048202E" w14:paraId="2AD506D0" w14:textId="77777777" w:rsidTr="005C0B3D">
        <w:trPr>
          <w:trHeight w:val="111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0F237F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D1A8A2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3F4577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58AE63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26E2BB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3D" w:rsidRPr="0048202E" w14:paraId="290B3196" w14:textId="77777777" w:rsidTr="005C0B3D">
        <w:trPr>
          <w:trHeight w:val="111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731C2C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0CB02E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Кариотип человека. Методы изучения генетики человека Современное определение генотипа: полногеномное секвенирование, </w:t>
            </w:r>
          </w:p>
          <w:p w14:paraId="61CFB9A3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генотипирование, ПЦР-анализ. Наследственные </w:t>
            </w:r>
          </w:p>
          <w:p w14:paraId="791195C0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заболевания человека. 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AAEA66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EF2A70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3BED4B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C0B3D" w:rsidRPr="0048202E" w14:paraId="66099D7B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7A0B14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07D1F6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hAnsi="Times New Roman" w:cs="Times New Roman"/>
                <w:sz w:val="24"/>
                <w:szCs w:val="24"/>
              </w:rPr>
              <w:t>Доместикация и селекция. Зарождение селекции и доместикации. Учение Н.И. Вавилова о Центрах происхождения и многообразия культурных растений. Роль селекции в создании сортов растений и пород животных. Сорт, порода, штамм. Закон гомологических рядов в наследственной изменчивости Н.И. Вавилова, его значение для селекционной работы.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EA016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203E0A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8DB81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3D" w:rsidRPr="0048202E" w14:paraId="32F92DC1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EB6BAD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8E91AE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Искусственный отбор. Селекция. Гетерозис и его использование в селекции. Расширение генетического разнообразия селекционного материала: полиплоидия, отдаленная гибридизация, экспериментальный мутагенез.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77A524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072355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E331C4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C0B3D" w:rsidRPr="0048202E" w14:paraId="7C20A429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5D2134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CF846F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заданий ЕГЭ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18672D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3ADC72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27FCF9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3D" w:rsidRPr="0048202E" w14:paraId="7E0F1E3F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46B295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3DB102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Биотехнология. Методы биотехнологии. </w:t>
            </w:r>
            <w:r w:rsidRPr="004820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Стволовые клетки. Понятие «генетического </w:t>
            </w:r>
          </w:p>
          <w:p w14:paraId="03BC5A05" w14:textId="77777777" w:rsidR="005C0B3D" w:rsidRPr="0048202E" w:rsidRDefault="005C0B3D" w:rsidP="005C0B3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груза». Этические аспекты.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D61F72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814A02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00F04A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C0B3D" w:rsidRPr="0048202E" w14:paraId="5AF49C95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084F26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D12CCF" w14:textId="77777777" w:rsidR="005C0B3D" w:rsidRPr="0048202E" w:rsidRDefault="005C0B3D" w:rsidP="005C0B3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по главе «Генетика»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B0F064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31B73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40CC91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0B3D" w:rsidRPr="0048202E" w14:paraId="15C42ED8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27F9D9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A8E9C7" w14:textId="77777777" w:rsidR="005C0B3D" w:rsidRPr="0048202E" w:rsidRDefault="005C0B3D" w:rsidP="005C0B3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02E">
              <w:rPr>
                <w:rFonts w:ascii="Times New Roman" w:hAnsi="Times New Roman" w:cs="Times New Roman"/>
                <w:b/>
                <w:sz w:val="24"/>
                <w:szCs w:val="24"/>
              </w:rPr>
              <w:t>БОТАНИКА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1D3929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54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268068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18FD8E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3D" w:rsidRPr="0048202E" w14:paraId="4CDCAADD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45CA7F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761C30" w14:textId="77777777" w:rsidR="005C0B3D" w:rsidRPr="0048202E" w:rsidRDefault="005C0B3D" w:rsidP="005C0B3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hAnsi="Times New Roman" w:cs="Times New Roman"/>
                <w:sz w:val="24"/>
                <w:szCs w:val="24"/>
              </w:rPr>
              <w:t>Клетка растений. Ткани. Органы (Корень). Видоизменения корня.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24442A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57DA39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5B83D1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3D" w:rsidRPr="0048202E" w14:paraId="0C99DC1E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93B421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7239A4" w14:textId="77777777" w:rsidR="005C0B3D" w:rsidRPr="0048202E" w:rsidRDefault="005C0B3D" w:rsidP="005C0B3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hAnsi="Times New Roman" w:cs="Times New Roman"/>
                <w:sz w:val="24"/>
                <w:szCs w:val="24"/>
              </w:rPr>
              <w:t>Стебель. Побег. Видоизменения побега. Лист.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1A38BE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FFCE02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8ED54E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C0B3D" w:rsidRPr="0048202E" w14:paraId="5D05B098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9E2905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98482F" w14:textId="77777777" w:rsidR="005C0B3D" w:rsidRPr="0048202E" w:rsidRDefault="005C0B3D" w:rsidP="005C0B3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hAnsi="Times New Roman" w:cs="Times New Roman"/>
                <w:sz w:val="24"/>
                <w:szCs w:val="24"/>
              </w:rPr>
              <w:t>Разбор заданий ЕГЭ. Проверочная работа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1602B9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735044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DB3177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3D" w:rsidRPr="0048202E" w14:paraId="0B56F248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54958E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FA365C" w14:textId="77777777" w:rsidR="005C0B3D" w:rsidRPr="0048202E" w:rsidRDefault="005C0B3D" w:rsidP="005C0B3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hAnsi="Times New Roman" w:cs="Times New Roman"/>
                <w:sz w:val="24"/>
                <w:szCs w:val="24"/>
              </w:rPr>
              <w:t>Обобщение (ЕГЭ)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045618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679510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CE3F16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C0B3D" w:rsidRPr="0048202E" w14:paraId="19C8C64C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996BFB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D03C07" w14:textId="77777777" w:rsidR="005C0B3D" w:rsidRPr="0048202E" w:rsidRDefault="005C0B3D" w:rsidP="005C0B3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hAnsi="Times New Roman" w:cs="Times New Roman"/>
                <w:sz w:val="24"/>
                <w:szCs w:val="24"/>
              </w:rPr>
              <w:t>Систематика растений. Низшие растения. Характеристика отделов (строение): Зеленые, Бурые и красные водоросли.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9B82BA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F2FD87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F4E382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3D" w:rsidRPr="0048202E" w14:paraId="61D3FA03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6C23CE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A679A4" w14:textId="77777777" w:rsidR="005C0B3D" w:rsidRPr="0048202E" w:rsidRDefault="005C0B3D" w:rsidP="005C0B3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Жизненные циклы водорослей, пигменты.  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956052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9CF82B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E93CF2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C0B3D" w:rsidRPr="0048202E" w14:paraId="794D8D9B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2B26B9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7954AF" w14:textId="77777777" w:rsidR="005C0B3D" w:rsidRPr="0048202E" w:rsidRDefault="005C0B3D" w:rsidP="005C0B3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hAnsi="Times New Roman" w:cs="Times New Roman"/>
                <w:sz w:val="24"/>
                <w:szCs w:val="24"/>
              </w:rPr>
              <w:t>Высшие растения: отдел Моховидные  (строение)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B2905F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595B57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11CF61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3D" w:rsidRPr="0048202E" w14:paraId="2935D5FD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3E7D8D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636903" w14:textId="77777777" w:rsidR="005C0B3D" w:rsidRPr="0048202E" w:rsidRDefault="005C0B3D" w:rsidP="005C0B3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hAnsi="Times New Roman" w:cs="Times New Roman"/>
                <w:sz w:val="24"/>
                <w:szCs w:val="24"/>
              </w:rPr>
              <w:t xml:space="preserve">Высшие растения: отдел Моховидные. Жизненные циклы.  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C042F2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D53A39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275D5F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C0B3D" w:rsidRPr="0048202E" w14:paraId="2034E479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5F0189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CAA835" w14:textId="77777777" w:rsidR="005C0B3D" w:rsidRPr="0048202E" w:rsidRDefault="005C0B3D" w:rsidP="005C0B3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hAnsi="Times New Roman" w:cs="Times New Roman"/>
                <w:sz w:val="24"/>
                <w:szCs w:val="24"/>
              </w:rPr>
              <w:t>Отделы: Плауновидные, Хвощевидные.Строение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A3BF02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E3B40D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7F282B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3D" w:rsidRPr="0048202E" w14:paraId="32C93B98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2DAA2F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E697B3" w14:textId="77777777" w:rsidR="005C0B3D" w:rsidRPr="0048202E" w:rsidRDefault="005C0B3D" w:rsidP="005C0B3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02E">
              <w:rPr>
                <w:rFonts w:ascii="Times New Roman" w:hAnsi="Times New Roman" w:cs="Times New Roman"/>
                <w:sz w:val="24"/>
                <w:szCs w:val="24"/>
              </w:rPr>
              <w:t>Отделы: Плауновидные, Хвощевидные. Жизненные циклы.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56AAEE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E864DF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7294F4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C0B3D" w:rsidRPr="0048202E" w14:paraId="6452DD49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FFFFB9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023D51" w14:textId="77777777" w:rsidR="005C0B3D" w:rsidRPr="0048202E" w:rsidRDefault="005C0B3D" w:rsidP="005C0B3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hAnsi="Times New Roman" w:cs="Times New Roman"/>
                <w:sz w:val="24"/>
                <w:szCs w:val="24"/>
              </w:rPr>
              <w:t xml:space="preserve">Отдел Папоротниковидные </w:t>
            </w:r>
            <w:r w:rsidRPr="00482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(строение)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F70F7C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19F7B1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400D80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3D" w:rsidRPr="0048202E" w14:paraId="506D936E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00280A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0CDE66" w14:textId="77777777" w:rsidR="005C0B3D" w:rsidRPr="0048202E" w:rsidRDefault="005C0B3D" w:rsidP="005C0B3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02E">
              <w:rPr>
                <w:rFonts w:ascii="Times New Roman" w:hAnsi="Times New Roman" w:cs="Times New Roman"/>
                <w:sz w:val="24"/>
                <w:szCs w:val="24"/>
              </w:rPr>
              <w:t xml:space="preserve">Отдел Папоротниковидные. Жизненные циклы.  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BCD5EF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67F45B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1652A7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C0B3D" w:rsidRPr="0048202E" w14:paraId="2FC5D6D3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BDB6BC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180C16" w14:textId="77777777" w:rsidR="005C0B3D" w:rsidRPr="0048202E" w:rsidRDefault="005C0B3D" w:rsidP="005C0B3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hAnsi="Times New Roman" w:cs="Times New Roman"/>
                <w:sz w:val="24"/>
                <w:szCs w:val="24"/>
              </w:rPr>
              <w:t>Разбор заданий ЕГЭ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946DE7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48FC74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09B733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3D" w:rsidRPr="0048202E" w14:paraId="02427AF7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CF3870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B50E15" w14:textId="77777777" w:rsidR="005C0B3D" w:rsidRPr="0048202E" w:rsidRDefault="005C0B3D" w:rsidP="005C0B3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hAnsi="Times New Roman" w:cs="Times New Roman"/>
                <w:sz w:val="24"/>
                <w:szCs w:val="24"/>
              </w:rPr>
              <w:t>Разбор заданий ЕГЭ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EA1CF5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65E156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825D4E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C0B3D" w:rsidRPr="0048202E" w14:paraId="2B9DFDB8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74127F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F677E4" w14:textId="77777777" w:rsidR="005C0B3D" w:rsidRPr="0048202E" w:rsidRDefault="005C0B3D" w:rsidP="005C0B3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hAnsi="Times New Roman" w:cs="Times New Roman"/>
                <w:sz w:val="24"/>
                <w:szCs w:val="24"/>
              </w:rPr>
              <w:t>Отдел Голосеменные. строение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6249F0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BB2314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3D7429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3D" w:rsidRPr="0048202E" w14:paraId="441E604E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1B57DB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06487F" w14:textId="77777777" w:rsidR="005C0B3D" w:rsidRPr="0048202E" w:rsidRDefault="005C0B3D" w:rsidP="005C0B3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02E">
              <w:rPr>
                <w:rFonts w:ascii="Times New Roman" w:hAnsi="Times New Roman" w:cs="Times New Roman"/>
                <w:sz w:val="24"/>
                <w:szCs w:val="24"/>
              </w:rPr>
              <w:t xml:space="preserve">Отдел Голосеменные. Жизненные циклы.  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18051B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88B5E5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B71146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C0B3D" w:rsidRPr="0048202E" w14:paraId="7E18FF33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615AD1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E5E389" w14:textId="77777777" w:rsidR="005C0B3D" w:rsidRPr="0048202E" w:rsidRDefault="005C0B3D" w:rsidP="005C0B3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hAnsi="Times New Roman" w:cs="Times New Roman"/>
                <w:sz w:val="24"/>
                <w:szCs w:val="24"/>
              </w:rPr>
              <w:t>Отдел Покрытосеменные.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56CFEB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733958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6BD00A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3D" w:rsidRPr="0048202E" w14:paraId="2E59EC22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033334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D0061E" w14:textId="77777777" w:rsidR="005C0B3D" w:rsidRPr="0048202E" w:rsidRDefault="005C0B3D" w:rsidP="005C0B3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hAnsi="Times New Roman" w:cs="Times New Roman"/>
                <w:sz w:val="24"/>
                <w:szCs w:val="24"/>
              </w:rPr>
              <w:t xml:space="preserve">Отдел Покрытосеменные. Жизненные циклы.  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877788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014C96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E3E876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C0B3D" w:rsidRPr="0048202E" w14:paraId="2A6C0663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C49218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256FF8" w14:textId="77777777" w:rsidR="005C0B3D" w:rsidRPr="0048202E" w:rsidRDefault="005C0B3D" w:rsidP="005C0B3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hAnsi="Times New Roman" w:cs="Times New Roman"/>
                <w:sz w:val="24"/>
                <w:szCs w:val="24"/>
              </w:rPr>
              <w:t>Семейства отдела Покрытосеменных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45615A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B46EAB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068013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3D" w:rsidRPr="0048202E" w14:paraId="5E580183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3DC142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2BCAC9" w14:textId="77777777" w:rsidR="005C0B3D" w:rsidRPr="0048202E" w:rsidRDefault="005C0B3D" w:rsidP="005C0B3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hAnsi="Times New Roman" w:cs="Times New Roman"/>
                <w:sz w:val="24"/>
                <w:szCs w:val="24"/>
              </w:rPr>
              <w:t>Разбор заданий ЕГЭ.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0F3146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E2235E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73BE4A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C0B3D" w:rsidRPr="0048202E" w14:paraId="33F5D6C2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3ED641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AE6963" w14:textId="77777777" w:rsidR="005C0B3D" w:rsidRPr="0048202E" w:rsidRDefault="005C0B3D" w:rsidP="005C0B3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hAnsi="Times New Roman" w:cs="Times New Roman"/>
                <w:sz w:val="24"/>
                <w:szCs w:val="24"/>
              </w:rPr>
              <w:t>Разбор заданий ЕГЭ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0DB27D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852FBD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8546B2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3D" w:rsidRPr="0048202E" w14:paraId="095D7B45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3C9DE0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818C91" w14:textId="77777777" w:rsidR="005C0B3D" w:rsidRPr="0048202E" w:rsidRDefault="005C0B3D" w:rsidP="005C0B3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по главе «Ботаника»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FA699E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B2D586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B64AB9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3D" w:rsidRPr="0048202E" w14:paraId="4E2B6A68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4EB44C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67A43A" w14:textId="77777777" w:rsidR="005C0B3D" w:rsidRPr="0048202E" w:rsidRDefault="005C0B3D" w:rsidP="005C0B3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13E5AB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5E851F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25E0BC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C0B3D" w:rsidRPr="0048202E" w14:paraId="7372DAF2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9DF703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1A2920" w14:textId="77777777" w:rsidR="005C0B3D" w:rsidRPr="0048202E" w:rsidRDefault="005C0B3D" w:rsidP="005C0B3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Разбор заданий ЕГЭ Контрольная работа по главе «Ботаника»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A86DFE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907A0B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A6F0DB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0B3D" w:rsidRPr="0048202E" w14:paraId="25CED448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466A81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70A29D" w14:textId="77777777" w:rsidR="005C0B3D" w:rsidRPr="0048202E" w:rsidRDefault="005C0B3D" w:rsidP="005C0B3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02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обобщение всех глав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1B5360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4ч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5A6AC2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BE68FE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0B3D" w:rsidRPr="0048202E" w14:paraId="317A7FA9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B2993D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AD6CCA" w14:textId="77777777" w:rsidR="005C0B3D" w:rsidRPr="0048202E" w:rsidRDefault="005C0B3D" w:rsidP="005C0B3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02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333AA1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5D03A4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615EB2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3D" w:rsidRPr="0048202E" w14:paraId="5C71F4FF" w14:textId="77777777" w:rsidTr="005C0B3D">
        <w:trPr>
          <w:trHeight w:val="37"/>
        </w:trPr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804E50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4936CB" w14:textId="77777777" w:rsidR="005C0B3D" w:rsidRPr="0048202E" w:rsidRDefault="005C0B3D" w:rsidP="005C0B3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02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C7DA86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 ч.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16F2D1" w14:textId="77777777" w:rsidR="005C0B3D" w:rsidRPr="0048202E" w:rsidRDefault="005C0B3D" w:rsidP="005C0B3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6DEEE0" w14:textId="77777777" w:rsidR="005C0B3D" w:rsidRPr="0048202E" w:rsidRDefault="005C0B3D" w:rsidP="005C0B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D0B5FA" w14:textId="77777777" w:rsidR="005C0B3D" w:rsidRPr="0048202E" w:rsidRDefault="005C0B3D" w:rsidP="005C0B3D">
      <w:pPr>
        <w:rPr>
          <w:rFonts w:ascii="Times New Roman" w:hAnsi="Times New Roman" w:cs="Times New Roman"/>
          <w:sz w:val="24"/>
          <w:szCs w:val="24"/>
        </w:rPr>
      </w:pPr>
    </w:p>
    <w:p w14:paraId="53E1FB68" w14:textId="77777777" w:rsidR="009F4D0A" w:rsidRPr="0048202E" w:rsidRDefault="009F4D0A" w:rsidP="0061402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F76987A" w14:textId="77777777" w:rsidR="009F4D0A" w:rsidRPr="0048202E" w:rsidRDefault="009F4D0A" w:rsidP="0061402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23C4560A" w14:textId="77777777" w:rsidR="009F4D0A" w:rsidRDefault="009F4D0A" w:rsidP="0061402B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14:paraId="3E258FAE" w14:textId="77777777" w:rsidR="009F4D0A" w:rsidRDefault="009F4D0A" w:rsidP="0061402B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14:paraId="4205DC14" w14:textId="77777777" w:rsidR="009F4D0A" w:rsidRDefault="009F4D0A" w:rsidP="0061402B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14:paraId="75D8CB3F" w14:textId="77777777" w:rsidR="009F4D0A" w:rsidRDefault="009F4D0A" w:rsidP="0061402B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9F4D0A" w:rsidSect="002D4A4A">
      <w:pgSz w:w="11909" w:h="16834"/>
      <w:pgMar w:top="567" w:right="1042" w:bottom="360" w:left="90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8805E0A"/>
    <w:lvl w:ilvl="0">
      <w:numFmt w:val="bullet"/>
      <w:lvlText w:val="*"/>
      <w:lvlJc w:val="left"/>
    </w:lvl>
  </w:abstractNum>
  <w:num w:numId="1" w16cid:durableId="210729964">
    <w:abstractNumId w:val="0"/>
    <w:lvlOverride w:ilvl="0">
      <w:lvl w:ilvl="0">
        <w:start w:val="65535"/>
        <w:numFmt w:val="bullet"/>
        <w:lvlText w:val="•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2" w16cid:durableId="859321496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 w16cid:durableId="857700125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2B"/>
    <w:rsid w:val="001D1E71"/>
    <w:rsid w:val="001E3F90"/>
    <w:rsid w:val="00274B21"/>
    <w:rsid w:val="002D4A4A"/>
    <w:rsid w:val="00310248"/>
    <w:rsid w:val="003C2CB6"/>
    <w:rsid w:val="004568C4"/>
    <w:rsid w:val="00465333"/>
    <w:rsid w:val="0048202E"/>
    <w:rsid w:val="004939B3"/>
    <w:rsid w:val="0049439E"/>
    <w:rsid w:val="00550F1A"/>
    <w:rsid w:val="005C0B3D"/>
    <w:rsid w:val="00612C0A"/>
    <w:rsid w:val="0061402B"/>
    <w:rsid w:val="006249A9"/>
    <w:rsid w:val="006A5437"/>
    <w:rsid w:val="00715A71"/>
    <w:rsid w:val="00752D37"/>
    <w:rsid w:val="007A3A62"/>
    <w:rsid w:val="007B1887"/>
    <w:rsid w:val="007C63E4"/>
    <w:rsid w:val="007F2EE9"/>
    <w:rsid w:val="00903744"/>
    <w:rsid w:val="009A1E87"/>
    <w:rsid w:val="009F4D0A"/>
    <w:rsid w:val="00A6660C"/>
    <w:rsid w:val="00A9420F"/>
    <w:rsid w:val="00C71196"/>
    <w:rsid w:val="00D3644D"/>
    <w:rsid w:val="00DF6623"/>
    <w:rsid w:val="00E94E80"/>
    <w:rsid w:val="00EF7C6F"/>
    <w:rsid w:val="00F21A1C"/>
    <w:rsid w:val="00F42DA5"/>
    <w:rsid w:val="00F4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DDC1"/>
  <w15:docId w15:val="{CED0D857-29EE-4BD2-BFE4-AF15F849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0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1402B"/>
    <w:pPr>
      <w:keepNext/>
      <w:widowControl/>
      <w:autoSpaceDE/>
      <w:autoSpaceDN/>
      <w:adjustRightInd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61402B"/>
    <w:pPr>
      <w:keepNext/>
      <w:widowControl/>
      <w:autoSpaceDE/>
      <w:autoSpaceDN/>
      <w:adjustRightInd/>
      <w:spacing w:line="360" w:lineRule="auto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1402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1402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4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02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9F4D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4977</Words>
  <Characters>28372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s.dorzhieva@outlook.com</cp:lastModifiedBy>
  <cp:revision>2</cp:revision>
  <dcterms:created xsi:type="dcterms:W3CDTF">2023-12-22T10:47:00Z</dcterms:created>
  <dcterms:modified xsi:type="dcterms:W3CDTF">2023-12-22T10:47:00Z</dcterms:modified>
</cp:coreProperties>
</file>