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2C" w14:textId="19A0EF00" w:rsidR="00702DD1" w:rsidRDefault="002C6E74" w:rsidP="00702DD1">
      <w:pPr>
        <w:spacing w:after="0" w:line="408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651EBA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14:paraId="4DFD820E" w14:textId="31EAFF7E" w:rsidR="00702DD1" w:rsidRDefault="00702DD1" w:rsidP="00702DD1">
      <w:pPr>
        <w:ind w:hanging="426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</w:rPr>
        <w:drawing>
          <wp:inline distT="0" distB="0" distL="0" distR="0" wp14:anchorId="1F5857A5" wp14:editId="46E7A4B2">
            <wp:extent cx="6391275" cy="8789670"/>
            <wp:effectExtent l="0" t="0" r="9525" b="0"/>
            <wp:docPr id="19052860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86066" name="Рисунок 19052860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14:paraId="282347D1" w14:textId="77777777" w:rsidR="00A864EA" w:rsidRPr="00651EBA" w:rsidRDefault="00A864EA" w:rsidP="002C6E7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37688B3" w14:textId="0670C4DD" w:rsidR="00F35F00" w:rsidRPr="002C6E74" w:rsidRDefault="002C6E74" w:rsidP="002C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По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14:paraId="254810C5" w14:textId="5A16917D" w:rsidR="00CE228B" w:rsidRPr="002C6E74" w:rsidRDefault="00CE228B" w:rsidP="002C6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(разработана) в соответствии со следующими нормативными </w:t>
      </w:r>
      <w:r w:rsid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документами:</w:t>
      </w:r>
    </w:p>
    <w:p w14:paraId="58B81182" w14:textId="77777777" w:rsidR="00CE228B" w:rsidRPr="002C6E74" w:rsidRDefault="00CE228B" w:rsidP="002C6E7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 закона от 29 декабря 2012 года № 273-ФЗ «Об образовании в Российской Федерации»;</w:t>
      </w:r>
    </w:p>
    <w:p w14:paraId="28848E0E" w14:textId="77777777" w:rsidR="00CE228B" w:rsidRPr="002C6E74" w:rsidRDefault="00CE228B" w:rsidP="002C6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C6E74">
        <w:rPr>
          <w:rFonts w:ascii="Times New Roman" w:eastAsia="Calibri" w:hAnsi="Times New Roman" w:cs="Times New Roman"/>
          <w:sz w:val="24"/>
          <w:szCs w:val="24"/>
        </w:rPr>
        <w:t>ФГОС основного общего образования, утвержден приказом Минпросвещения РФ от 31.05.2021 № 287;</w:t>
      </w:r>
    </w:p>
    <w:p w14:paraId="004A8329" w14:textId="77777777" w:rsidR="00CE228B" w:rsidRPr="002C6E74" w:rsidRDefault="00CE228B" w:rsidP="002C6E7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образовательная программа «Средняя общеобразовательная школа Хойтобэе»;</w:t>
      </w:r>
    </w:p>
    <w:p w14:paraId="459667BA" w14:textId="77777777" w:rsidR="00CE228B" w:rsidRPr="002C6E74" w:rsidRDefault="00CE228B" w:rsidP="002C6E7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Письма Министерства образования и науки Российской Федерации от 28.10.2015 года № 08-1786 «О рабочих программах учебных предметов»; </w:t>
      </w:r>
    </w:p>
    <w:p w14:paraId="36162E61" w14:textId="77777777" w:rsidR="00CE228B" w:rsidRPr="002C6E74" w:rsidRDefault="00CE228B" w:rsidP="002C6E74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 рабочей  программе по учебному предмету (курсу),в том числе внеурочной деятельности МОУ «Средняя общеобразовательная школа Хойтобэе» по реализации  ФГОС ООО.</w:t>
      </w:r>
    </w:p>
    <w:p w14:paraId="69B56365" w14:textId="55232E13" w:rsidR="00CC77BA" w:rsidRPr="002C6E74" w:rsidRDefault="00CE228B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     В преподавании используются учебники: 8 класс –А.Г.Драгомилов, Р.Д.Маш</w:t>
      </w:r>
      <w:r w:rsidR="002C6E74" w:rsidRPr="002C6E74">
        <w:rPr>
          <w:rFonts w:ascii="Times New Roman" w:hAnsi="Times New Roman" w:cs="Times New Roman"/>
          <w:sz w:val="24"/>
          <w:szCs w:val="24"/>
        </w:rPr>
        <w:t>.  Биология: 8</w:t>
      </w:r>
      <w:r w:rsidRPr="002C6E74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</w:t>
      </w:r>
      <w:r w:rsidR="002C6E74" w:rsidRPr="002C6E74">
        <w:rPr>
          <w:rFonts w:ascii="Times New Roman" w:hAnsi="Times New Roman" w:cs="Times New Roman"/>
          <w:sz w:val="24"/>
          <w:szCs w:val="24"/>
        </w:rPr>
        <w:t>анизаций – М.: Вентана-Граф,  2021</w:t>
      </w:r>
    </w:p>
    <w:p w14:paraId="6EB3147F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Изучение биологии в 8 классе направлено на достижение следующих целей:</w:t>
      </w:r>
    </w:p>
    <w:p w14:paraId="6726412C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14:paraId="419F2AB2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14:paraId="1235D638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3667D6DF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48AAE926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</w:r>
      <w:r w:rsidR="003D1597" w:rsidRPr="002C6E74">
        <w:rPr>
          <w:rFonts w:ascii="Times New Roman" w:hAnsi="Times New Roman" w:cs="Times New Roman"/>
          <w:sz w:val="24"/>
          <w:szCs w:val="24"/>
        </w:rPr>
        <w:t>использование</w:t>
      </w:r>
      <w:r w:rsidRPr="002C6E74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5FBF4339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Достижение вышеуказанных целей осуществляется в процессе формирования компетенций:</w:t>
      </w:r>
    </w:p>
    <w:p w14:paraId="4782DB8A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Ценностно-смысловых - это формирование четкого понимания роли и места современных естественнонаучных знаний и технологий в системе экологических представлений, способность воспринимать окружающий мир</w:t>
      </w:r>
    </w:p>
    <w:p w14:paraId="022D2450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Общекультурных - это круг вопросов, по отношению к которым ученик должен быть хорошо осведомлён, обладать познаниями и опытом деятельности, опыт освоения учеником научной картины мира</w:t>
      </w:r>
    </w:p>
    <w:p w14:paraId="18D6C91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Учебно-познавательных - это совокупность умений и навыков познавательной деятельности. Владение механизмами целеполагания, планирования, анализа, рефлексии ю, самооценки успешности собственной деятельности. Владение приёмами действий в нестандартных ситуациях, эвристическими метолами решения проблем. Владение измерительными навыками, использование статистических и иных методов познания</w:t>
      </w:r>
    </w:p>
    <w:p w14:paraId="02EE0BEC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 xml:space="preserve">Информационных - это способность самостоятельно искать, анализировать, отбирать, обрабатывать и передавать необходимую информацию </w:t>
      </w:r>
    </w:p>
    <w:p w14:paraId="014C1190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Коммуникативных - это владение навыками взаимодействия с окружающими людьми, умение работы в группе. Знакомство с различными социальными ролями</w:t>
      </w:r>
    </w:p>
    <w:p w14:paraId="5E4A76F6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Социально-трудовых - это формирование способности учащихся действовать и быть успешными в динамично развивающемся обществе. Способности и умения, обеспечивающие человеку эффективно действовать в процессе трудовой деятельности, владеть нормами, способами и средствами социального взаимодействия, ориентироваться на рынке труда</w:t>
      </w:r>
    </w:p>
    <w:p w14:paraId="69C2AE4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Личностного самосовершенствования - направлены на освоение способов физического, духовного и интеллектуального саморазвития, эмоциональной</w:t>
      </w:r>
      <w:r w:rsidR="003D1597" w:rsidRPr="002C6E74">
        <w:rPr>
          <w:rFonts w:ascii="Times New Roman" w:hAnsi="Times New Roman" w:cs="Times New Roman"/>
          <w:sz w:val="24"/>
          <w:szCs w:val="24"/>
        </w:rPr>
        <w:t xml:space="preserve"> </w:t>
      </w:r>
      <w:r w:rsidRPr="002C6E74">
        <w:rPr>
          <w:rFonts w:ascii="Times New Roman" w:hAnsi="Times New Roman" w:cs="Times New Roman"/>
          <w:sz w:val="24"/>
          <w:szCs w:val="24"/>
        </w:rPr>
        <w:t>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культура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</w:t>
      </w:r>
    </w:p>
    <w:p w14:paraId="6CA59F21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A90E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14:paraId="02A8F922" w14:textId="47E46611" w:rsidR="003D1597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Биология в 8 классе изучается 2 часа в неделю. На прохождение программного материала отводится 68 часов в год. Отбор форм организации обучения осуществляется с учетом естественнонаучного содержания. Большое внимание уделяется лаб</w:t>
      </w:r>
      <w:r w:rsidR="009309BC" w:rsidRPr="002C6E74">
        <w:rPr>
          <w:rFonts w:ascii="Times New Roman" w:hAnsi="Times New Roman" w:cs="Times New Roman"/>
          <w:sz w:val="24"/>
          <w:szCs w:val="24"/>
        </w:rPr>
        <w:t>ораторным и практическим работам</w:t>
      </w:r>
      <w:r w:rsidRPr="002C6E74">
        <w:rPr>
          <w:rFonts w:ascii="Times New Roman" w:hAnsi="Times New Roman" w:cs="Times New Roman"/>
          <w:sz w:val="24"/>
          <w:szCs w:val="24"/>
        </w:rPr>
        <w:t>, минимум которых определён в каждом разделе программы.</w:t>
      </w:r>
    </w:p>
    <w:p w14:paraId="276A2FE5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Планируемые результат</w:t>
      </w:r>
      <w:r w:rsidR="00F35F00" w:rsidRPr="002C6E74">
        <w:rPr>
          <w:rFonts w:ascii="Times New Roman" w:hAnsi="Times New Roman" w:cs="Times New Roman"/>
          <w:b/>
          <w:sz w:val="24"/>
          <w:szCs w:val="24"/>
        </w:rPr>
        <w:t>ы</w:t>
      </w:r>
    </w:p>
    <w:p w14:paraId="2FBC33EB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В ходе освоения программного содержания обеспечиваются условия для достижения учащимися следующих личностных, метапредметных и предметных результатов:</w:t>
      </w:r>
    </w:p>
    <w:p w14:paraId="6220930A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результаты:</w:t>
      </w:r>
    </w:p>
    <w:p w14:paraId="16B5CA37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формирование понимания ценности здорового и безопасного образа жизни;</w:t>
      </w:r>
    </w:p>
    <w:p w14:paraId="571B62D1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</w:t>
      </w:r>
      <w:r w:rsidR="003D1597" w:rsidRPr="002C6E74">
        <w:rPr>
          <w:rFonts w:ascii="Times New Roman" w:hAnsi="Times New Roman" w:cs="Times New Roman"/>
          <w:sz w:val="24"/>
          <w:szCs w:val="24"/>
        </w:rPr>
        <w:t>;</w:t>
      </w:r>
    </w:p>
    <w:p w14:paraId="50AAC6AA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  <w:r w:rsidR="003D1597" w:rsidRPr="002C6E74">
        <w:rPr>
          <w:rFonts w:ascii="Times New Roman" w:hAnsi="Times New Roman" w:cs="Times New Roman"/>
          <w:sz w:val="24"/>
          <w:szCs w:val="24"/>
        </w:rPr>
        <w:t>;</w:t>
      </w:r>
    </w:p>
    <w:p w14:paraId="42944053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4C747E74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 w:rsidR="003D1597" w:rsidRPr="002C6E74">
        <w:rPr>
          <w:rFonts w:ascii="Times New Roman" w:hAnsi="Times New Roman" w:cs="Times New Roman"/>
          <w:sz w:val="24"/>
          <w:szCs w:val="24"/>
        </w:rPr>
        <w:t>;</w:t>
      </w:r>
    </w:p>
    <w:p w14:paraId="2C23FAD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7B5BB823" w14:textId="77777777" w:rsidR="003D1597" w:rsidRPr="002C6E74" w:rsidRDefault="003D1597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41E57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результаты:</w:t>
      </w:r>
    </w:p>
    <w:p w14:paraId="00FC9A65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75BBBD4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3E5A1E0C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14:paraId="223F871B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Составлять (индивидуально или в группе) план решения проблемы (выполнения проекта).</w:t>
      </w:r>
    </w:p>
    <w:p w14:paraId="7A2EDAF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Работая по плану, сверять свои действия с целью и, при необходимости, исправлять ошибки самостоятельно.</w:t>
      </w:r>
    </w:p>
    <w:p w14:paraId="72942759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В диалоге с учителем совершенствовать самостоятельно выработанные критерии оценки.</w:t>
      </w:r>
    </w:p>
    <w:p w14:paraId="38B682E2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 xml:space="preserve"> 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Интернета).</w:t>
      </w:r>
    </w:p>
    <w:p w14:paraId="4CC7F430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Овладение исследовательскими умениями: определять цели, этапы и задачи лабораторной работы, самостоятельно моделировать и проводить наблюдение и на его основе получать новые знания</w:t>
      </w:r>
      <w:r w:rsidR="00935CFA" w:rsidRPr="002C6E74">
        <w:rPr>
          <w:rFonts w:ascii="Times New Roman" w:hAnsi="Times New Roman" w:cs="Times New Roman"/>
          <w:sz w:val="24"/>
          <w:szCs w:val="24"/>
        </w:rPr>
        <w:t>.</w:t>
      </w:r>
    </w:p>
    <w:p w14:paraId="2DEFB858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Отвечать на итоговые вопросы темы, выполнять задания.</w:t>
      </w:r>
    </w:p>
    <w:p w14:paraId="607FD8D1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23ADA364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57620885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66EDC44F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связей.</w:t>
      </w:r>
    </w:p>
    <w:p w14:paraId="4A90FD6A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Создавать схематические модели с выделением существенных характеристик объекта.</w:t>
      </w:r>
    </w:p>
    <w:p w14:paraId="3756A8DF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Составлять тезисы, различные виды пл</w:t>
      </w:r>
      <w:r w:rsidR="00F35F00" w:rsidRPr="002C6E74">
        <w:rPr>
          <w:rFonts w:ascii="Times New Roman" w:hAnsi="Times New Roman" w:cs="Times New Roman"/>
          <w:sz w:val="24"/>
          <w:szCs w:val="24"/>
        </w:rPr>
        <w:t xml:space="preserve">анов (простых, сложных и т.п.). </w:t>
      </w:r>
      <w:r w:rsidRPr="002C6E74">
        <w:rPr>
          <w:rFonts w:ascii="Times New Roman" w:hAnsi="Times New Roman" w:cs="Times New Roman"/>
          <w:sz w:val="24"/>
          <w:szCs w:val="24"/>
        </w:rPr>
        <w:t>Преобразовывать информацию  из одного вида в другой (таблицу в текст и пр.).</w:t>
      </w:r>
    </w:p>
    <w:p w14:paraId="129932EE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Вычитывать все уровни текстовой информации.</w:t>
      </w:r>
    </w:p>
    <w:p w14:paraId="1A43859E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2B69B7DF" w14:textId="77777777" w:rsidR="003D1597" w:rsidRPr="002C6E74" w:rsidRDefault="003D1597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FA5B4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14:paraId="0044AD02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65ADC532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Умение слушать и вступать в диалог.</w:t>
      </w:r>
    </w:p>
    <w:p w14:paraId="5672F418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Овладение коммуникативными умениями и опытом межличностных  коммуникаций, корректного ведения диалога и дискуссии.</w:t>
      </w:r>
    </w:p>
    <w:p w14:paraId="130B1849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F5AA6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предмета «Биология» являются следующие умения:</w:t>
      </w:r>
    </w:p>
    <w:p w14:paraId="013559A4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E74">
        <w:rPr>
          <w:rFonts w:ascii="Times New Roman" w:hAnsi="Times New Roman" w:cs="Times New Roman"/>
          <w:b/>
          <w:i/>
          <w:sz w:val="24"/>
          <w:szCs w:val="24"/>
        </w:rPr>
        <w:t>1. В познавательной сфере:</w:t>
      </w:r>
    </w:p>
    <w:p w14:paraId="76BC990E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выделение существенных п</w:t>
      </w:r>
      <w:r w:rsidR="00F35F00" w:rsidRPr="002C6E74">
        <w:rPr>
          <w:rFonts w:ascii="Times New Roman" w:hAnsi="Times New Roman" w:cs="Times New Roman"/>
          <w:sz w:val="24"/>
          <w:szCs w:val="24"/>
        </w:rPr>
        <w:t xml:space="preserve">ризнаков биологических объектов </w:t>
      </w:r>
      <w:r w:rsidRPr="002C6E74">
        <w:rPr>
          <w:rFonts w:ascii="Times New Roman" w:hAnsi="Times New Roman" w:cs="Times New Roman"/>
          <w:sz w:val="24"/>
          <w:szCs w:val="24"/>
        </w:rPr>
        <w:t>(отличительных признаков живых организмов; клеток и организмов растений, животных, грибов и бактерий; 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14:paraId="3C489BEF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4892E9C7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классификация - определение принадлежности биологических объектов к определенной систематической группе;</w:t>
      </w:r>
    </w:p>
    <w:p w14:paraId="471F5BD9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</w:t>
      </w:r>
      <w:r w:rsidRPr="002C6E74">
        <w:rPr>
          <w:rFonts w:ascii="Times New Roman" w:hAnsi="Times New Roman" w:cs="Times New Roman"/>
          <w:sz w:val="24"/>
          <w:szCs w:val="24"/>
        </w:rPr>
        <w:lastRenderedPageBreak/>
        <w:t>и изменчивости, проявления наследственных заболеваний у человека, видообразования и приспособленности;</w:t>
      </w:r>
    </w:p>
    <w:p w14:paraId="19136488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14:paraId="180480F0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сравнение биологических объектов и процессов, умение делать выводы и умозаключения на основе сравнения;</w:t>
      </w:r>
    </w:p>
    <w:p w14:paraId="7FD32E42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выявление изменчивости организмов; приспособлений организмов к среде обитания; взаимосвязей между особенностями строения клеток, тканей, органов, систем органов и их функциями;</w:t>
      </w:r>
    </w:p>
    <w:p w14:paraId="63A28738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6D2A6940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E74">
        <w:rPr>
          <w:rFonts w:ascii="Times New Roman" w:hAnsi="Times New Roman" w:cs="Times New Roman"/>
          <w:b/>
          <w:i/>
          <w:sz w:val="24"/>
          <w:szCs w:val="24"/>
        </w:rPr>
        <w:t>2. В ценностно-ориентационной сфере:</w:t>
      </w:r>
    </w:p>
    <w:p w14:paraId="0F14AA66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знание основных правил поведения в природе и основ здорового образа жизни;</w:t>
      </w:r>
    </w:p>
    <w:p w14:paraId="26D9BF22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анализ и оценка последствий деятельности человека в природе, влияния факторов риска на здоровье человека.</w:t>
      </w:r>
    </w:p>
    <w:p w14:paraId="0A86380C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E74">
        <w:rPr>
          <w:rFonts w:ascii="Times New Roman" w:hAnsi="Times New Roman" w:cs="Times New Roman"/>
          <w:b/>
          <w:i/>
          <w:sz w:val="24"/>
          <w:szCs w:val="24"/>
        </w:rPr>
        <w:t>3. В сфере трудовой деятельности:</w:t>
      </w:r>
    </w:p>
    <w:p w14:paraId="5A20DCC7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знание и соблюдение правил работы в кабинете биологии;</w:t>
      </w:r>
    </w:p>
    <w:p w14:paraId="39C2B5E1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соблюдение правил работы с биологическими приборами и инструментами (препаровальные иглы, скальпели, лупы, микроскопы</w:t>
      </w:r>
    </w:p>
    <w:p w14:paraId="7DC84EA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E74">
        <w:rPr>
          <w:rFonts w:ascii="Times New Roman" w:hAnsi="Times New Roman" w:cs="Times New Roman"/>
          <w:b/>
          <w:i/>
          <w:sz w:val="24"/>
          <w:szCs w:val="24"/>
        </w:rPr>
        <w:t>4. В сфере физической деятельности:</w:t>
      </w:r>
    </w:p>
    <w:p w14:paraId="087F502B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173324EA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E74">
        <w:rPr>
          <w:rFonts w:ascii="Times New Roman" w:hAnsi="Times New Roman" w:cs="Times New Roman"/>
          <w:b/>
          <w:i/>
          <w:sz w:val="24"/>
          <w:szCs w:val="24"/>
        </w:rPr>
        <w:t>5. В эстетической сфере:</w:t>
      </w:r>
    </w:p>
    <w:p w14:paraId="201BEDB1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•</w:t>
      </w:r>
      <w:r w:rsidRPr="002C6E74">
        <w:rPr>
          <w:rFonts w:ascii="Times New Roman" w:hAnsi="Times New Roman" w:cs="Times New Roman"/>
          <w:sz w:val="24"/>
          <w:szCs w:val="24"/>
        </w:rPr>
        <w:tab/>
        <w:t>выявление эстетических достоинств объектов живой природы.</w:t>
      </w:r>
    </w:p>
    <w:p w14:paraId="6A7A5A1E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0214A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r w:rsidR="009309BC" w:rsidRPr="002C6E74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14:paraId="1B69FF68" w14:textId="77777777" w:rsidR="00F35F00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курса биологии учащихся формируется ценностное отношение. Ориентиры представляют собой то, чего мы стремимся достичь. При этом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- изучение природы. </w:t>
      </w:r>
    </w:p>
    <w:p w14:paraId="4C78056F" w14:textId="77777777" w:rsidR="00F35F00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знания, научные методы познания, а ценностные ориентации, формируемые у учащихся в учебной деятельности в изучении биологии, проявляются в признании ценности научного знания, его практической значимости, достоверности, ценности биологических методов исследования объектов живой природы, понимании сложности и противоречивости самого процессе познания как извечного стремления к истине. 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биологии могут рассматриваться как формирование уважительного отношения к созидательной, творческой деятельности; понимание необходимости вести здоровый образ жизни, соблюдать гигиенические нормы и правила, самоопределиться с выбором своей будущей</w:t>
      </w:r>
      <w:r w:rsidR="00F35F00" w:rsidRPr="002C6E74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14:paraId="33754632" w14:textId="77777777" w:rsidR="00F35F00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стремления у учащихся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 </w:t>
      </w:r>
    </w:p>
    <w:p w14:paraId="3512C1F5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lastRenderedPageBreak/>
        <w:t>Курс биологии в наибольшей мере по сравнению с другими школьными курсами направлен на формирование ценностных ориентаций относительно одной из ключевых категорий нравственных ценностей – ценности Жизни во всех ее проявлениях, включая понимание самоценности, уникальности и неповторимости всех живых объектов, включая и Человека. 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14:paraId="2BA7AD05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B03B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 </w:t>
      </w:r>
    </w:p>
    <w:p w14:paraId="05AEC28B" w14:textId="77777777" w:rsidR="00CC77BA" w:rsidRPr="002C6E74" w:rsidRDefault="00CC77BA" w:rsidP="002C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1C6A12C2" w14:textId="31C55F4C" w:rsidR="00CC77BA" w:rsidRPr="002C6E74" w:rsidRDefault="002C6E74" w:rsidP="002C6E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1. 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>Введение. Об</w:t>
      </w:r>
      <w:r w:rsidR="00F35F00" w:rsidRPr="002C6E74">
        <w:rPr>
          <w:rFonts w:ascii="Times New Roman" w:hAnsi="Times New Roman" w:cs="Times New Roman"/>
          <w:b/>
          <w:sz w:val="24"/>
          <w:szCs w:val="24"/>
        </w:rPr>
        <w:t>щий обзор организма человека (8 ч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2C5E6229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Биологическая и социальная природа человека</w:t>
      </w:r>
      <w:r w:rsidR="00935CFA" w:rsidRPr="002C6E74">
        <w:rPr>
          <w:rFonts w:ascii="Times New Roman" w:hAnsi="Times New Roman" w:cs="Times New Roman"/>
          <w:sz w:val="24"/>
          <w:szCs w:val="24"/>
        </w:rPr>
        <w:t>. Науки об организме человека.</w:t>
      </w:r>
    </w:p>
    <w:p w14:paraId="3BE895E3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прямохождением, развитием головного мозга, трудом, социальным образом жизни.</w:t>
      </w:r>
    </w:p>
    <w:p w14:paraId="64CAFAE2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Клетка. 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</w:p>
    <w:p w14:paraId="5A078CA3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Ткани животных и человека: эпителиальные, соединительные, мышечные, нервная. Строение нейрона: тело, дендриты, аксон, синапсы.</w:t>
      </w:r>
    </w:p>
    <w:p w14:paraId="6EAB2F90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</w:t>
      </w:r>
      <w:r w:rsidR="001D1DCF" w:rsidRPr="002C6E74">
        <w:rPr>
          <w:rFonts w:ascii="Times New Roman" w:hAnsi="Times New Roman" w:cs="Times New Roman"/>
          <w:sz w:val="24"/>
          <w:szCs w:val="24"/>
        </w:rPr>
        <w:t xml:space="preserve"> и вырабатываемых ими гормонов.</w:t>
      </w:r>
    </w:p>
    <w:p w14:paraId="384CAC29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Демонстрация. Разложение ферментом каталазой пероксида водорода.</w:t>
      </w:r>
    </w:p>
    <w:p w14:paraId="70757CAE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Лабораторная работа. Клетки и ткани под микроскопом </w:t>
      </w:r>
    </w:p>
    <w:p w14:paraId="663D0C9B" w14:textId="77777777" w:rsidR="002B1920" w:rsidRPr="002C6E74" w:rsidRDefault="002B1920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977A4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2. Р</w:t>
      </w:r>
      <w:r w:rsidR="001D1DCF" w:rsidRPr="002C6E74">
        <w:rPr>
          <w:rFonts w:ascii="Times New Roman" w:hAnsi="Times New Roman" w:cs="Times New Roman"/>
          <w:b/>
          <w:sz w:val="24"/>
          <w:szCs w:val="24"/>
        </w:rPr>
        <w:t>егуляторные системы организма (7 ч</w:t>
      </w:r>
      <w:r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1F0FA68C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Общие принципы регуляции жизнедеятельности организма. Гуморальная регуляция. Эндокринная система. </w:t>
      </w:r>
    </w:p>
    <w:p w14:paraId="367505C7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Железы внешней, внутренней и смешанной секреции. Роль гормонов в обмене веществ, росте и развитии организма. </w:t>
      </w:r>
    </w:p>
    <w:p w14:paraId="426B709F" w14:textId="77777777" w:rsidR="001D1DCF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Демонстрация. Модели гортани со щитовидной железой, головного мозга с гипофизом; рельефная таблица, изображаю</w:t>
      </w:r>
      <w:r w:rsidR="001D1DCF" w:rsidRPr="002C6E74">
        <w:rPr>
          <w:rFonts w:ascii="Times New Roman" w:hAnsi="Times New Roman" w:cs="Times New Roman"/>
          <w:sz w:val="24"/>
          <w:szCs w:val="24"/>
        </w:rPr>
        <w:t>щая железы эндокринной системы.</w:t>
      </w:r>
    </w:p>
    <w:p w14:paraId="2ECC489F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Значение и функционирование нервной системы. Нервная регуляция. Вегетативная нервная система: строение и функции. Нейрогуморальная регуляция. Строение и функции спинного мозга. Головной мозг, строение и функции. </w:t>
      </w:r>
    </w:p>
    <w:p w14:paraId="6E0AD2D3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Модель головного мозга; коленный рефлекс спинного мозга; мигательный, глотательный рефлексы продолговатого мозга; функции мозжечка и среднего мозга. </w:t>
      </w:r>
    </w:p>
    <w:p w14:paraId="3046EB67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Лабораторная работа. Изучение строение головного мозга.</w:t>
      </w:r>
    </w:p>
    <w:p w14:paraId="2BC1A6E9" w14:textId="77777777" w:rsidR="003D1597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3. Органы</w:t>
      </w:r>
      <w:r w:rsidR="001D1DCF" w:rsidRPr="002C6E74">
        <w:rPr>
          <w:rFonts w:ascii="Times New Roman" w:hAnsi="Times New Roman" w:cs="Times New Roman"/>
          <w:b/>
          <w:sz w:val="24"/>
          <w:szCs w:val="24"/>
        </w:rPr>
        <w:t xml:space="preserve"> чувств. Анализаторы (5 ч</w:t>
      </w:r>
      <w:r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3F2CFFFA" w14:textId="77777777" w:rsidR="003D1597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Как действуют органы чувств и анализаторы. Орган зрения и зрительный анализатор. Заболевания и повреждения глаз. Орган слуха и равновесия. Их анализаторы. Органы осязания, обоняния, вкуса, их анализаторы.</w:t>
      </w:r>
    </w:p>
    <w:p w14:paraId="3C64F0AA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Демонстрации. Модели черепа, глаза и уха.</w:t>
      </w:r>
    </w:p>
    <w:p w14:paraId="0771713E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Лабораторная работа. Изучение строения и работы органа зрения</w:t>
      </w:r>
      <w:r w:rsidR="003D1597" w:rsidRPr="002C6E74">
        <w:rPr>
          <w:rFonts w:ascii="Times New Roman" w:hAnsi="Times New Roman" w:cs="Times New Roman"/>
          <w:sz w:val="24"/>
          <w:szCs w:val="24"/>
        </w:rPr>
        <w:t>.</w:t>
      </w:r>
    </w:p>
    <w:p w14:paraId="261215F1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07DCB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4. Опор</w:t>
      </w:r>
      <w:r w:rsidR="001D1DCF" w:rsidRPr="002C6E74">
        <w:rPr>
          <w:rFonts w:ascii="Times New Roman" w:hAnsi="Times New Roman" w:cs="Times New Roman"/>
          <w:b/>
          <w:sz w:val="24"/>
          <w:szCs w:val="24"/>
        </w:rPr>
        <w:t>но – двигательная система (8 ч</w:t>
      </w:r>
      <w:r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254693EA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Скелет, строение, состав и соединение костей. Скелет головы и туловища. Скелет  конечностей. Первая помощь при травмах. Мышцы человека. Работа мышц. Нарушение осанки и плоскостопие. Развитие опорно-двигательной системы.</w:t>
      </w:r>
    </w:p>
    <w:p w14:paraId="1FA53035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lastRenderedPageBreak/>
        <w:t>Демонстрации. Скелет; распилы костей, позвонков; строение сустава, мышц и др.</w:t>
      </w:r>
    </w:p>
    <w:p w14:paraId="1F371D93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Лабораторные работы. Строение костей костной ткани. Состав костей. Выявление особенностей позвонков. </w:t>
      </w:r>
    </w:p>
    <w:p w14:paraId="20764C59" w14:textId="77777777" w:rsidR="003D1597" w:rsidRPr="002C6E74" w:rsidRDefault="003D1597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BB1CB" w14:textId="77777777" w:rsidR="001D1DCF" w:rsidRPr="002C6E74" w:rsidRDefault="001D1DCF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5. Кровь и кровообращение (7 ч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59C0B32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Внутренняя среда. Значение крови и ее состав. Иммунитет. Тканевая совместимость и переливание крови. Строение и работа сердца. Круги кровообращения. Движение лимфы. Движение крови по сосудам. Регуляция работы сердца и кровеносных сосудов. Предупреждение заболеваний сердца. Первая помощь при кровотечениях.</w:t>
      </w:r>
    </w:p>
    <w:p w14:paraId="50A6BE0E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Демонстрации. Торс человека; модель сердца; приборы для измерения артериального давления и способы их использования.</w:t>
      </w:r>
    </w:p>
    <w:p w14:paraId="27D610D4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Лабораторная работа. Сравнение крови человека с кровью лягушки.</w:t>
      </w:r>
    </w:p>
    <w:p w14:paraId="5A506483" w14:textId="77777777" w:rsidR="003D1597" w:rsidRPr="002C6E74" w:rsidRDefault="003D1597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CEB14" w14:textId="77777777" w:rsidR="00CC77BA" w:rsidRPr="002C6E74" w:rsidRDefault="001D1DCF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6. Дыхательная система (5 ч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14:paraId="2B4330EA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Значение дыхания. Органы дыхания. Строение легких. Газообмен в легких и тканях. Дыхательные движения.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дыхания.</w:t>
      </w:r>
    </w:p>
    <w:p w14:paraId="4BB841E5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Демонстрации. Торс человека; модели гортани и легких; модель Дондерса, демонстрирующая механизмы вдоха и выдоха.</w:t>
      </w:r>
    </w:p>
    <w:p w14:paraId="76C4D391" w14:textId="77777777" w:rsidR="00CC77BA" w:rsidRPr="002C6E74" w:rsidRDefault="00CC77BA" w:rsidP="002C6E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Лабораторные работы. Определение состава вдыхаемого и выдыхаемого воздуха. Дыхательные движения.</w:t>
      </w:r>
    </w:p>
    <w:p w14:paraId="77F558A9" w14:textId="77777777" w:rsidR="003D1597" w:rsidRPr="002C6E74" w:rsidRDefault="003D1597" w:rsidP="002C6E7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A573652" w14:textId="77777777" w:rsidR="00CC77BA" w:rsidRPr="002C6E74" w:rsidRDefault="001D1DCF" w:rsidP="002C6E7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7. Пищеварительная система (4 ч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1ECBA30F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Значение и состав пищи. Органы пищеварения. Зубы. Пищеварение в ротовой полости. Пищеварение в желудке. Регуляция пищеварения. Пищеварение в кишечнике. Всасывание питательных веществ. Гигиена питания. Заболевания органов пищеварения. Профилактика.  </w:t>
      </w:r>
    </w:p>
    <w:p w14:paraId="053B43EE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Демонстрации. Торс человека</w:t>
      </w:r>
    </w:p>
    <w:p w14:paraId="4DA9ADE5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Лабораторная работа. Ознакомление с действием ферментов слюны на крахмал и ферментов желудочного сока на белки.</w:t>
      </w:r>
    </w:p>
    <w:p w14:paraId="0180F905" w14:textId="77777777" w:rsidR="003D1597" w:rsidRPr="002C6E74" w:rsidRDefault="003D1597" w:rsidP="002C6E7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DEB97" w14:textId="77777777" w:rsidR="00CC77BA" w:rsidRPr="002C6E74" w:rsidRDefault="001D1DCF" w:rsidP="002C6E74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8. Обмен веществ и энергии. (2 ч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>)</w:t>
      </w:r>
      <w:r w:rsidRPr="002C6E74">
        <w:rPr>
          <w:rFonts w:ascii="Times New Roman" w:hAnsi="Times New Roman" w:cs="Times New Roman"/>
          <w:b/>
          <w:sz w:val="24"/>
          <w:szCs w:val="24"/>
        </w:rPr>
        <w:tab/>
      </w:r>
    </w:p>
    <w:p w14:paraId="1BA3D13B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Обменные процессы в организме. Нормы питания. Обмен белков, жиров, углеводов. Витамины.</w:t>
      </w:r>
    </w:p>
    <w:p w14:paraId="769E8D69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3F233" w14:textId="77777777" w:rsidR="00CC77BA" w:rsidRPr="002C6E74" w:rsidRDefault="00CC77BA" w:rsidP="002C6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9. Моче</w:t>
      </w:r>
      <w:r w:rsidR="001D1DCF" w:rsidRPr="002C6E74">
        <w:rPr>
          <w:rFonts w:ascii="Times New Roman" w:hAnsi="Times New Roman" w:cs="Times New Roman"/>
          <w:b/>
          <w:sz w:val="24"/>
          <w:szCs w:val="24"/>
        </w:rPr>
        <w:t>выделительная система и кожа. (</w:t>
      </w:r>
      <w:r w:rsidRPr="002C6E74">
        <w:rPr>
          <w:rFonts w:ascii="Times New Roman" w:hAnsi="Times New Roman" w:cs="Times New Roman"/>
          <w:b/>
          <w:sz w:val="24"/>
          <w:szCs w:val="24"/>
        </w:rPr>
        <w:t xml:space="preserve">5 ч) </w:t>
      </w:r>
    </w:p>
    <w:p w14:paraId="1B8F6E83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Строение и функции почек. Предупреждение заболеваний почек. Питьевой режим.</w:t>
      </w:r>
    </w:p>
    <w:p w14:paraId="688F6537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Значение кожи и ее строение. Нарушение кожных покровов и повреждения кожи. Роль кожи в теплорегуляции.</w:t>
      </w:r>
      <w:r w:rsidR="003D1597" w:rsidRPr="002C6E74">
        <w:rPr>
          <w:rFonts w:ascii="Times New Roman" w:hAnsi="Times New Roman" w:cs="Times New Roman"/>
          <w:sz w:val="24"/>
          <w:szCs w:val="24"/>
        </w:rPr>
        <w:t xml:space="preserve"> </w:t>
      </w:r>
      <w:r w:rsidRPr="002C6E74">
        <w:rPr>
          <w:rFonts w:ascii="Times New Roman" w:hAnsi="Times New Roman" w:cs="Times New Roman"/>
          <w:sz w:val="24"/>
          <w:szCs w:val="24"/>
        </w:rPr>
        <w:t>Закаливание. Оказание первой помощи при тепловом и солнечном ударах.</w:t>
      </w:r>
    </w:p>
    <w:p w14:paraId="602ACFB6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Демонстрация. Рельефная таблица строения кожи.</w:t>
      </w:r>
    </w:p>
    <w:p w14:paraId="656F6610" w14:textId="77777777" w:rsidR="003D1597" w:rsidRPr="002C6E74" w:rsidRDefault="003D1597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B51B2" w14:textId="77777777" w:rsidR="00CC77BA" w:rsidRPr="002C6E74" w:rsidRDefault="001D1DCF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10. Поведение и психика (8 ч</w:t>
      </w:r>
      <w:r w:rsidR="00CC77BA"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306A0A5C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Общие представления о поведении и психике человека. Роль И.М. Сеченова и И.П. Павлова в создании учения о высшей нервной деятельности. Врожденные формы поведения. Закономерности работы головного мозга. </w:t>
      </w:r>
    </w:p>
    <w:p w14:paraId="6F1C2617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Биологические ритмы. Сон и его значение. Особенности высшей нервной деятельности, познавательные процессы. Воля и эмоции. Внимание. Психологические особенности личности.</w:t>
      </w:r>
    </w:p>
    <w:p w14:paraId="25EE22D0" w14:textId="77777777" w:rsidR="00CC77BA" w:rsidRPr="002C6E74" w:rsidRDefault="00CC77BA" w:rsidP="002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Демонстрации. Модель головного мозга; двойственные изображения; выработка динамического зеркального письма; иллюзии установки.</w:t>
      </w:r>
    </w:p>
    <w:p w14:paraId="3BBA531D" w14:textId="77777777" w:rsidR="003D1597" w:rsidRPr="002C6E74" w:rsidRDefault="003D1597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3594C" w14:textId="77777777" w:rsidR="001D1DCF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11. Индив</w:t>
      </w:r>
      <w:r w:rsidR="001D1DCF" w:rsidRPr="002C6E74">
        <w:rPr>
          <w:rFonts w:ascii="Times New Roman" w:hAnsi="Times New Roman" w:cs="Times New Roman"/>
          <w:b/>
          <w:sz w:val="24"/>
          <w:szCs w:val="24"/>
        </w:rPr>
        <w:t>идуальное развитие организма (</w:t>
      </w:r>
      <w:r w:rsidRPr="002C6E74">
        <w:rPr>
          <w:rFonts w:ascii="Times New Roman" w:hAnsi="Times New Roman" w:cs="Times New Roman"/>
          <w:b/>
          <w:sz w:val="24"/>
          <w:szCs w:val="24"/>
        </w:rPr>
        <w:t xml:space="preserve">4 ч)                                                     </w:t>
      </w:r>
    </w:p>
    <w:p w14:paraId="5F55A9AD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lastRenderedPageBreak/>
        <w:t xml:space="preserve">Половая система человека. Наследственные и врожденные заболевания организма. Болезни, передающиеся половым путем. Внутриутробное развитие организма. Развитие  после рождения. </w:t>
      </w:r>
    </w:p>
    <w:p w14:paraId="745B2F6E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>Демонстрации. Зародыши человека и животных разных возрастов</w:t>
      </w:r>
    </w:p>
    <w:p w14:paraId="69378A24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E74">
        <w:rPr>
          <w:rFonts w:ascii="Times New Roman" w:hAnsi="Times New Roman" w:cs="Times New Roman"/>
          <w:b/>
          <w:sz w:val="24"/>
          <w:szCs w:val="24"/>
        </w:rPr>
        <w:t>12. Здоровье.</w:t>
      </w:r>
      <w:r w:rsidR="001D1DCF" w:rsidRPr="002C6E74">
        <w:rPr>
          <w:rFonts w:ascii="Times New Roman" w:hAnsi="Times New Roman" w:cs="Times New Roman"/>
          <w:b/>
          <w:sz w:val="24"/>
          <w:szCs w:val="24"/>
        </w:rPr>
        <w:t xml:space="preserve"> Охрана здоровья человека (5 ч</w:t>
      </w:r>
      <w:r w:rsidRPr="002C6E74">
        <w:rPr>
          <w:rFonts w:ascii="Times New Roman" w:hAnsi="Times New Roman" w:cs="Times New Roman"/>
          <w:b/>
          <w:sz w:val="24"/>
          <w:szCs w:val="24"/>
        </w:rPr>
        <w:t>)</w:t>
      </w:r>
    </w:p>
    <w:p w14:paraId="12BB7899" w14:textId="77777777" w:rsidR="00CC77BA" w:rsidRPr="002C6E74" w:rsidRDefault="00CC77BA" w:rsidP="002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74">
        <w:rPr>
          <w:rFonts w:ascii="Times New Roman" w:hAnsi="Times New Roman" w:cs="Times New Roman"/>
          <w:sz w:val="24"/>
          <w:szCs w:val="24"/>
        </w:rPr>
        <w:t xml:space="preserve">Здоровье и образ жизни. О вреде наркогенных веществ. Человек - часть живой природы. </w:t>
      </w:r>
    </w:p>
    <w:p w14:paraId="3D0E402D" w14:textId="77777777" w:rsidR="00CC77BA" w:rsidRPr="002C6E74" w:rsidRDefault="00CC77BA" w:rsidP="002C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C1081" w14:textId="77777777" w:rsidR="00955BAF" w:rsidRPr="002C6E74" w:rsidRDefault="00955BAF" w:rsidP="002C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1E932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DC162E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B67795" w14:textId="77777777" w:rsidR="002C6E74" w:rsidRDefault="002C6E74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167734" w14:textId="77777777" w:rsidR="002C6E74" w:rsidRDefault="002C6E74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E7EB31" w14:textId="77777777" w:rsidR="002C6E74" w:rsidRDefault="002C6E74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36A6D2" w14:textId="77777777" w:rsidR="002C6E74" w:rsidRDefault="002C6E74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AA8F0C" w14:textId="77777777" w:rsidR="002C6E74" w:rsidRDefault="002C6E74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3E8126" w14:textId="77777777" w:rsidR="002C6E74" w:rsidRDefault="002C6E74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ED54B8" w14:textId="77777777" w:rsidR="002C6E74" w:rsidRDefault="002C6E74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C0D9D5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Структура курса</w:t>
      </w:r>
    </w:p>
    <w:p w14:paraId="0F71B844" w14:textId="77777777" w:rsidR="00CC77BA" w:rsidRPr="00F769A2" w:rsidRDefault="001D1DC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701"/>
        <w:gridCol w:w="1666"/>
      </w:tblGrid>
      <w:tr w:rsidR="001D1DCF" w14:paraId="05D195BB" w14:textId="77777777" w:rsidTr="001D1DCF">
        <w:tc>
          <w:tcPr>
            <w:tcW w:w="817" w:type="dxa"/>
          </w:tcPr>
          <w:p w14:paraId="18B6D429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38F5D900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1276" w:type="dxa"/>
          </w:tcPr>
          <w:p w14:paraId="4A92A001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701" w:type="dxa"/>
          </w:tcPr>
          <w:p w14:paraId="76111961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лаб-х</w:t>
            </w:r>
          </w:p>
        </w:tc>
        <w:tc>
          <w:tcPr>
            <w:tcW w:w="1666" w:type="dxa"/>
          </w:tcPr>
          <w:p w14:paraId="0907A856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контр-х</w:t>
            </w:r>
          </w:p>
        </w:tc>
      </w:tr>
      <w:tr w:rsidR="001D1DCF" w14:paraId="721EF5AD" w14:textId="77777777" w:rsidTr="001D1DCF">
        <w:tc>
          <w:tcPr>
            <w:tcW w:w="817" w:type="dxa"/>
          </w:tcPr>
          <w:p w14:paraId="5469DA09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14:paraId="7BDE6076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Введение. Общий обзор организма человека</w:t>
            </w: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14:paraId="1D277CDD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0EEDF6A4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14:paraId="5A1BA893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2F91A839" w14:textId="77777777" w:rsidTr="001D1DCF">
        <w:tc>
          <w:tcPr>
            <w:tcW w:w="817" w:type="dxa"/>
          </w:tcPr>
          <w:p w14:paraId="28C3EBBB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7F371E66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Регуляторные системы организма</w:t>
            </w:r>
          </w:p>
        </w:tc>
        <w:tc>
          <w:tcPr>
            <w:tcW w:w="1276" w:type="dxa"/>
          </w:tcPr>
          <w:p w14:paraId="00963B79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1E7453B8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14:paraId="6FBC8D9D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4C812D7E" w14:textId="77777777" w:rsidTr="001D1DCF">
        <w:tc>
          <w:tcPr>
            <w:tcW w:w="817" w:type="dxa"/>
          </w:tcPr>
          <w:p w14:paraId="01EF6F66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14:paraId="5991439E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Органы чувств. Анализаторы</w:t>
            </w: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14:paraId="34DBDAA5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715FB90A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14:paraId="004AB151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4F9FD46C" w14:textId="77777777" w:rsidTr="001D1DCF">
        <w:tc>
          <w:tcPr>
            <w:tcW w:w="817" w:type="dxa"/>
          </w:tcPr>
          <w:p w14:paraId="12BB160A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2E4948A3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Опорно-двигательная система</w:t>
            </w:r>
          </w:p>
        </w:tc>
        <w:tc>
          <w:tcPr>
            <w:tcW w:w="1276" w:type="dxa"/>
          </w:tcPr>
          <w:p w14:paraId="4C74683C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28CFA987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14:paraId="41A770D1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706E0307" w14:textId="77777777" w:rsidTr="001D1DCF">
        <w:tc>
          <w:tcPr>
            <w:tcW w:w="817" w:type="dxa"/>
          </w:tcPr>
          <w:p w14:paraId="41A50C8D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14:paraId="73DF447A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Кровь. Кровеносная система</w:t>
            </w:r>
          </w:p>
        </w:tc>
        <w:tc>
          <w:tcPr>
            <w:tcW w:w="1276" w:type="dxa"/>
          </w:tcPr>
          <w:p w14:paraId="5752F28E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243023B4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14:paraId="65D67C5E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3B5DC279" w14:textId="77777777" w:rsidTr="001D1DCF">
        <w:tc>
          <w:tcPr>
            <w:tcW w:w="817" w:type="dxa"/>
          </w:tcPr>
          <w:p w14:paraId="47771E6D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3FD7113E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Дыхательная система</w:t>
            </w:r>
          </w:p>
        </w:tc>
        <w:tc>
          <w:tcPr>
            <w:tcW w:w="1276" w:type="dxa"/>
          </w:tcPr>
          <w:p w14:paraId="38BD429A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4FB0E7EF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14:paraId="50BE9B6F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6C78ED6D" w14:textId="77777777" w:rsidTr="001D1DCF">
        <w:tc>
          <w:tcPr>
            <w:tcW w:w="817" w:type="dxa"/>
          </w:tcPr>
          <w:p w14:paraId="16FA6AEF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14:paraId="1FE51789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Пищеварительная система</w:t>
            </w:r>
          </w:p>
        </w:tc>
        <w:tc>
          <w:tcPr>
            <w:tcW w:w="1276" w:type="dxa"/>
          </w:tcPr>
          <w:p w14:paraId="32C4ABE7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E037B2F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14:paraId="269991BE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5AB43F08" w14:textId="77777777" w:rsidTr="001D1DCF">
        <w:tc>
          <w:tcPr>
            <w:tcW w:w="817" w:type="dxa"/>
          </w:tcPr>
          <w:p w14:paraId="763972C5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14:paraId="14F4D94B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Обмен веществ и энергии</w:t>
            </w:r>
          </w:p>
        </w:tc>
        <w:tc>
          <w:tcPr>
            <w:tcW w:w="1276" w:type="dxa"/>
          </w:tcPr>
          <w:p w14:paraId="1040D11D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1A30839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067F3F83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58592045" w14:textId="77777777" w:rsidTr="001D1DCF">
        <w:tc>
          <w:tcPr>
            <w:tcW w:w="817" w:type="dxa"/>
          </w:tcPr>
          <w:p w14:paraId="4FE309D2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14:paraId="53FC970D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Мочевыделительнвя система и кожа</w:t>
            </w:r>
          </w:p>
        </w:tc>
        <w:tc>
          <w:tcPr>
            <w:tcW w:w="1276" w:type="dxa"/>
          </w:tcPr>
          <w:p w14:paraId="1C3BBECB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B1328E5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6914A70A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2C5CAB42" w14:textId="77777777" w:rsidTr="001D1DCF">
        <w:tc>
          <w:tcPr>
            <w:tcW w:w="817" w:type="dxa"/>
          </w:tcPr>
          <w:p w14:paraId="6E37D7A5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14:paraId="6F58DA50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Поведение и психика</w:t>
            </w:r>
          </w:p>
        </w:tc>
        <w:tc>
          <w:tcPr>
            <w:tcW w:w="1276" w:type="dxa"/>
          </w:tcPr>
          <w:p w14:paraId="3EBC1531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5085C274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3681CB2F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07DD0971" w14:textId="77777777" w:rsidTr="001D1DCF">
        <w:tc>
          <w:tcPr>
            <w:tcW w:w="817" w:type="dxa"/>
          </w:tcPr>
          <w:p w14:paraId="7A22CD01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14:paraId="241F8AE3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Индивидуальное развитие организма</w:t>
            </w:r>
          </w:p>
        </w:tc>
        <w:tc>
          <w:tcPr>
            <w:tcW w:w="1276" w:type="dxa"/>
          </w:tcPr>
          <w:p w14:paraId="691FF31D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09BE98C6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6FF7935B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65F0A0FA" w14:textId="77777777" w:rsidTr="001D1DCF">
        <w:tc>
          <w:tcPr>
            <w:tcW w:w="817" w:type="dxa"/>
          </w:tcPr>
          <w:p w14:paraId="45BFDF6F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14:paraId="6CEB85AE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Здоровье. Охрана здоровья человека</w:t>
            </w:r>
          </w:p>
        </w:tc>
        <w:tc>
          <w:tcPr>
            <w:tcW w:w="1276" w:type="dxa"/>
          </w:tcPr>
          <w:p w14:paraId="227454AE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63E16369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58AFA8EE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04AF7666" w14:textId="77777777" w:rsidTr="001D1DCF">
        <w:tc>
          <w:tcPr>
            <w:tcW w:w="817" w:type="dxa"/>
          </w:tcPr>
          <w:p w14:paraId="5B5C93F3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9A4B828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Итого в 8 классе</w:t>
            </w:r>
          </w:p>
        </w:tc>
        <w:tc>
          <w:tcPr>
            <w:tcW w:w="1276" w:type="dxa"/>
          </w:tcPr>
          <w:p w14:paraId="0F399912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2FB20668" w14:textId="77777777" w:rsidR="001D1DCF" w:rsidRDefault="008E181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66" w:type="dxa"/>
          </w:tcPr>
          <w:p w14:paraId="5BAC8677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5A5DE17F" w14:textId="77777777" w:rsidR="00CC77BA" w:rsidRPr="00CC77BA" w:rsidRDefault="00CC77BA" w:rsidP="00CC77BA">
      <w:pPr>
        <w:rPr>
          <w:rFonts w:ascii="Times New Roman" w:hAnsi="Times New Roman" w:cs="Times New Roman"/>
          <w:sz w:val="26"/>
          <w:szCs w:val="26"/>
        </w:rPr>
      </w:pPr>
    </w:p>
    <w:p w14:paraId="494BB595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81EAEB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1E38C0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73EF7F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B7BB7F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A0C13D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2233A6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24561F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08D5FA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05B52E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48BFD" w14:textId="77777777" w:rsidR="00955BAF" w:rsidRDefault="00955BA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A0B90D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УМК по предмету:</w:t>
      </w:r>
    </w:p>
    <w:p w14:paraId="56E8017C" w14:textId="6056F915" w:rsidR="00CC77BA" w:rsidRPr="00F769A2" w:rsidRDefault="00CC77BA" w:rsidP="003D159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9A2">
        <w:rPr>
          <w:rFonts w:ascii="Times New Roman" w:hAnsi="Times New Roman" w:cs="Times New Roman"/>
          <w:sz w:val="26"/>
          <w:szCs w:val="26"/>
        </w:rPr>
        <w:t>Биология: 8 класс: учебник для учащихся общеобразовательных учреждений. Драгомилов А.Г., Маш</w:t>
      </w:r>
      <w:r w:rsidR="00955BAF">
        <w:rPr>
          <w:rFonts w:ascii="Times New Roman" w:hAnsi="Times New Roman" w:cs="Times New Roman"/>
          <w:sz w:val="26"/>
          <w:szCs w:val="26"/>
        </w:rPr>
        <w:t xml:space="preserve"> Р.Д.   – М.: Вентана-Граф, 2021</w:t>
      </w:r>
    </w:p>
    <w:p w14:paraId="1D8DE31E" w14:textId="77777777" w:rsidR="00F769A2" w:rsidRDefault="00CC77BA" w:rsidP="003D159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9A2">
        <w:rPr>
          <w:rFonts w:ascii="Times New Roman" w:hAnsi="Times New Roman" w:cs="Times New Roman"/>
          <w:sz w:val="26"/>
          <w:szCs w:val="26"/>
        </w:rPr>
        <w:t>Биология: 8 класс: методич. пособие. Драгомилов А.Г., Маш Р.Д.   – М.: Вентана-Граф, 2010</w:t>
      </w:r>
    </w:p>
    <w:p w14:paraId="674EAD0B" w14:textId="77777777" w:rsidR="00CC77BA" w:rsidRPr="00F769A2" w:rsidRDefault="00CC77BA" w:rsidP="003D159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9A2">
        <w:rPr>
          <w:rFonts w:ascii="Times New Roman" w:hAnsi="Times New Roman" w:cs="Times New Roman"/>
          <w:sz w:val="26"/>
          <w:szCs w:val="26"/>
        </w:rPr>
        <w:t xml:space="preserve">Мультимедиа-поддержка курса: </w:t>
      </w:r>
      <w:r w:rsidR="00F769A2">
        <w:rPr>
          <w:rFonts w:ascii="Times New Roman" w:hAnsi="Times New Roman" w:cs="Times New Roman"/>
          <w:sz w:val="26"/>
          <w:szCs w:val="26"/>
        </w:rPr>
        <w:t>С</w:t>
      </w:r>
      <w:r w:rsidRPr="00F769A2">
        <w:rPr>
          <w:rFonts w:ascii="Times New Roman" w:hAnsi="Times New Roman" w:cs="Times New Roman"/>
          <w:sz w:val="26"/>
          <w:szCs w:val="26"/>
        </w:rPr>
        <w:t>D, DVD-диски. Интернет-ресурсы.</w:t>
      </w:r>
    </w:p>
    <w:p w14:paraId="3E7B6F27" w14:textId="77777777" w:rsidR="00CC77BA" w:rsidRPr="00F769A2" w:rsidRDefault="00CC77BA" w:rsidP="00955BAF">
      <w:pPr>
        <w:ind w:left="284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14:paraId="2064114C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2 часа в неделю, 68 часов</w:t>
      </w:r>
    </w:p>
    <w:tbl>
      <w:tblPr>
        <w:tblStyle w:val="a3"/>
        <w:tblW w:w="115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50"/>
        <w:gridCol w:w="6474"/>
        <w:gridCol w:w="1276"/>
        <w:gridCol w:w="182"/>
        <w:gridCol w:w="1066"/>
        <w:gridCol w:w="27"/>
        <w:gridCol w:w="155"/>
        <w:gridCol w:w="1161"/>
        <w:gridCol w:w="27"/>
        <w:gridCol w:w="182"/>
        <w:gridCol w:w="54"/>
        <w:gridCol w:w="123"/>
        <w:gridCol w:w="32"/>
        <w:gridCol w:w="54"/>
      </w:tblGrid>
      <w:tr w:rsidR="00C20E9C" w:rsidRPr="00C20E9C" w14:paraId="1880EC97" w14:textId="22341150" w:rsidTr="00955BAF">
        <w:trPr>
          <w:gridAfter w:val="6"/>
          <w:wAfter w:w="472" w:type="dxa"/>
          <w:trHeight w:val="1057"/>
        </w:trPr>
        <w:tc>
          <w:tcPr>
            <w:tcW w:w="706" w:type="dxa"/>
          </w:tcPr>
          <w:p w14:paraId="39F85A31" w14:textId="77777777" w:rsidR="00C20E9C" w:rsidRPr="00F769A2" w:rsidRDefault="00C20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4" w:type="dxa"/>
            <w:gridSpan w:val="2"/>
          </w:tcPr>
          <w:p w14:paraId="07A8CB84" w14:textId="77777777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</w:tcPr>
          <w:p w14:paraId="719445E4" w14:textId="51C09BCA" w:rsidR="00C20E9C" w:rsidRPr="00F769A2" w:rsidRDefault="00C20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Дом.</w:t>
            </w:r>
            <w:r w:rsidRPr="006E2D6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</w:p>
        </w:tc>
        <w:tc>
          <w:tcPr>
            <w:tcW w:w="1248" w:type="dxa"/>
            <w:gridSpan w:val="2"/>
          </w:tcPr>
          <w:p w14:paraId="604A2BD8" w14:textId="10B67B48" w:rsidR="00C20E9C" w:rsidRPr="00F769A2" w:rsidRDefault="00C20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6E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343" w:type="dxa"/>
            <w:gridSpan w:val="3"/>
          </w:tcPr>
          <w:p w14:paraId="4288E58E" w14:textId="074B2532" w:rsidR="00C20E9C" w:rsidRPr="00C20E9C" w:rsidRDefault="00C20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C">
              <w:rPr>
                <w:rFonts w:ascii="Times New Roman" w:hAnsi="Times New Roman" w:cs="Times New Roman"/>
                <w:sz w:val="24"/>
                <w:szCs w:val="24"/>
              </w:rPr>
              <w:t xml:space="preserve"> Дата факт</w:t>
            </w:r>
          </w:p>
        </w:tc>
      </w:tr>
      <w:tr w:rsidR="00955BAF" w14:paraId="370165DA" w14:textId="18DB5AF8" w:rsidTr="00955BAF">
        <w:trPr>
          <w:gridAfter w:val="6"/>
          <w:wAfter w:w="472" w:type="dxa"/>
          <w:trHeight w:val="291"/>
        </w:trPr>
        <w:tc>
          <w:tcPr>
            <w:tcW w:w="9754" w:type="dxa"/>
            <w:gridSpan w:val="6"/>
          </w:tcPr>
          <w:p w14:paraId="25011EA5" w14:textId="77777777" w:rsidR="00955BAF" w:rsidRPr="00F769A2" w:rsidRDefault="00955BAF" w:rsidP="00891015">
            <w:pPr>
              <w:jc w:val="center"/>
              <w:rPr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Организм человека. Общий обзор (8ч)</w:t>
            </w:r>
          </w:p>
        </w:tc>
        <w:tc>
          <w:tcPr>
            <w:tcW w:w="1343" w:type="dxa"/>
            <w:gridSpan w:val="3"/>
          </w:tcPr>
          <w:p w14:paraId="323DA28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BAF" w14:paraId="32D70E0C" w14:textId="0190E4FF" w:rsidTr="00955BAF">
        <w:trPr>
          <w:gridAfter w:val="6"/>
          <w:wAfter w:w="472" w:type="dxa"/>
          <w:trHeight w:val="801"/>
        </w:trPr>
        <w:tc>
          <w:tcPr>
            <w:tcW w:w="706" w:type="dxa"/>
          </w:tcPr>
          <w:p w14:paraId="4BAD21B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gridSpan w:val="2"/>
          </w:tcPr>
          <w:p w14:paraId="4BF3CBFD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Инструктаж поТБ. Введение: биологическая и социальная природа человека.</w:t>
            </w:r>
          </w:p>
        </w:tc>
        <w:tc>
          <w:tcPr>
            <w:tcW w:w="1276" w:type="dxa"/>
          </w:tcPr>
          <w:p w14:paraId="62E58692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1A686AD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2EADB6D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AC96E05" w14:textId="594C5CC0" w:rsidTr="00955BAF">
        <w:trPr>
          <w:gridAfter w:val="6"/>
          <w:wAfter w:w="472" w:type="dxa"/>
          <w:trHeight w:val="403"/>
        </w:trPr>
        <w:tc>
          <w:tcPr>
            <w:tcW w:w="706" w:type="dxa"/>
          </w:tcPr>
          <w:p w14:paraId="7F42C3B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gridSpan w:val="2"/>
          </w:tcPr>
          <w:p w14:paraId="3F5A3544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Науки об организме человека</w:t>
            </w:r>
          </w:p>
        </w:tc>
        <w:tc>
          <w:tcPr>
            <w:tcW w:w="1276" w:type="dxa"/>
          </w:tcPr>
          <w:p w14:paraId="02BA5523" w14:textId="379D69C6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248" w:type="dxa"/>
            <w:gridSpan w:val="2"/>
          </w:tcPr>
          <w:p w14:paraId="4160D49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618F26C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3C10140" w14:textId="4BCE729C" w:rsidTr="00955BAF">
        <w:trPr>
          <w:gridAfter w:val="6"/>
          <w:wAfter w:w="472" w:type="dxa"/>
          <w:trHeight w:val="394"/>
        </w:trPr>
        <w:tc>
          <w:tcPr>
            <w:tcW w:w="706" w:type="dxa"/>
          </w:tcPr>
          <w:p w14:paraId="5C8E7E4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  <w:gridSpan w:val="2"/>
          </w:tcPr>
          <w:p w14:paraId="618F0FB4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Структура тела. Место человека в живой природе</w:t>
            </w:r>
          </w:p>
        </w:tc>
        <w:tc>
          <w:tcPr>
            <w:tcW w:w="1276" w:type="dxa"/>
          </w:tcPr>
          <w:p w14:paraId="485A6925" w14:textId="7DB90581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248" w:type="dxa"/>
            <w:gridSpan w:val="2"/>
          </w:tcPr>
          <w:p w14:paraId="4F809AD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4A0FA2D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6536C4E" w14:textId="54E7CA1B" w:rsidTr="00955BAF">
        <w:trPr>
          <w:gridAfter w:val="6"/>
          <w:wAfter w:w="472" w:type="dxa"/>
          <w:trHeight w:val="524"/>
        </w:trPr>
        <w:tc>
          <w:tcPr>
            <w:tcW w:w="706" w:type="dxa"/>
          </w:tcPr>
          <w:p w14:paraId="6E59B13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gridSpan w:val="2"/>
          </w:tcPr>
          <w:p w14:paraId="01F16BD2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Расы</w:t>
            </w:r>
          </w:p>
        </w:tc>
        <w:tc>
          <w:tcPr>
            <w:tcW w:w="1276" w:type="dxa"/>
          </w:tcPr>
          <w:p w14:paraId="25C2181B" w14:textId="63DB65C0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248" w:type="dxa"/>
            <w:gridSpan w:val="2"/>
          </w:tcPr>
          <w:p w14:paraId="22237BDC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5B415522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DB8E3F2" w14:textId="746BE5B2" w:rsidTr="00955BAF">
        <w:trPr>
          <w:gridAfter w:val="6"/>
          <w:wAfter w:w="472" w:type="dxa"/>
          <w:trHeight w:val="545"/>
        </w:trPr>
        <w:tc>
          <w:tcPr>
            <w:tcW w:w="706" w:type="dxa"/>
          </w:tcPr>
          <w:p w14:paraId="096ECDD2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  <w:gridSpan w:val="2"/>
          </w:tcPr>
          <w:p w14:paraId="7ADAB0D3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Клетка: строение, химический состав и жизнедеятельность</w:t>
            </w:r>
          </w:p>
        </w:tc>
        <w:tc>
          <w:tcPr>
            <w:tcW w:w="1276" w:type="dxa"/>
          </w:tcPr>
          <w:p w14:paraId="32BE900E" w14:textId="52D65567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248" w:type="dxa"/>
            <w:gridSpan w:val="2"/>
          </w:tcPr>
          <w:p w14:paraId="53A9373C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6A57D08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9C" w14:paraId="7E39E929" w14:textId="45E7B66A" w:rsidTr="00955BAF">
        <w:trPr>
          <w:gridAfter w:val="6"/>
          <w:wAfter w:w="472" w:type="dxa"/>
          <w:trHeight w:val="744"/>
        </w:trPr>
        <w:tc>
          <w:tcPr>
            <w:tcW w:w="706" w:type="dxa"/>
          </w:tcPr>
          <w:p w14:paraId="590D8B03" w14:textId="77777777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4" w:type="dxa"/>
            <w:gridSpan w:val="2"/>
          </w:tcPr>
          <w:p w14:paraId="779AD298" w14:textId="109B11EA" w:rsidR="00C20E9C" w:rsidRPr="00F769A2" w:rsidRDefault="00C20E9C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Ткани. Л/р. № 2  «Клетки и ткани под микроскопом»</w:t>
            </w:r>
          </w:p>
        </w:tc>
        <w:tc>
          <w:tcPr>
            <w:tcW w:w="1276" w:type="dxa"/>
          </w:tcPr>
          <w:p w14:paraId="098E0FA0" w14:textId="4849236C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248" w:type="dxa"/>
            <w:gridSpan w:val="2"/>
          </w:tcPr>
          <w:p w14:paraId="29FA3116" w14:textId="77777777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654DE582" w14:textId="77777777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9C" w14:paraId="70E0C977" w14:textId="786AA6BB" w:rsidTr="00955BAF">
        <w:trPr>
          <w:gridAfter w:val="6"/>
          <w:wAfter w:w="472" w:type="dxa"/>
          <w:trHeight w:val="388"/>
        </w:trPr>
        <w:tc>
          <w:tcPr>
            <w:tcW w:w="706" w:type="dxa"/>
          </w:tcPr>
          <w:p w14:paraId="0EB2D7BD" w14:textId="77777777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gridSpan w:val="2"/>
          </w:tcPr>
          <w:p w14:paraId="7E0B1B4A" w14:textId="280AFAED" w:rsidR="00C20E9C" w:rsidRPr="00F769A2" w:rsidRDefault="00C20E9C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 Уровни организации организма</w:t>
            </w:r>
          </w:p>
        </w:tc>
        <w:tc>
          <w:tcPr>
            <w:tcW w:w="1276" w:type="dxa"/>
          </w:tcPr>
          <w:p w14:paraId="0B22D77A" w14:textId="0916596E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248" w:type="dxa"/>
            <w:gridSpan w:val="2"/>
          </w:tcPr>
          <w:p w14:paraId="52B124E2" w14:textId="77777777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2E8B5377" w14:textId="77777777" w:rsidR="00C20E9C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E6FD94C" w14:textId="320DB5B4" w:rsidTr="00955BAF">
        <w:trPr>
          <w:gridAfter w:val="6"/>
          <w:wAfter w:w="472" w:type="dxa"/>
          <w:trHeight w:val="679"/>
        </w:trPr>
        <w:tc>
          <w:tcPr>
            <w:tcW w:w="706" w:type="dxa"/>
          </w:tcPr>
          <w:p w14:paraId="7A9DD27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4" w:type="dxa"/>
            <w:gridSpan w:val="2"/>
          </w:tcPr>
          <w:p w14:paraId="13A0F3C8" w14:textId="0F125CE4" w:rsidR="00955BAF" w:rsidRPr="00F769A2" w:rsidRDefault="00C20E9C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1.</w:t>
            </w:r>
          </w:p>
        </w:tc>
        <w:tc>
          <w:tcPr>
            <w:tcW w:w="1276" w:type="dxa"/>
          </w:tcPr>
          <w:p w14:paraId="20B5089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5C164C0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53007A1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2ED216FD" w14:textId="54583A3D" w:rsidTr="00955BAF">
        <w:trPr>
          <w:gridAfter w:val="6"/>
          <w:wAfter w:w="472" w:type="dxa"/>
          <w:trHeight w:val="575"/>
        </w:trPr>
        <w:tc>
          <w:tcPr>
            <w:tcW w:w="9754" w:type="dxa"/>
            <w:gridSpan w:val="6"/>
          </w:tcPr>
          <w:p w14:paraId="03F02542" w14:textId="77777777" w:rsidR="00955BAF" w:rsidRPr="00F769A2" w:rsidRDefault="00955BAF" w:rsidP="00CC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Регуляторные системы организма (7ч)</w:t>
            </w:r>
          </w:p>
        </w:tc>
        <w:tc>
          <w:tcPr>
            <w:tcW w:w="1343" w:type="dxa"/>
            <w:gridSpan w:val="3"/>
          </w:tcPr>
          <w:p w14:paraId="57BF225B" w14:textId="77777777" w:rsidR="00955BAF" w:rsidRPr="00F769A2" w:rsidRDefault="00955BAF" w:rsidP="00CC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BAF" w14:paraId="0459AC40" w14:textId="5A95E1FC" w:rsidTr="00955BAF">
        <w:trPr>
          <w:gridAfter w:val="5"/>
          <w:wAfter w:w="445" w:type="dxa"/>
          <w:trHeight w:val="904"/>
        </w:trPr>
        <w:tc>
          <w:tcPr>
            <w:tcW w:w="706" w:type="dxa"/>
          </w:tcPr>
          <w:p w14:paraId="4CC8C2B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4" w:type="dxa"/>
            <w:gridSpan w:val="2"/>
          </w:tcPr>
          <w:p w14:paraId="4CE312BD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1276" w:type="dxa"/>
          </w:tcPr>
          <w:p w14:paraId="3E52CD34" w14:textId="7D3ED977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275" w:type="dxa"/>
            <w:gridSpan w:val="3"/>
          </w:tcPr>
          <w:p w14:paraId="099716F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430B741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71252563" w14:textId="29714D48" w:rsidTr="00955BAF">
        <w:trPr>
          <w:gridAfter w:val="5"/>
          <w:wAfter w:w="445" w:type="dxa"/>
          <w:trHeight w:val="655"/>
        </w:trPr>
        <w:tc>
          <w:tcPr>
            <w:tcW w:w="706" w:type="dxa"/>
          </w:tcPr>
          <w:p w14:paraId="7F31B98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4" w:type="dxa"/>
            <w:gridSpan w:val="2"/>
          </w:tcPr>
          <w:p w14:paraId="31A7B601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</w:t>
            </w:r>
          </w:p>
        </w:tc>
        <w:tc>
          <w:tcPr>
            <w:tcW w:w="1276" w:type="dxa"/>
          </w:tcPr>
          <w:p w14:paraId="09FE1A4F" w14:textId="1081CA8B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275" w:type="dxa"/>
            <w:gridSpan w:val="3"/>
          </w:tcPr>
          <w:p w14:paraId="7444094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7AAE7C1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FD8BB3E" w14:textId="12DBCD16" w:rsidTr="00955BAF">
        <w:trPr>
          <w:gridAfter w:val="5"/>
          <w:wAfter w:w="445" w:type="dxa"/>
          <w:trHeight w:val="803"/>
        </w:trPr>
        <w:tc>
          <w:tcPr>
            <w:tcW w:w="706" w:type="dxa"/>
          </w:tcPr>
          <w:p w14:paraId="3918282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4" w:type="dxa"/>
            <w:gridSpan w:val="2"/>
          </w:tcPr>
          <w:p w14:paraId="6EC903E8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Значение, строение и функционирование нервной системы. Нервная регуляция</w:t>
            </w:r>
          </w:p>
        </w:tc>
        <w:tc>
          <w:tcPr>
            <w:tcW w:w="1276" w:type="dxa"/>
          </w:tcPr>
          <w:p w14:paraId="30A7CDC6" w14:textId="57387447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275" w:type="dxa"/>
            <w:gridSpan w:val="3"/>
          </w:tcPr>
          <w:p w14:paraId="308DED63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15577E2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63EB586" w14:textId="588FDB70" w:rsidTr="00955BAF">
        <w:trPr>
          <w:gridAfter w:val="5"/>
          <w:wAfter w:w="445" w:type="dxa"/>
          <w:trHeight w:val="678"/>
        </w:trPr>
        <w:tc>
          <w:tcPr>
            <w:tcW w:w="706" w:type="dxa"/>
          </w:tcPr>
          <w:p w14:paraId="48940FE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4" w:type="dxa"/>
            <w:gridSpan w:val="2"/>
          </w:tcPr>
          <w:p w14:paraId="73336E67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системы. Нейрогуморальная регуляция</w:t>
            </w:r>
          </w:p>
        </w:tc>
        <w:tc>
          <w:tcPr>
            <w:tcW w:w="1276" w:type="dxa"/>
          </w:tcPr>
          <w:p w14:paraId="171F62ED" w14:textId="08BDA08E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275" w:type="dxa"/>
            <w:gridSpan w:val="3"/>
          </w:tcPr>
          <w:p w14:paraId="2A22DB2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21E22AC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23400360" w14:textId="7C90255A" w:rsidTr="00955BAF">
        <w:trPr>
          <w:gridAfter w:val="5"/>
          <w:wAfter w:w="445" w:type="dxa"/>
          <w:trHeight w:val="538"/>
        </w:trPr>
        <w:tc>
          <w:tcPr>
            <w:tcW w:w="706" w:type="dxa"/>
          </w:tcPr>
          <w:p w14:paraId="7EC6924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4" w:type="dxa"/>
            <w:gridSpan w:val="2"/>
          </w:tcPr>
          <w:p w14:paraId="22E7456D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1276" w:type="dxa"/>
          </w:tcPr>
          <w:p w14:paraId="1D5F3BF2" w14:textId="2D4C1EF5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275" w:type="dxa"/>
            <w:gridSpan w:val="3"/>
          </w:tcPr>
          <w:p w14:paraId="698B621E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40F5E0B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7F67F35" w14:textId="33BA7910" w:rsidTr="00955BAF">
        <w:trPr>
          <w:gridAfter w:val="5"/>
          <w:wAfter w:w="445" w:type="dxa"/>
          <w:trHeight w:val="804"/>
        </w:trPr>
        <w:tc>
          <w:tcPr>
            <w:tcW w:w="706" w:type="dxa"/>
          </w:tcPr>
          <w:p w14:paraId="69CE319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4" w:type="dxa"/>
            <w:gridSpan w:val="2"/>
          </w:tcPr>
          <w:p w14:paraId="26527FFF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Головной мозг: строение и функции. Л/р. № 3 «Изучение строение головного мозга»</w:t>
            </w:r>
          </w:p>
        </w:tc>
        <w:tc>
          <w:tcPr>
            <w:tcW w:w="1276" w:type="dxa"/>
          </w:tcPr>
          <w:p w14:paraId="46052E4E" w14:textId="35127AF1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275" w:type="dxa"/>
            <w:gridSpan w:val="3"/>
          </w:tcPr>
          <w:p w14:paraId="4FCE49E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13C3379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F0670B8" w14:textId="4337D74C" w:rsidTr="00955BAF">
        <w:trPr>
          <w:gridAfter w:val="5"/>
          <w:wAfter w:w="445" w:type="dxa"/>
          <w:trHeight w:val="680"/>
        </w:trPr>
        <w:tc>
          <w:tcPr>
            <w:tcW w:w="706" w:type="dxa"/>
          </w:tcPr>
          <w:p w14:paraId="067AEEF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4" w:type="dxa"/>
            <w:gridSpan w:val="2"/>
          </w:tcPr>
          <w:p w14:paraId="352F5ED7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1-2.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 №1</w:t>
            </w:r>
          </w:p>
        </w:tc>
        <w:tc>
          <w:tcPr>
            <w:tcW w:w="1276" w:type="dxa"/>
          </w:tcPr>
          <w:p w14:paraId="75562C6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05F26482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504B50B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6B8CA71" w14:textId="7464F2C4" w:rsidTr="00955BAF">
        <w:trPr>
          <w:gridAfter w:val="6"/>
          <w:wAfter w:w="472" w:type="dxa"/>
          <w:trHeight w:val="389"/>
        </w:trPr>
        <w:tc>
          <w:tcPr>
            <w:tcW w:w="9754" w:type="dxa"/>
            <w:gridSpan w:val="6"/>
          </w:tcPr>
          <w:p w14:paraId="751F241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Органы чувств. Анализаторы (5ч)</w:t>
            </w:r>
          </w:p>
        </w:tc>
        <w:tc>
          <w:tcPr>
            <w:tcW w:w="1343" w:type="dxa"/>
            <w:gridSpan w:val="3"/>
          </w:tcPr>
          <w:p w14:paraId="5FC24B6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BAF" w14:paraId="5DBD2BFF" w14:textId="3BD4891D" w:rsidTr="00955BAF">
        <w:trPr>
          <w:gridAfter w:val="5"/>
          <w:wAfter w:w="445" w:type="dxa"/>
          <w:trHeight w:val="682"/>
        </w:trPr>
        <w:tc>
          <w:tcPr>
            <w:tcW w:w="706" w:type="dxa"/>
          </w:tcPr>
          <w:p w14:paraId="3A3B388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4" w:type="dxa"/>
            <w:gridSpan w:val="2"/>
          </w:tcPr>
          <w:p w14:paraId="0CF466F7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Анализ к/р. Как действуют органы чувств и анализаторы</w:t>
            </w:r>
          </w:p>
        </w:tc>
        <w:tc>
          <w:tcPr>
            <w:tcW w:w="1276" w:type="dxa"/>
          </w:tcPr>
          <w:p w14:paraId="171ED5FE" w14:textId="1798FBC3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1275" w:type="dxa"/>
            <w:gridSpan w:val="3"/>
          </w:tcPr>
          <w:p w14:paraId="150436F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639CE25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3890488" w14:textId="14A333E4" w:rsidTr="00955BAF">
        <w:trPr>
          <w:gridAfter w:val="5"/>
          <w:wAfter w:w="445" w:type="dxa"/>
          <w:trHeight w:val="815"/>
        </w:trPr>
        <w:tc>
          <w:tcPr>
            <w:tcW w:w="706" w:type="dxa"/>
          </w:tcPr>
          <w:p w14:paraId="3D4DAB0E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4" w:type="dxa"/>
            <w:gridSpan w:val="2"/>
          </w:tcPr>
          <w:p w14:paraId="67A8149F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Орган зрения  и  зрительный анализатор. Л/р. № 4 «Изучение строения и работы органа зрения»</w:t>
            </w:r>
          </w:p>
        </w:tc>
        <w:tc>
          <w:tcPr>
            <w:tcW w:w="1276" w:type="dxa"/>
          </w:tcPr>
          <w:p w14:paraId="362BFE1D" w14:textId="33B92850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275" w:type="dxa"/>
            <w:gridSpan w:val="3"/>
          </w:tcPr>
          <w:p w14:paraId="50C07D0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540A6BF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9535332" w14:textId="2EDD0780" w:rsidTr="00955BAF">
        <w:trPr>
          <w:gridAfter w:val="5"/>
          <w:wAfter w:w="445" w:type="dxa"/>
          <w:trHeight w:val="400"/>
        </w:trPr>
        <w:tc>
          <w:tcPr>
            <w:tcW w:w="706" w:type="dxa"/>
          </w:tcPr>
          <w:p w14:paraId="3A7F957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4" w:type="dxa"/>
            <w:gridSpan w:val="2"/>
          </w:tcPr>
          <w:p w14:paraId="4B96020C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глаз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54D95DF3" w14:textId="0D9BC520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275" w:type="dxa"/>
            <w:gridSpan w:val="3"/>
          </w:tcPr>
          <w:p w14:paraId="31F61A1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70757D62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D1E8AE5" w14:textId="6658082B" w:rsidTr="00955BAF">
        <w:trPr>
          <w:gridAfter w:val="5"/>
          <w:wAfter w:w="445" w:type="dxa"/>
          <w:trHeight w:val="405"/>
        </w:trPr>
        <w:tc>
          <w:tcPr>
            <w:tcW w:w="706" w:type="dxa"/>
          </w:tcPr>
          <w:p w14:paraId="1CAB8E8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4" w:type="dxa"/>
            <w:gridSpan w:val="2"/>
          </w:tcPr>
          <w:p w14:paraId="7C872043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равновесия. Их анализаторы</w:t>
            </w:r>
          </w:p>
        </w:tc>
        <w:tc>
          <w:tcPr>
            <w:tcW w:w="1276" w:type="dxa"/>
          </w:tcPr>
          <w:p w14:paraId="66EDA106" w14:textId="052217A0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275" w:type="dxa"/>
            <w:gridSpan w:val="3"/>
          </w:tcPr>
          <w:p w14:paraId="4547589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5A3E454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6EC946B9" w14:textId="21F528C3" w:rsidTr="00955BAF">
        <w:trPr>
          <w:gridAfter w:val="5"/>
          <w:wAfter w:w="445" w:type="dxa"/>
          <w:trHeight w:val="397"/>
        </w:trPr>
        <w:tc>
          <w:tcPr>
            <w:tcW w:w="706" w:type="dxa"/>
          </w:tcPr>
          <w:p w14:paraId="77C35E9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4" w:type="dxa"/>
            <w:gridSpan w:val="2"/>
          </w:tcPr>
          <w:p w14:paraId="1D0F9F51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</w:t>
            </w:r>
          </w:p>
        </w:tc>
        <w:tc>
          <w:tcPr>
            <w:tcW w:w="1276" w:type="dxa"/>
          </w:tcPr>
          <w:p w14:paraId="7B5FBA91" w14:textId="5AC6A061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275" w:type="dxa"/>
            <w:gridSpan w:val="3"/>
          </w:tcPr>
          <w:p w14:paraId="22854C3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5529848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F28861A" w14:textId="34CCFD2A" w:rsidTr="00955BAF">
        <w:trPr>
          <w:gridAfter w:val="6"/>
          <w:wAfter w:w="472" w:type="dxa"/>
          <w:trHeight w:val="389"/>
        </w:trPr>
        <w:tc>
          <w:tcPr>
            <w:tcW w:w="9754" w:type="dxa"/>
            <w:gridSpan w:val="6"/>
          </w:tcPr>
          <w:p w14:paraId="3AAB0D43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Опорно – двигательная система (8ч)</w:t>
            </w:r>
          </w:p>
        </w:tc>
        <w:tc>
          <w:tcPr>
            <w:tcW w:w="1343" w:type="dxa"/>
            <w:gridSpan w:val="3"/>
          </w:tcPr>
          <w:p w14:paraId="371905D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BAF" w14:paraId="226E922B" w14:textId="560274FB" w:rsidTr="00955BAF">
        <w:trPr>
          <w:gridAfter w:val="5"/>
          <w:wAfter w:w="445" w:type="dxa"/>
          <w:trHeight w:val="831"/>
        </w:trPr>
        <w:tc>
          <w:tcPr>
            <w:tcW w:w="706" w:type="dxa"/>
          </w:tcPr>
          <w:p w14:paraId="60AD673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4" w:type="dxa"/>
            <w:gridSpan w:val="2"/>
          </w:tcPr>
          <w:p w14:paraId="775D85AA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</w:t>
            </w:r>
          </w:p>
          <w:p w14:paraId="59DDBF0C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 5 «Строение костной ткани»</w:t>
            </w:r>
          </w:p>
        </w:tc>
        <w:tc>
          <w:tcPr>
            <w:tcW w:w="1276" w:type="dxa"/>
          </w:tcPr>
          <w:p w14:paraId="2AF7059A" w14:textId="155A2B5D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1275" w:type="dxa"/>
            <w:gridSpan w:val="3"/>
          </w:tcPr>
          <w:p w14:paraId="619EC16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374E938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17A7F34" w14:textId="5C7E93C8" w:rsidTr="00955BAF">
        <w:trPr>
          <w:gridAfter w:val="5"/>
          <w:wAfter w:w="445" w:type="dxa"/>
          <w:trHeight w:val="803"/>
        </w:trPr>
        <w:tc>
          <w:tcPr>
            <w:tcW w:w="706" w:type="dxa"/>
          </w:tcPr>
          <w:p w14:paraId="06EA37DE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4" w:type="dxa"/>
            <w:gridSpan w:val="2"/>
          </w:tcPr>
          <w:p w14:paraId="626DF49F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</w:t>
            </w:r>
          </w:p>
          <w:p w14:paraId="2F4E61B6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 6 « Состав костей»</w:t>
            </w:r>
          </w:p>
        </w:tc>
        <w:tc>
          <w:tcPr>
            <w:tcW w:w="1276" w:type="dxa"/>
          </w:tcPr>
          <w:p w14:paraId="6D0756CF" w14:textId="4F578956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275" w:type="dxa"/>
            <w:gridSpan w:val="3"/>
          </w:tcPr>
          <w:p w14:paraId="4D9A3F4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7EF8558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64865715" w14:textId="17F59E72" w:rsidTr="00955BAF">
        <w:trPr>
          <w:gridAfter w:val="5"/>
          <w:wAfter w:w="445" w:type="dxa"/>
          <w:trHeight w:val="939"/>
        </w:trPr>
        <w:tc>
          <w:tcPr>
            <w:tcW w:w="706" w:type="dxa"/>
          </w:tcPr>
          <w:p w14:paraId="436EC3C2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4" w:type="dxa"/>
            <w:gridSpan w:val="2"/>
          </w:tcPr>
          <w:p w14:paraId="0B58C977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Скелет конечностей</w:t>
            </w:r>
          </w:p>
          <w:p w14:paraId="6835817E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 7 «Выявление особенностей строения позвонков»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7B59F81" w14:textId="399566EA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>
              <w:t xml:space="preserve"> </w:t>
            </w:r>
          </w:p>
        </w:tc>
        <w:tc>
          <w:tcPr>
            <w:tcW w:w="1275" w:type="dxa"/>
            <w:gridSpan w:val="3"/>
          </w:tcPr>
          <w:p w14:paraId="3DB504C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44CC27B2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3104A36" w14:textId="671BBEEA" w:rsidTr="00955BAF">
        <w:trPr>
          <w:gridAfter w:val="5"/>
          <w:wAfter w:w="445" w:type="dxa"/>
          <w:trHeight w:val="677"/>
        </w:trPr>
        <w:tc>
          <w:tcPr>
            <w:tcW w:w="706" w:type="dxa"/>
          </w:tcPr>
          <w:p w14:paraId="10C7B153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4" w:type="dxa"/>
            <w:gridSpan w:val="2"/>
          </w:tcPr>
          <w:p w14:paraId="57EA77D2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276" w:type="dxa"/>
          </w:tcPr>
          <w:p w14:paraId="590395BE" w14:textId="257653F5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275" w:type="dxa"/>
            <w:gridSpan w:val="3"/>
          </w:tcPr>
          <w:p w14:paraId="79948DC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2E77FC63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152A9C5" w14:textId="4C1A3296" w:rsidTr="00955BAF">
        <w:trPr>
          <w:gridAfter w:val="5"/>
          <w:wAfter w:w="445" w:type="dxa"/>
          <w:trHeight w:val="539"/>
        </w:trPr>
        <w:tc>
          <w:tcPr>
            <w:tcW w:w="706" w:type="dxa"/>
          </w:tcPr>
          <w:p w14:paraId="32FBCC9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4" w:type="dxa"/>
            <w:gridSpan w:val="2"/>
          </w:tcPr>
          <w:p w14:paraId="00E38D14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1276" w:type="dxa"/>
          </w:tcPr>
          <w:p w14:paraId="34A7E6CC" w14:textId="3DB67231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275" w:type="dxa"/>
            <w:gridSpan w:val="3"/>
          </w:tcPr>
          <w:p w14:paraId="284DF23C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24138F6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74A35B08" w14:textId="1D71B711" w:rsidTr="00955BAF">
        <w:trPr>
          <w:gridAfter w:val="5"/>
          <w:wAfter w:w="445" w:type="dxa"/>
          <w:trHeight w:val="408"/>
        </w:trPr>
        <w:tc>
          <w:tcPr>
            <w:tcW w:w="706" w:type="dxa"/>
          </w:tcPr>
          <w:p w14:paraId="6B47D513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4" w:type="dxa"/>
            <w:gridSpan w:val="2"/>
          </w:tcPr>
          <w:p w14:paraId="3DC62EA4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Работа мышц</w:t>
            </w:r>
          </w:p>
        </w:tc>
        <w:tc>
          <w:tcPr>
            <w:tcW w:w="1276" w:type="dxa"/>
          </w:tcPr>
          <w:p w14:paraId="76F8236A" w14:textId="2C3115E0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275" w:type="dxa"/>
            <w:gridSpan w:val="3"/>
          </w:tcPr>
          <w:p w14:paraId="2873918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14:paraId="2E88CDA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F1E407B" w14:textId="77777777" w:rsidTr="00955BAF">
        <w:trPr>
          <w:gridAfter w:val="3"/>
          <w:wAfter w:w="209" w:type="dxa"/>
          <w:trHeight w:val="673"/>
        </w:trPr>
        <w:tc>
          <w:tcPr>
            <w:tcW w:w="706" w:type="dxa"/>
          </w:tcPr>
          <w:p w14:paraId="39E8446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4" w:type="dxa"/>
            <w:gridSpan w:val="2"/>
          </w:tcPr>
          <w:p w14:paraId="1E9619FD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Нарушение осанки и плоскостопие. Развитие опорно-двигательной системы</w:t>
            </w:r>
          </w:p>
        </w:tc>
        <w:tc>
          <w:tcPr>
            <w:tcW w:w="1276" w:type="dxa"/>
          </w:tcPr>
          <w:p w14:paraId="7F6FB335" w14:textId="44B9EFA2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275" w:type="dxa"/>
            <w:gridSpan w:val="3"/>
          </w:tcPr>
          <w:p w14:paraId="4072753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7B3AF036" w14:textId="5147897E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B59E4F5" w14:textId="77777777" w:rsidTr="00955BAF">
        <w:trPr>
          <w:gridAfter w:val="3"/>
          <w:wAfter w:w="209" w:type="dxa"/>
          <w:trHeight w:val="384"/>
        </w:trPr>
        <w:tc>
          <w:tcPr>
            <w:tcW w:w="706" w:type="dxa"/>
          </w:tcPr>
          <w:p w14:paraId="669C61B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4" w:type="dxa"/>
            <w:gridSpan w:val="2"/>
          </w:tcPr>
          <w:p w14:paraId="185D5158" w14:textId="77777777" w:rsidR="00955BAF" w:rsidRPr="00F769A2" w:rsidRDefault="00955BAF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 №2</w:t>
            </w:r>
          </w:p>
        </w:tc>
        <w:tc>
          <w:tcPr>
            <w:tcW w:w="1276" w:type="dxa"/>
          </w:tcPr>
          <w:p w14:paraId="4F0668B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050391C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43EC4D2F" w14:textId="0207EC5E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9AA6D54" w14:textId="77777777" w:rsidTr="00955BAF">
        <w:trPr>
          <w:gridAfter w:val="4"/>
          <w:wAfter w:w="263" w:type="dxa"/>
          <w:trHeight w:val="476"/>
        </w:trPr>
        <w:tc>
          <w:tcPr>
            <w:tcW w:w="756" w:type="dxa"/>
            <w:gridSpan w:val="2"/>
          </w:tcPr>
          <w:p w14:paraId="7A2EB0C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9"/>
          </w:tcPr>
          <w:p w14:paraId="22B15F86" w14:textId="74FBC7D8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5. Кровь. Кровообращение (7ч)</w:t>
            </w:r>
          </w:p>
        </w:tc>
      </w:tr>
      <w:tr w:rsidR="00955BAF" w14:paraId="128C1660" w14:textId="77777777" w:rsidTr="00955BAF">
        <w:trPr>
          <w:gridAfter w:val="3"/>
          <w:wAfter w:w="209" w:type="dxa"/>
          <w:trHeight w:val="888"/>
        </w:trPr>
        <w:tc>
          <w:tcPr>
            <w:tcW w:w="706" w:type="dxa"/>
          </w:tcPr>
          <w:p w14:paraId="6A30D43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4" w:type="dxa"/>
            <w:gridSpan w:val="2"/>
          </w:tcPr>
          <w:p w14:paraId="6E4AB56C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Анализ к/р. Внутренняя среда. Значение крови и ее состав. Л/р. №8 «Сравнение крови человека с кровью лягушки»</w:t>
            </w:r>
          </w:p>
        </w:tc>
        <w:tc>
          <w:tcPr>
            <w:tcW w:w="1276" w:type="dxa"/>
          </w:tcPr>
          <w:p w14:paraId="431ECFD8" w14:textId="30790F68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275" w:type="dxa"/>
            <w:gridSpan w:val="3"/>
          </w:tcPr>
          <w:p w14:paraId="096CEB2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1018629F" w14:textId="6C40B501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409A10C" w14:textId="77777777" w:rsidTr="00955BAF">
        <w:trPr>
          <w:gridAfter w:val="3"/>
          <w:wAfter w:w="209" w:type="dxa"/>
          <w:trHeight w:val="355"/>
        </w:trPr>
        <w:tc>
          <w:tcPr>
            <w:tcW w:w="706" w:type="dxa"/>
          </w:tcPr>
          <w:p w14:paraId="2343259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4" w:type="dxa"/>
            <w:gridSpan w:val="2"/>
          </w:tcPr>
          <w:p w14:paraId="6205B49F" w14:textId="77777777" w:rsidR="00955BAF" w:rsidRPr="00F769A2" w:rsidRDefault="00955BAF" w:rsidP="000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1276" w:type="dxa"/>
          </w:tcPr>
          <w:p w14:paraId="0FEF1C65" w14:textId="3207019F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275" w:type="dxa"/>
            <w:gridSpan w:val="3"/>
          </w:tcPr>
          <w:p w14:paraId="6AB2255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6320FFFE" w14:textId="3286713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20871620" w14:textId="77777777" w:rsidTr="00955BAF">
        <w:trPr>
          <w:gridAfter w:val="3"/>
          <w:wAfter w:w="209" w:type="dxa"/>
          <w:trHeight w:val="355"/>
        </w:trPr>
        <w:tc>
          <w:tcPr>
            <w:tcW w:w="706" w:type="dxa"/>
          </w:tcPr>
          <w:p w14:paraId="007400C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4" w:type="dxa"/>
            <w:gridSpan w:val="2"/>
          </w:tcPr>
          <w:p w14:paraId="7D4FC88E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1276" w:type="dxa"/>
          </w:tcPr>
          <w:p w14:paraId="78CDFB1A" w14:textId="4CBB2345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275" w:type="dxa"/>
            <w:gridSpan w:val="3"/>
          </w:tcPr>
          <w:p w14:paraId="377D64FE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11270212" w14:textId="4F4F7D0E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63B72F3" w14:textId="77777777" w:rsidTr="00955BAF">
        <w:trPr>
          <w:gridAfter w:val="3"/>
          <w:wAfter w:w="209" w:type="dxa"/>
          <w:trHeight w:val="543"/>
        </w:trPr>
        <w:tc>
          <w:tcPr>
            <w:tcW w:w="706" w:type="dxa"/>
          </w:tcPr>
          <w:p w14:paraId="79689C3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4" w:type="dxa"/>
            <w:gridSpan w:val="2"/>
          </w:tcPr>
          <w:p w14:paraId="3D3D0A73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</w:t>
            </w:r>
          </w:p>
        </w:tc>
        <w:tc>
          <w:tcPr>
            <w:tcW w:w="1276" w:type="dxa"/>
          </w:tcPr>
          <w:p w14:paraId="69C6A0FC" w14:textId="6D076C65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275" w:type="dxa"/>
            <w:gridSpan w:val="3"/>
          </w:tcPr>
          <w:p w14:paraId="4A3ABFB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041AE121" w14:textId="6098351F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6DDB78E2" w14:textId="77777777" w:rsidTr="00955BAF">
        <w:trPr>
          <w:gridAfter w:val="3"/>
          <w:wAfter w:w="209" w:type="dxa"/>
          <w:trHeight w:val="551"/>
        </w:trPr>
        <w:tc>
          <w:tcPr>
            <w:tcW w:w="706" w:type="dxa"/>
          </w:tcPr>
          <w:p w14:paraId="01B5A47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4" w:type="dxa"/>
            <w:gridSpan w:val="2"/>
          </w:tcPr>
          <w:p w14:paraId="3072B741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Движение лимфы. Движение крови по сосудам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BED0C89" w14:textId="56091E81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275" w:type="dxa"/>
            <w:gridSpan w:val="3"/>
          </w:tcPr>
          <w:p w14:paraId="2BCE81D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1006BF09" w14:textId="4ADA17C3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2B208F6B" w14:textId="77777777" w:rsidTr="00955BAF">
        <w:trPr>
          <w:gridAfter w:val="3"/>
          <w:wAfter w:w="209" w:type="dxa"/>
          <w:trHeight w:val="804"/>
        </w:trPr>
        <w:tc>
          <w:tcPr>
            <w:tcW w:w="706" w:type="dxa"/>
          </w:tcPr>
          <w:p w14:paraId="17B9744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4" w:type="dxa"/>
            <w:gridSpan w:val="2"/>
          </w:tcPr>
          <w:p w14:paraId="40AEC380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сосудов. Предупреждение заболеваний сердца и сосудов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B8EDB12" w14:textId="4315381C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275" w:type="dxa"/>
            <w:gridSpan w:val="3"/>
          </w:tcPr>
          <w:p w14:paraId="3CB1651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027705A7" w14:textId="2C57BB18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C1B062D" w14:textId="77777777" w:rsidTr="00955BAF">
        <w:trPr>
          <w:gridAfter w:val="3"/>
          <w:wAfter w:w="209" w:type="dxa"/>
          <w:trHeight w:val="406"/>
        </w:trPr>
        <w:tc>
          <w:tcPr>
            <w:tcW w:w="706" w:type="dxa"/>
          </w:tcPr>
          <w:p w14:paraId="1B2AB4B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24" w:type="dxa"/>
            <w:gridSpan w:val="2"/>
          </w:tcPr>
          <w:p w14:paraId="5064C8B2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276" w:type="dxa"/>
          </w:tcPr>
          <w:p w14:paraId="45742F2D" w14:textId="175AB0FF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275" w:type="dxa"/>
            <w:gridSpan w:val="3"/>
          </w:tcPr>
          <w:p w14:paraId="45BF2A03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1542BB60" w14:textId="7C7F968A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772BBF55" w14:textId="77777777" w:rsidTr="00955BAF">
        <w:trPr>
          <w:gridAfter w:val="4"/>
          <w:wAfter w:w="263" w:type="dxa"/>
          <w:trHeight w:val="386"/>
        </w:trPr>
        <w:tc>
          <w:tcPr>
            <w:tcW w:w="756" w:type="dxa"/>
            <w:gridSpan w:val="2"/>
          </w:tcPr>
          <w:p w14:paraId="244D07C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9"/>
          </w:tcPr>
          <w:p w14:paraId="73C8BDF1" w14:textId="51BB94EC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6. Дыхательная система (5ч)</w:t>
            </w:r>
          </w:p>
        </w:tc>
      </w:tr>
      <w:tr w:rsidR="00955BAF" w14:paraId="72C72238" w14:textId="77777777" w:rsidTr="00955BAF">
        <w:trPr>
          <w:gridAfter w:val="3"/>
          <w:wAfter w:w="209" w:type="dxa"/>
          <w:trHeight w:val="418"/>
        </w:trPr>
        <w:tc>
          <w:tcPr>
            <w:tcW w:w="706" w:type="dxa"/>
          </w:tcPr>
          <w:p w14:paraId="6458189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4" w:type="dxa"/>
            <w:gridSpan w:val="2"/>
          </w:tcPr>
          <w:p w14:paraId="22B4244F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1276" w:type="dxa"/>
          </w:tcPr>
          <w:p w14:paraId="73E1C12A" w14:textId="527E851B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1275" w:type="dxa"/>
            <w:gridSpan w:val="3"/>
          </w:tcPr>
          <w:p w14:paraId="7484067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36BC59A0" w14:textId="3A3092FF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9962A78" w14:textId="77777777" w:rsidTr="00955BAF">
        <w:trPr>
          <w:gridAfter w:val="3"/>
          <w:wAfter w:w="209" w:type="dxa"/>
          <w:trHeight w:val="794"/>
        </w:trPr>
        <w:tc>
          <w:tcPr>
            <w:tcW w:w="706" w:type="dxa"/>
          </w:tcPr>
          <w:p w14:paraId="5C78A90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4" w:type="dxa"/>
            <w:gridSpan w:val="2"/>
          </w:tcPr>
          <w:p w14:paraId="1BF9D7A6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Строение легких. Газообмен в легких и тканях</w:t>
            </w:r>
          </w:p>
          <w:p w14:paraId="5AD2CE2D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№9 «Состав вдыхаемого и выдыхаемого воздуха»</w:t>
            </w:r>
          </w:p>
        </w:tc>
        <w:tc>
          <w:tcPr>
            <w:tcW w:w="1276" w:type="dxa"/>
          </w:tcPr>
          <w:p w14:paraId="643C6A23" w14:textId="3F1D3C25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1275" w:type="dxa"/>
            <w:gridSpan w:val="3"/>
          </w:tcPr>
          <w:p w14:paraId="78AEF7E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7CC0C017" w14:textId="07F90E8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8825A70" w14:textId="77777777" w:rsidTr="00955BAF">
        <w:trPr>
          <w:gridAfter w:val="3"/>
          <w:wAfter w:w="209" w:type="dxa"/>
          <w:trHeight w:val="673"/>
        </w:trPr>
        <w:tc>
          <w:tcPr>
            <w:tcW w:w="706" w:type="dxa"/>
          </w:tcPr>
          <w:p w14:paraId="60E7F7A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4" w:type="dxa"/>
            <w:gridSpan w:val="2"/>
          </w:tcPr>
          <w:p w14:paraId="3E1505D5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Регуляция дыхания.</w:t>
            </w:r>
          </w:p>
          <w:p w14:paraId="478D8463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№10 «Дыхательные движения»</w:t>
            </w:r>
          </w:p>
        </w:tc>
        <w:tc>
          <w:tcPr>
            <w:tcW w:w="1276" w:type="dxa"/>
          </w:tcPr>
          <w:p w14:paraId="1B1C92CC" w14:textId="64500DF7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1275" w:type="dxa"/>
            <w:gridSpan w:val="3"/>
          </w:tcPr>
          <w:p w14:paraId="679ACCD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323864DE" w14:textId="6B6A49B6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FEFD9E9" w14:textId="77777777" w:rsidTr="00955BAF">
        <w:trPr>
          <w:gridAfter w:val="3"/>
          <w:wAfter w:w="209" w:type="dxa"/>
          <w:trHeight w:val="673"/>
        </w:trPr>
        <w:tc>
          <w:tcPr>
            <w:tcW w:w="706" w:type="dxa"/>
          </w:tcPr>
          <w:p w14:paraId="7BD4409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4" w:type="dxa"/>
            <w:gridSpan w:val="2"/>
          </w:tcPr>
          <w:p w14:paraId="18BEF31E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  Гигиена дыхания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0818EF3" w14:textId="46E8805D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1275" w:type="dxa"/>
            <w:gridSpan w:val="3"/>
          </w:tcPr>
          <w:p w14:paraId="602ADFF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3556044D" w14:textId="38B057F3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9B93BD7" w14:textId="77777777" w:rsidTr="00955BAF">
        <w:trPr>
          <w:gridAfter w:val="3"/>
          <w:wAfter w:w="209" w:type="dxa"/>
          <w:trHeight w:val="533"/>
        </w:trPr>
        <w:tc>
          <w:tcPr>
            <w:tcW w:w="706" w:type="dxa"/>
          </w:tcPr>
          <w:p w14:paraId="6F87949C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4" w:type="dxa"/>
            <w:gridSpan w:val="2"/>
          </w:tcPr>
          <w:p w14:paraId="3F5D2420" w14:textId="77777777" w:rsidR="00955BAF" w:rsidRPr="00F769A2" w:rsidRDefault="00955BAF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поражении органов дыхания</w:t>
            </w:r>
          </w:p>
        </w:tc>
        <w:tc>
          <w:tcPr>
            <w:tcW w:w="1276" w:type="dxa"/>
          </w:tcPr>
          <w:p w14:paraId="733FB86A" w14:textId="7C05D3FD" w:rsidR="00955BAF" w:rsidRPr="00F769A2" w:rsidRDefault="00C20E9C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1275" w:type="dxa"/>
            <w:gridSpan w:val="3"/>
          </w:tcPr>
          <w:p w14:paraId="489F6E3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6E929DB6" w14:textId="67DDF225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090B28F" w14:textId="4C6895E9" w:rsidTr="00955BAF">
        <w:trPr>
          <w:gridAfter w:val="4"/>
          <w:wAfter w:w="263" w:type="dxa"/>
          <w:trHeight w:val="369"/>
        </w:trPr>
        <w:tc>
          <w:tcPr>
            <w:tcW w:w="756" w:type="dxa"/>
            <w:gridSpan w:val="2"/>
          </w:tcPr>
          <w:p w14:paraId="6EC2C93F" w14:textId="77777777" w:rsidR="00955BAF" w:rsidRPr="00F769A2" w:rsidRDefault="00955BAF" w:rsidP="00955BAF">
            <w:pPr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0" w:type="dxa"/>
            <w:gridSpan w:val="9"/>
          </w:tcPr>
          <w:p w14:paraId="634BFB23" w14:textId="2754796B" w:rsidR="00955BAF" w:rsidRDefault="00955BAF" w:rsidP="00955BAF">
            <w:pPr>
              <w:ind w:left="-108" w:firstLine="108"/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Пищеварительная система (4ч)</w:t>
            </w:r>
          </w:p>
        </w:tc>
      </w:tr>
      <w:tr w:rsidR="00955BAF" w14:paraId="5FC71D47" w14:textId="77777777" w:rsidTr="00955BAF">
        <w:trPr>
          <w:gridAfter w:val="3"/>
          <w:wAfter w:w="209" w:type="dxa"/>
          <w:trHeight w:val="449"/>
        </w:trPr>
        <w:tc>
          <w:tcPr>
            <w:tcW w:w="706" w:type="dxa"/>
          </w:tcPr>
          <w:p w14:paraId="1A1ECD6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4" w:type="dxa"/>
            <w:gridSpan w:val="2"/>
          </w:tcPr>
          <w:p w14:paraId="2AB9A2E9" w14:textId="77777777" w:rsidR="00955BAF" w:rsidRPr="00F769A2" w:rsidRDefault="00955BAF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Значение пищи и ее состав. Органы пищеварения</w:t>
            </w:r>
          </w:p>
        </w:tc>
        <w:tc>
          <w:tcPr>
            <w:tcW w:w="1276" w:type="dxa"/>
          </w:tcPr>
          <w:p w14:paraId="2EAB7F9D" w14:textId="1F415937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П.37,38</w:t>
            </w:r>
          </w:p>
        </w:tc>
        <w:tc>
          <w:tcPr>
            <w:tcW w:w="1275" w:type="dxa"/>
            <w:gridSpan w:val="3"/>
          </w:tcPr>
          <w:p w14:paraId="01C573F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044B8201" w14:textId="41AF6BC0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0988BE9" w14:textId="77777777" w:rsidTr="00955BAF">
        <w:trPr>
          <w:gridAfter w:val="3"/>
          <w:wAfter w:w="209" w:type="dxa"/>
          <w:trHeight w:val="797"/>
        </w:trPr>
        <w:tc>
          <w:tcPr>
            <w:tcW w:w="706" w:type="dxa"/>
          </w:tcPr>
          <w:p w14:paraId="74BB207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4" w:type="dxa"/>
            <w:gridSpan w:val="2"/>
          </w:tcPr>
          <w:p w14:paraId="49D9F9E8" w14:textId="77777777" w:rsidR="00955BAF" w:rsidRPr="00F769A2" w:rsidRDefault="00955BAF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Зубы. Пищеварение в ротовой полости и в желудке</w:t>
            </w:r>
          </w:p>
          <w:p w14:paraId="4A55106C" w14:textId="77777777" w:rsidR="00955BAF" w:rsidRPr="00F769A2" w:rsidRDefault="00955BAF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№11 «Действие ферментов слюны на крахмал»</w:t>
            </w:r>
          </w:p>
        </w:tc>
        <w:tc>
          <w:tcPr>
            <w:tcW w:w="1276" w:type="dxa"/>
          </w:tcPr>
          <w:p w14:paraId="3C63E297" w14:textId="7DCF766F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1275" w:type="dxa"/>
            <w:gridSpan w:val="3"/>
          </w:tcPr>
          <w:p w14:paraId="42F4AFF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5EF88F26" w14:textId="0EFE0AE5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7E9790EC" w14:textId="77777777" w:rsidTr="00955BAF">
        <w:trPr>
          <w:gridAfter w:val="3"/>
          <w:wAfter w:w="209" w:type="dxa"/>
          <w:trHeight w:val="1082"/>
        </w:trPr>
        <w:tc>
          <w:tcPr>
            <w:tcW w:w="706" w:type="dxa"/>
          </w:tcPr>
          <w:p w14:paraId="773C1AB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4" w:type="dxa"/>
            <w:gridSpan w:val="2"/>
          </w:tcPr>
          <w:p w14:paraId="57DA0412" w14:textId="77777777" w:rsidR="00955BAF" w:rsidRPr="00F769A2" w:rsidRDefault="00955BAF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веществ. Регуляция пищеварения. Л/р. № 12 «Действие ферментов желудочного сока на белки»</w:t>
            </w:r>
          </w:p>
          <w:p w14:paraId="61DB1C40" w14:textId="77777777" w:rsidR="00955BAF" w:rsidRPr="00F769A2" w:rsidRDefault="00955BAF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7AACD" w14:textId="4F45DE02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П.40,41</w:t>
            </w:r>
          </w:p>
        </w:tc>
        <w:tc>
          <w:tcPr>
            <w:tcW w:w="1275" w:type="dxa"/>
            <w:gridSpan w:val="3"/>
          </w:tcPr>
          <w:p w14:paraId="251A6AE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45C0555C" w14:textId="400F46C3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C1B166E" w14:textId="77777777" w:rsidTr="00955BAF">
        <w:trPr>
          <w:gridAfter w:val="3"/>
          <w:wAfter w:w="209" w:type="dxa"/>
          <w:trHeight w:val="526"/>
        </w:trPr>
        <w:tc>
          <w:tcPr>
            <w:tcW w:w="706" w:type="dxa"/>
          </w:tcPr>
          <w:p w14:paraId="179F9A2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4" w:type="dxa"/>
            <w:gridSpan w:val="2"/>
          </w:tcPr>
          <w:p w14:paraId="60E9C413" w14:textId="77777777" w:rsidR="00955BAF" w:rsidRPr="00F769A2" w:rsidRDefault="00955BAF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1276" w:type="dxa"/>
          </w:tcPr>
          <w:p w14:paraId="0313FB0D" w14:textId="14C73EA4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1275" w:type="dxa"/>
            <w:gridSpan w:val="3"/>
          </w:tcPr>
          <w:p w14:paraId="166BAD5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5"/>
          </w:tcPr>
          <w:p w14:paraId="3092D5A6" w14:textId="0182EA85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3E0971C" w14:textId="3BE483FF" w:rsidTr="00955BAF">
        <w:trPr>
          <w:gridAfter w:val="6"/>
          <w:wAfter w:w="472" w:type="dxa"/>
          <w:trHeight w:val="396"/>
        </w:trPr>
        <w:tc>
          <w:tcPr>
            <w:tcW w:w="9754" w:type="dxa"/>
            <w:gridSpan w:val="6"/>
          </w:tcPr>
          <w:p w14:paraId="06382B45" w14:textId="77777777" w:rsidR="00955BAF" w:rsidRPr="00F769A2" w:rsidRDefault="00955BAF" w:rsidP="00080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8. Обмен веществ и энергии (2ч)</w:t>
            </w:r>
          </w:p>
        </w:tc>
        <w:tc>
          <w:tcPr>
            <w:tcW w:w="1343" w:type="dxa"/>
            <w:gridSpan w:val="3"/>
          </w:tcPr>
          <w:p w14:paraId="48A899E0" w14:textId="77777777" w:rsidR="00955BAF" w:rsidRPr="00F769A2" w:rsidRDefault="00955BAF" w:rsidP="00080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BAF" w14:paraId="5610B3C7" w14:textId="77777777" w:rsidTr="00955BAF">
        <w:trPr>
          <w:trHeight w:val="402"/>
        </w:trPr>
        <w:tc>
          <w:tcPr>
            <w:tcW w:w="706" w:type="dxa"/>
          </w:tcPr>
          <w:p w14:paraId="4A11EAF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4" w:type="dxa"/>
            <w:gridSpan w:val="2"/>
          </w:tcPr>
          <w:p w14:paraId="2C7088E9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 Нормы питания</w:t>
            </w:r>
          </w:p>
        </w:tc>
        <w:tc>
          <w:tcPr>
            <w:tcW w:w="1276" w:type="dxa"/>
          </w:tcPr>
          <w:p w14:paraId="7441116E" w14:textId="0CB789D7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П.43,44</w:t>
            </w:r>
          </w:p>
        </w:tc>
        <w:tc>
          <w:tcPr>
            <w:tcW w:w="1275" w:type="dxa"/>
            <w:gridSpan w:val="3"/>
          </w:tcPr>
          <w:p w14:paraId="0CFD9A93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8"/>
          </w:tcPr>
          <w:p w14:paraId="7F46B167" w14:textId="07240C6E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0FEF58C4" w14:textId="77777777" w:rsidTr="00955BAF">
        <w:trPr>
          <w:trHeight w:val="395"/>
        </w:trPr>
        <w:tc>
          <w:tcPr>
            <w:tcW w:w="706" w:type="dxa"/>
          </w:tcPr>
          <w:p w14:paraId="59CDC0C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4" w:type="dxa"/>
            <w:gridSpan w:val="2"/>
          </w:tcPr>
          <w:p w14:paraId="4569197C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76" w:type="dxa"/>
          </w:tcPr>
          <w:p w14:paraId="6C0394AB" w14:textId="08937B7F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1275" w:type="dxa"/>
            <w:gridSpan w:val="3"/>
          </w:tcPr>
          <w:p w14:paraId="74F845B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8"/>
          </w:tcPr>
          <w:p w14:paraId="606B502B" w14:textId="781FBF3B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86C9676" w14:textId="7397BDD2" w:rsidTr="00955BAF">
        <w:trPr>
          <w:gridAfter w:val="6"/>
          <w:wAfter w:w="472" w:type="dxa"/>
          <w:trHeight w:val="538"/>
        </w:trPr>
        <w:tc>
          <w:tcPr>
            <w:tcW w:w="9754" w:type="dxa"/>
            <w:gridSpan w:val="6"/>
          </w:tcPr>
          <w:p w14:paraId="6C2D143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9. Мочевыделительная система и кожа (5ч)</w:t>
            </w:r>
          </w:p>
        </w:tc>
        <w:tc>
          <w:tcPr>
            <w:tcW w:w="1343" w:type="dxa"/>
            <w:gridSpan w:val="3"/>
          </w:tcPr>
          <w:p w14:paraId="1F5A059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BAF" w14:paraId="1F389E3A" w14:textId="77777777" w:rsidTr="00955BAF">
        <w:trPr>
          <w:gridAfter w:val="1"/>
          <w:wAfter w:w="54" w:type="dxa"/>
          <w:trHeight w:val="394"/>
        </w:trPr>
        <w:tc>
          <w:tcPr>
            <w:tcW w:w="706" w:type="dxa"/>
          </w:tcPr>
          <w:p w14:paraId="18D4EDA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4" w:type="dxa"/>
            <w:gridSpan w:val="2"/>
          </w:tcPr>
          <w:p w14:paraId="3BAF0A9F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почек</w:t>
            </w:r>
          </w:p>
        </w:tc>
        <w:tc>
          <w:tcPr>
            <w:tcW w:w="1458" w:type="dxa"/>
            <w:gridSpan w:val="2"/>
          </w:tcPr>
          <w:p w14:paraId="45374A81" w14:textId="553315C6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1248" w:type="dxa"/>
            <w:gridSpan w:val="3"/>
          </w:tcPr>
          <w:p w14:paraId="3305DF5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75322169" w14:textId="5B9660A1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268123CA" w14:textId="77777777" w:rsidTr="00955BAF">
        <w:trPr>
          <w:gridAfter w:val="1"/>
          <w:wAfter w:w="54" w:type="dxa"/>
          <w:trHeight w:val="400"/>
        </w:trPr>
        <w:tc>
          <w:tcPr>
            <w:tcW w:w="706" w:type="dxa"/>
          </w:tcPr>
          <w:p w14:paraId="5A1ACBE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4" w:type="dxa"/>
            <w:gridSpan w:val="2"/>
          </w:tcPr>
          <w:p w14:paraId="510CEC34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1458" w:type="dxa"/>
            <w:gridSpan w:val="2"/>
          </w:tcPr>
          <w:p w14:paraId="77CE62D3" w14:textId="1E9AA77D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  <w:tc>
          <w:tcPr>
            <w:tcW w:w="1248" w:type="dxa"/>
            <w:gridSpan w:val="3"/>
          </w:tcPr>
          <w:p w14:paraId="1CB6B38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43B233FC" w14:textId="0356318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74BB4168" w14:textId="77777777" w:rsidTr="00955BAF">
        <w:trPr>
          <w:gridAfter w:val="1"/>
          <w:wAfter w:w="54" w:type="dxa"/>
          <w:trHeight w:val="680"/>
        </w:trPr>
        <w:tc>
          <w:tcPr>
            <w:tcW w:w="706" w:type="dxa"/>
          </w:tcPr>
          <w:p w14:paraId="4346BCAC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4" w:type="dxa"/>
            <w:gridSpan w:val="2"/>
          </w:tcPr>
          <w:p w14:paraId="0BC0E67C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Значение кожи и ее строение. Нарушение кожных покровов и повреждения кожи</w:t>
            </w:r>
          </w:p>
        </w:tc>
        <w:tc>
          <w:tcPr>
            <w:tcW w:w="1458" w:type="dxa"/>
            <w:gridSpan w:val="2"/>
          </w:tcPr>
          <w:p w14:paraId="0256C7EA" w14:textId="4A541EAB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  <w:tc>
          <w:tcPr>
            <w:tcW w:w="1248" w:type="dxa"/>
            <w:gridSpan w:val="3"/>
          </w:tcPr>
          <w:p w14:paraId="338BB70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56401D92" w14:textId="28111CD4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634AEAC" w14:textId="77777777" w:rsidTr="00955BAF">
        <w:trPr>
          <w:gridAfter w:val="1"/>
          <w:wAfter w:w="54" w:type="dxa"/>
          <w:trHeight w:val="676"/>
        </w:trPr>
        <w:tc>
          <w:tcPr>
            <w:tcW w:w="706" w:type="dxa"/>
          </w:tcPr>
          <w:p w14:paraId="4EC91BAE" w14:textId="77777777" w:rsidR="00955BAF" w:rsidRPr="00F769A2" w:rsidRDefault="00955BAF" w:rsidP="0008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4" w:type="dxa"/>
            <w:gridSpan w:val="2"/>
          </w:tcPr>
          <w:p w14:paraId="1437C771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1458" w:type="dxa"/>
            <w:gridSpan w:val="2"/>
          </w:tcPr>
          <w:p w14:paraId="3AEAFCBD" w14:textId="30BD72E4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1248" w:type="dxa"/>
            <w:gridSpan w:val="3"/>
          </w:tcPr>
          <w:p w14:paraId="7CDBE4C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63EEAB76" w14:textId="11F84781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67071DF" w14:textId="77777777" w:rsidTr="00955BAF">
        <w:trPr>
          <w:gridAfter w:val="1"/>
          <w:wAfter w:w="54" w:type="dxa"/>
          <w:trHeight w:val="398"/>
        </w:trPr>
        <w:tc>
          <w:tcPr>
            <w:tcW w:w="706" w:type="dxa"/>
          </w:tcPr>
          <w:p w14:paraId="3E1DF06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4" w:type="dxa"/>
            <w:gridSpan w:val="2"/>
          </w:tcPr>
          <w:p w14:paraId="1D9C52D2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№3 </w:t>
            </w:r>
          </w:p>
        </w:tc>
        <w:tc>
          <w:tcPr>
            <w:tcW w:w="1458" w:type="dxa"/>
            <w:gridSpan w:val="2"/>
          </w:tcPr>
          <w:p w14:paraId="11220CFF" w14:textId="6EED6539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14:paraId="687417C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625949C8" w14:textId="1AE54426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D4" w14:paraId="48349C1A" w14:textId="48C1336A" w:rsidTr="00A222D4">
        <w:trPr>
          <w:gridAfter w:val="2"/>
          <w:wAfter w:w="86" w:type="dxa"/>
          <w:trHeight w:val="541"/>
        </w:trPr>
        <w:tc>
          <w:tcPr>
            <w:tcW w:w="11483" w:type="dxa"/>
            <w:gridSpan w:val="13"/>
          </w:tcPr>
          <w:p w14:paraId="36DE4898" w14:textId="6D560F19" w:rsidR="00A222D4" w:rsidRPr="00F769A2" w:rsidRDefault="00A222D4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10. Поведение и психика (8ч)</w:t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55BAF" w14:paraId="2ED62820" w14:textId="77777777" w:rsidTr="00A222D4">
        <w:trPr>
          <w:gridAfter w:val="1"/>
          <w:wAfter w:w="54" w:type="dxa"/>
          <w:trHeight w:val="672"/>
        </w:trPr>
        <w:tc>
          <w:tcPr>
            <w:tcW w:w="706" w:type="dxa"/>
          </w:tcPr>
          <w:p w14:paraId="2555708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4" w:type="dxa"/>
            <w:gridSpan w:val="2"/>
          </w:tcPr>
          <w:p w14:paraId="59CAD823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Анализ к/р. Общие представления о поведении и психике человека</w:t>
            </w:r>
          </w:p>
        </w:tc>
        <w:tc>
          <w:tcPr>
            <w:tcW w:w="1458" w:type="dxa"/>
            <w:gridSpan w:val="2"/>
          </w:tcPr>
          <w:p w14:paraId="55D2A289" w14:textId="66A64124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1248" w:type="dxa"/>
            <w:gridSpan w:val="3"/>
          </w:tcPr>
          <w:p w14:paraId="25B8171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0CB24A39" w14:textId="0893B5F4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283F899" w14:textId="77777777" w:rsidTr="00A222D4">
        <w:trPr>
          <w:gridAfter w:val="1"/>
          <w:wAfter w:w="54" w:type="dxa"/>
          <w:trHeight w:val="408"/>
        </w:trPr>
        <w:tc>
          <w:tcPr>
            <w:tcW w:w="706" w:type="dxa"/>
          </w:tcPr>
          <w:p w14:paraId="68CE2F0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4" w:type="dxa"/>
            <w:gridSpan w:val="2"/>
          </w:tcPr>
          <w:p w14:paraId="48EF5D30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Врождённые и приобретённые формы поведения</w:t>
            </w:r>
          </w:p>
        </w:tc>
        <w:tc>
          <w:tcPr>
            <w:tcW w:w="1458" w:type="dxa"/>
            <w:gridSpan w:val="2"/>
          </w:tcPr>
          <w:p w14:paraId="21D6CA03" w14:textId="10D2F6A5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1248" w:type="dxa"/>
            <w:gridSpan w:val="3"/>
          </w:tcPr>
          <w:p w14:paraId="187CFD3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4810AB2F" w14:textId="225B0289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330D5A3" w14:textId="77777777" w:rsidTr="00A222D4">
        <w:trPr>
          <w:gridAfter w:val="1"/>
          <w:wAfter w:w="54" w:type="dxa"/>
          <w:trHeight w:val="538"/>
        </w:trPr>
        <w:tc>
          <w:tcPr>
            <w:tcW w:w="706" w:type="dxa"/>
          </w:tcPr>
          <w:p w14:paraId="5BE4ED35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4" w:type="dxa"/>
            <w:gridSpan w:val="2"/>
          </w:tcPr>
          <w:p w14:paraId="786CEC1B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1458" w:type="dxa"/>
            <w:gridSpan w:val="2"/>
          </w:tcPr>
          <w:p w14:paraId="05AAD08E" w14:textId="6A5E2248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1248" w:type="dxa"/>
            <w:gridSpan w:val="3"/>
          </w:tcPr>
          <w:p w14:paraId="2F2976C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050F9E19" w14:textId="0E09F5DA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693B440A" w14:textId="77777777" w:rsidTr="00A222D4">
        <w:trPr>
          <w:gridAfter w:val="1"/>
          <w:wAfter w:w="54" w:type="dxa"/>
          <w:trHeight w:val="532"/>
        </w:trPr>
        <w:tc>
          <w:tcPr>
            <w:tcW w:w="706" w:type="dxa"/>
          </w:tcPr>
          <w:p w14:paraId="43809CA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4" w:type="dxa"/>
            <w:gridSpan w:val="2"/>
          </w:tcPr>
          <w:p w14:paraId="3807066B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его значение</w:t>
            </w:r>
          </w:p>
        </w:tc>
        <w:tc>
          <w:tcPr>
            <w:tcW w:w="1458" w:type="dxa"/>
            <w:gridSpan w:val="2"/>
          </w:tcPr>
          <w:p w14:paraId="008DF67D" w14:textId="075E8D48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</w:tc>
        <w:tc>
          <w:tcPr>
            <w:tcW w:w="1248" w:type="dxa"/>
            <w:gridSpan w:val="3"/>
          </w:tcPr>
          <w:p w14:paraId="52FE0D3E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6135D50D" w14:textId="64BD7352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47202B5" w14:textId="77777777" w:rsidTr="00A222D4">
        <w:trPr>
          <w:gridAfter w:val="1"/>
          <w:wAfter w:w="54" w:type="dxa"/>
          <w:trHeight w:val="662"/>
        </w:trPr>
        <w:tc>
          <w:tcPr>
            <w:tcW w:w="706" w:type="dxa"/>
          </w:tcPr>
          <w:p w14:paraId="21AE23A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524" w:type="dxa"/>
            <w:gridSpan w:val="2"/>
          </w:tcPr>
          <w:p w14:paraId="309A865A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458" w:type="dxa"/>
            <w:gridSpan w:val="2"/>
          </w:tcPr>
          <w:p w14:paraId="3320E584" w14:textId="0D30DFE2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1248" w:type="dxa"/>
            <w:gridSpan w:val="3"/>
          </w:tcPr>
          <w:p w14:paraId="2B9CBBC6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1011C2FC" w14:textId="774EF869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7C78975E" w14:textId="77777777" w:rsidTr="00A222D4">
        <w:trPr>
          <w:gridAfter w:val="1"/>
          <w:wAfter w:w="54" w:type="dxa"/>
          <w:trHeight w:val="412"/>
        </w:trPr>
        <w:tc>
          <w:tcPr>
            <w:tcW w:w="706" w:type="dxa"/>
          </w:tcPr>
          <w:p w14:paraId="74DEA65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4" w:type="dxa"/>
            <w:gridSpan w:val="2"/>
          </w:tcPr>
          <w:p w14:paraId="1C9FD6C9" w14:textId="77777777" w:rsidR="00955BAF" w:rsidRPr="00F769A2" w:rsidRDefault="00955BAF" w:rsidP="00CC77BA">
            <w:pPr>
              <w:rPr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Воля и эмоции. Внимание</w:t>
            </w:r>
          </w:p>
        </w:tc>
        <w:tc>
          <w:tcPr>
            <w:tcW w:w="1458" w:type="dxa"/>
            <w:gridSpan w:val="2"/>
          </w:tcPr>
          <w:p w14:paraId="3AFF90A5" w14:textId="7921C715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</w:tc>
        <w:tc>
          <w:tcPr>
            <w:tcW w:w="1248" w:type="dxa"/>
            <w:gridSpan w:val="3"/>
          </w:tcPr>
          <w:p w14:paraId="3DEF2F7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795CE98C" w14:textId="36DC5680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50ABA3E" w14:textId="77777777" w:rsidTr="00A222D4">
        <w:trPr>
          <w:gridAfter w:val="1"/>
          <w:wAfter w:w="54" w:type="dxa"/>
          <w:trHeight w:val="404"/>
        </w:trPr>
        <w:tc>
          <w:tcPr>
            <w:tcW w:w="706" w:type="dxa"/>
          </w:tcPr>
          <w:p w14:paraId="3953E69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4" w:type="dxa"/>
            <w:gridSpan w:val="2"/>
          </w:tcPr>
          <w:p w14:paraId="62C0EE10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458" w:type="dxa"/>
            <w:gridSpan w:val="2"/>
          </w:tcPr>
          <w:p w14:paraId="1E79CE28" w14:textId="59D83E03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</w:p>
        </w:tc>
        <w:tc>
          <w:tcPr>
            <w:tcW w:w="1248" w:type="dxa"/>
            <w:gridSpan w:val="3"/>
          </w:tcPr>
          <w:p w14:paraId="69A5D98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41E68F0D" w14:textId="1BFD90B9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C807EF5" w14:textId="77777777" w:rsidTr="00A222D4">
        <w:trPr>
          <w:gridAfter w:val="1"/>
          <w:wAfter w:w="54" w:type="dxa"/>
          <w:trHeight w:val="537"/>
        </w:trPr>
        <w:tc>
          <w:tcPr>
            <w:tcW w:w="706" w:type="dxa"/>
          </w:tcPr>
          <w:p w14:paraId="4797B22B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4" w:type="dxa"/>
            <w:gridSpan w:val="2"/>
          </w:tcPr>
          <w:p w14:paraId="219AE6B4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«Поведение и психика»</w:t>
            </w:r>
          </w:p>
        </w:tc>
        <w:tc>
          <w:tcPr>
            <w:tcW w:w="1458" w:type="dxa"/>
            <w:gridSpan w:val="2"/>
          </w:tcPr>
          <w:p w14:paraId="4E913B0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14:paraId="2EB9252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3491E810" w14:textId="1A970575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D4" w14:paraId="5B965EAD" w14:textId="0FD44116" w:rsidTr="00A222D4">
        <w:trPr>
          <w:gridAfter w:val="2"/>
          <w:wAfter w:w="86" w:type="dxa"/>
          <w:trHeight w:val="538"/>
        </w:trPr>
        <w:tc>
          <w:tcPr>
            <w:tcW w:w="11483" w:type="dxa"/>
            <w:gridSpan w:val="13"/>
          </w:tcPr>
          <w:p w14:paraId="5CD1A7A1" w14:textId="70D9D791" w:rsidR="00A222D4" w:rsidRPr="00F769A2" w:rsidRDefault="00A222D4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11. Индивидуальное развитие организма (4ч)</w:t>
            </w:r>
          </w:p>
        </w:tc>
      </w:tr>
      <w:tr w:rsidR="00955BAF" w14:paraId="29BD7C07" w14:textId="77777777" w:rsidTr="00A222D4">
        <w:trPr>
          <w:gridAfter w:val="1"/>
          <w:wAfter w:w="54" w:type="dxa"/>
          <w:trHeight w:val="407"/>
        </w:trPr>
        <w:tc>
          <w:tcPr>
            <w:tcW w:w="706" w:type="dxa"/>
          </w:tcPr>
          <w:p w14:paraId="32BB025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4" w:type="dxa"/>
            <w:gridSpan w:val="2"/>
          </w:tcPr>
          <w:p w14:paraId="4B55A83C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1458" w:type="dxa"/>
            <w:gridSpan w:val="2"/>
          </w:tcPr>
          <w:p w14:paraId="3023DD77" w14:textId="7BAA0698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</w:tc>
        <w:tc>
          <w:tcPr>
            <w:tcW w:w="1248" w:type="dxa"/>
            <w:gridSpan w:val="3"/>
          </w:tcPr>
          <w:p w14:paraId="3B70A0C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6AF3E5A3" w14:textId="7218C5FE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A9E3C02" w14:textId="77777777" w:rsidTr="00A222D4">
        <w:trPr>
          <w:gridAfter w:val="1"/>
          <w:wAfter w:w="54" w:type="dxa"/>
          <w:trHeight w:val="672"/>
        </w:trPr>
        <w:tc>
          <w:tcPr>
            <w:tcW w:w="706" w:type="dxa"/>
          </w:tcPr>
          <w:p w14:paraId="654BDBE7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4" w:type="dxa"/>
            <w:gridSpan w:val="2"/>
          </w:tcPr>
          <w:p w14:paraId="2A401213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8" w:type="dxa"/>
            <w:gridSpan w:val="2"/>
          </w:tcPr>
          <w:p w14:paraId="77021E9E" w14:textId="5D6F1277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  <w:tc>
          <w:tcPr>
            <w:tcW w:w="1248" w:type="dxa"/>
            <w:gridSpan w:val="3"/>
          </w:tcPr>
          <w:p w14:paraId="240C6E6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275D8AB0" w14:textId="6AD5B84E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3C403FE8" w14:textId="77777777" w:rsidTr="00A222D4">
        <w:trPr>
          <w:gridAfter w:val="1"/>
          <w:wAfter w:w="54" w:type="dxa"/>
          <w:trHeight w:val="668"/>
        </w:trPr>
        <w:tc>
          <w:tcPr>
            <w:tcW w:w="706" w:type="dxa"/>
          </w:tcPr>
          <w:p w14:paraId="3370E9C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4" w:type="dxa"/>
            <w:gridSpan w:val="2"/>
          </w:tcPr>
          <w:p w14:paraId="0DC6257B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1458" w:type="dxa"/>
            <w:gridSpan w:val="2"/>
          </w:tcPr>
          <w:p w14:paraId="0598A885" w14:textId="4E9B25DF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</w:p>
        </w:tc>
        <w:tc>
          <w:tcPr>
            <w:tcW w:w="1248" w:type="dxa"/>
            <w:gridSpan w:val="3"/>
          </w:tcPr>
          <w:p w14:paraId="1F77072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4C8598B5" w14:textId="0BF3B518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AD169DB" w14:textId="77777777" w:rsidTr="00A222D4">
        <w:trPr>
          <w:gridAfter w:val="1"/>
          <w:wAfter w:w="54" w:type="dxa"/>
          <w:trHeight w:val="541"/>
        </w:trPr>
        <w:tc>
          <w:tcPr>
            <w:tcW w:w="706" w:type="dxa"/>
          </w:tcPr>
          <w:p w14:paraId="07E06D31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4" w:type="dxa"/>
            <w:gridSpan w:val="2"/>
          </w:tcPr>
          <w:p w14:paraId="47C9B656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«Индивидуальное развитие»</w:t>
            </w:r>
          </w:p>
        </w:tc>
        <w:tc>
          <w:tcPr>
            <w:tcW w:w="1458" w:type="dxa"/>
            <w:gridSpan w:val="2"/>
          </w:tcPr>
          <w:p w14:paraId="2064CA4D" w14:textId="3108CD4E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14:paraId="5D1251F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55B1A345" w14:textId="34593350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D4" w14:paraId="3F342B30" w14:textId="22E02D28" w:rsidTr="00A222D4">
        <w:trPr>
          <w:gridAfter w:val="2"/>
          <w:wAfter w:w="86" w:type="dxa"/>
          <w:trHeight w:val="317"/>
        </w:trPr>
        <w:tc>
          <w:tcPr>
            <w:tcW w:w="11483" w:type="dxa"/>
            <w:gridSpan w:val="13"/>
          </w:tcPr>
          <w:p w14:paraId="0D310DA2" w14:textId="212C358B" w:rsidR="00A222D4" w:rsidRPr="00F769A2" w:rsidRDefault="00A222D4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12. Здоровье. Охрана здоровья человека (5ч)</w:t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55BAF" w14:paraId="6E66B2CE" w14:textId="77777777" w:rsidTr="00A222D4">
        <w:trPr>
          <w:gridAfter w:val="1"/>
          <w:wAfter w:w="54" w:type="dxa"/>
          <w:trHeight w:val="404"/>
        </w:trPr>
        <w:tc>
          <w:tcPr>
            <w:tcW w:w="706" w:type="dxa"/>
          </w:tcPr>
          <w:p w14:paraId="4F69A87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4" w:type="dxa"/>
            <w:gridSpan w:val="2"/>
          </w:tcPr>
          <w:p w14:paraId="23713A92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Здоровье и образ жизни</w:t>
            </w:r>
          </w:p>
        </w:tc>
        <w:tc>
          <w:tcPr>
            <w:tcW w:w="1458" w:type="dxa"/>
            <w:gridSpan w:val="2"/>
          </w:tcPr>
          <w:p w14:paraId="49E0BC3E" w14:textId="5AE69809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</w:t>
            </w:r>
          </w:p>
        </w:tc>
        <w:tc>
          <w:tcPr>
            <w:tcW w:w="1248" w:type="dxa"/>
            <w:gridSpan w:val="3"/>
          </w:tcPr>
          <w:p w14:paraId="3A95259E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4DA2821F" w14:textId="2DE4B8E0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F618062" w14:textId="77777777" w:rsidTr="00A222D4">
        <w:trPr>
          <w:gridAfter w:val="1"/>
          <w:wAfter w:w="54" w:type="dxa"/>
          <w:trHeight w:val="396"/>
        </w:trPr>
        <w:tc>
          <w:tcPr>
            <w:tcW w:w="706" w:type="dxa"/>
          </w:tcPr>
          <w:p w14:paraId="74E676F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4" w:type="dxa"/>
            <w:gridSpan w:val="2"/>
          </w:tcPr>
          <w:p w14:paraId="486F559F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 вреде наркогенных веществ</w:t>
            </w:r>
          </w:p>
        </w:tc>
        <w:tc>
          <w:tcPr>
            <w:tcW w:w="1458" w:type="dxa"/>
            <w:gridSpan w:val="2"/>
          </w:tcPr>
          <w:p w14:paraId="723497E4" w14:textId="0475CADD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Pr="00A2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gridSpan w:val="3"/>
          </w:tcPr>
          <w:p w14:paraId="1A098B40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66B3EB94" w14:textId="06D0F9BD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41EC1835" w14:textId="77777777" w:rsidTr="00A222D4">
        <w:trPr>
          <w:gridAfter w:val="1"/>
          <w:wAfter w:w="54" w:type="dxa"/>
          <w:trHeight w:val="539"/>
        </w:trPr>
        <w:tc>
          <w:tcPr>
            <w:tcW w:w="706" w:type="dxa"/>
          </w:tcPr>
          <w:p w14:paraId="7A86ED7D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4" w:type="dxa"/>
            <w:gridSpan w:val="2"/>
          </w:tcPr>
          <w:p w14:paraId="2551D5F7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Человек- часть живой природы</w:t>
            </w:r>
          </w:p>
        </w:tc>
        <w:tc>
          <w:tcPr>
            <w:tcW w:w="1458" w:type="dxa"/>
            <w:gridSpan w:val="2"/>
          </w:tcPr>
          <w:p w14:paraId="4F8A1A74" w14:textId="55169599" w:rsidR="00955BAF" w:rsidRPr="00F769A2" w:rsidRDefault="00A222D4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</w:tc>
        <w:tc>
          <w:tcPr>
            <w:tcW w:w="1248" w:type="dxa"/>
            <w:gridSpan w:val="3"/>
          </w:tcPr>
          <w:p w14:paraId="726F00D8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0025B70D" w14:textId="7B2FC394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5A4EEF60" w14:textId="77777777" w:rsidTr="00A222D4">
        <w:trPr>
          <w:gridAfter w:val="1"/>
          <w:wAfter w:w="54" w:type="dxa"/>
          <w:trHeight w:val="396"/>
        </w:trPr>
        <w:tc>
          <w:tcPr>
            <w:tcW w:w="706" w:type="dxa"/>
          </w:tcPr>
          <w:p w14:paraId="196982B9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4" w:type="dxa"/>
            <w:gridSpan w:val="2"/>
          </w:tcPr>
          <w:p w14:paraId="7FC8B06B" w14:textId="77777777" w:rsidR="00955BAF" w:rsidRPr="00F769A2" w:rsidRDefault="00955BAF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10-12</w:t>
            </w:r>
          </w:p>
        </w:tc>
        <w:tc>
          <w:tcPr>
            <w:tcW w:w="1458" w:type="dxa"/>
            <w:gridSpan w:val="2"/>
          </w:tcPr>
          <w:p w14:paraId="5125086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14:paraId="0191CBAF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14C16511" w14:textId="278056E1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AF" w14:paraId="1AE30935" w14:textId="77777777" w:rsidTr="00A222D4">
        <w:trPr>
          <w:gridAfter w:val="1"/>
          <w:wAfter w:w="54" w:type="dxa"/>
          <w:trHeight w:val="676"/>
        </w:trPr>
        <w:tc>
          <w:tcPr>
            <w:tcW w:w="706" w:type="dxa"/>
          </w:tcPr>
          <w:p w14:paraId="21422A8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4" w:type="dxa"/>
            <w:gridSpan w:val="2"/>
          </w:tcPr>
          <w:p w14:paraId="0266C2DC" w14:textId="77777777" w:rsidR="00955BAF" w:rsidRPr="00F769A2" w:rsidRDefault="00955BAF" w:rsidP="009309BC">
            <w:pPr>
              <w:rPr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Систематизация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курсу биологии 8 класса</w:t>
            </w:r>
          </w:p>
        </w:tc>
        <w:tc>
          <w:tcPr>
            <w:tcW w:w="1458" w:type="dxa"/>
            <w:gridSpan w:val="2"/>
          </w:tcPr>
          <w:p w14:paraId="3B4E136A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</w:tcPr>
          <w:p w14:paraId="14AF49C4" w14:textId="77777777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6"/>
          </w:tcPr>
          <w:p w14:paraId="3D4BAAC4" w14:textId="513FB929" w:rsidR="00955BAF" w:rsidRPr="00F769A2" w:rsidRDefault="00955BAF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4EE3A" w14:textId="77777777" w:rsidR="003A02C3" w:rsidRDefault="003A02C3"/>
    <w:sectPr w:rsidR="003A02C3" w:rsidSect="00702D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045A"/>
    <w:multiLevelType w:val="hybridMultilevel"/>
    <w:tmpl w:val="F72CEE32"/>
    <w:lvl w:ilvl="0" w:tplc="E18E9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E23BAF"/>
    <w:multiLevelType w:val="hybridMultilevel"/>
    <w:tmpl w:val="820E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311C"/>
    <w:multiLevelType w:val="hybridMultilevel"/>
    <w:tmpl w:val="7B38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766"/>
    <w:multiLevelType w:val="hybridMultilevel"/>
    <w:tmpl w:val="1760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B775B"/>
    <w:multiLevelType w:val="hybridMultilevel"/>
    <w:tmpl w:val="F73A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47F0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43E"/>
    <w:multiLevelType w:val="hybridMultilevel"/>
    <w:tmpl w:val="F4ACF2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7862639">
    <w:abstractNumId w:val="2"/>
  </w:num>
  <w:num w:numId="2" w16cid:durableId="603654916">
    <w:abstractNumId w:val="3"/>
  </w:num>
  <w:num w:numId="3" w16cid:durableId="1289045371">
    <w:abstractNumId w:val="4"/>
  </w:num>
  <w:num w:numId="4" w16cid:durableId="504130308">
    <w:abstractNumId w:val="5"/>
  </w:num>
  <w:num w:numId="5" w16cid:durableId="1391148778">
    <w:abstractNumId w:val="1"/>
  </w:num>
  <w:num w:numId="6" w16cid:durableId="13896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5"/>
    <w:rsid w:val="00080A20"/>
    <w:rsid w:val="000B0444"/>
    <w:rsid w:val="001703C3"/>
    <w:rsid w:val="001D1DCF"/>
    <w:rsid w:val="002B1920"/>
    <w:rsid w:val="002C6E74"/>
    <w:rsid w:val="003A02C3"/>
    <w:rsid w:val="003D1597"/>
    <w:rsid w:val="003E74DC"/>
    <w:rsid w:val="00504A76"/>
    <w:rsid w:val="005E4E29"/>
    <w:rsid w:val="0069493C"/>
    <w:rsid w:val="00702DD1"/>
    <w:rsid w:val="00727340"/>
    <w:rsid w:val="00891015"/>
    <w:rsid w:val="008E181C"/>
    <w:rsid w:val="009309BC"/>
    <w:rsid w:val="00935CFA"/>
    <w:rsid w:val="00955BAF"/>
    <w:rsid w:val="009D4678"/>
    <w:rsid w:val="00A222D4"/>
    <w:rsid w:val="00A864EA"/>
    <w:rsid w:val="00B91848"/>
    <w:rsid w:val="00C20E9C"/>
    <w:rsid w:val="00C22CCB"/>
    <w:rsid w:val="00C80C77"/>
    <w:rsid w:val="00CC77BA"/>
    <w:rsid w:val="00CE228B"/>
    <w:rsid w:val="00F35F00"/>
    <w:rsid w:val="00F7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F124"/>
  <w15:docId w15:val="{DE339C88-A83B-40B6-A366-17C27EC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F690-AB7F-47BF-ADEC-668B3660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aezha</dc:creator>
  <cp:lastModifiedBy>s.dorzhieva@outlook.com</cp:lastModifiedBy>
  <cp:revision>2</cp:revision>
  <cp:lastPrinted>2023-12-19T09:53:00Z</cp:lastPrinted>
  <dcterms:created xsi:type="dcterms:W3CDTF">2023-12-22T10:45:00Z</dcterms:created>
  <dcterms:modified xsi:type="dcterms:W3CDTF">2023-12-22T10:45:00Z</dcterms:modified>
</cp:coreProperties>
</file>