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4641" w14:textId="77777777" w:rsidR="0003117A" w:rsidRPr="0003117A" w:rsidRDefault="0003117A" w:rsidP="00E636D7">
      <w:pPr>
        <w:shd w:val="clear" w:color="auto" w:fill="FFFFFF"/>
        <w:tabs>
          <w:tab w:val="left" w:pos="426"/>
          <w:tab w:val="left" w:pos="1321"/>
        </w:tabs>
        <w:spacing w:after="0" w:line="240" w:lineRule="auto"/>
        <w:ind w:right="85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277E289" w14:textId="77777777" w:rsidR="00294894" w:rsidRDefault="0029489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3A8114" w14:textId="77777777" w:rsidR="00294894" w:rsidRDefault="0029489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76B7E8" w14:textId="77777777" w:rsidR="00294894" w:rsidRDefault="0029489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79F861" w14:textId="77777777" w:rsidR="00294894" w:rsidRDefault="00294894" w:rsidP="00294894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FBCF5E" wp14:editId="4C4F54D0">
            <wp:extent cx="6299835" cy="8659382"/>
            <wp:effectExtent l="0" t="0" r="5715" b="8890"/>
            <wp:docPr id="1" name="Рисунок 1" descr="C:\Users\Hom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6473" w14:textId="77777777" w:rsidR="00294894" w:rsidRDefault="0029489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2C66FF" w14:textId="77777777" w:rsidR="002A65A4" w:rsidRPr="002A65A4" w:rsidRDefault="002A65A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6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записка.</w:t>
      </w:r>
    </w:p>
    <w:p w14:paraId="57780898" w14:textId="77777777" w:rsidR="002A65A4" w:rsidRPr="002A65A4" w:rsidRDefault="002A65A4" w:rsidP="0061119D">
      <w:pPr>
        <w:suppressAutoHyphens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EEA5C2" w14:textId="77777777" w:rsidR="002A65A4" w:rsidRPr="002A65A4" w:rsidRDefault="002A65A4" w:rsidP="0061119D">
      <w:pPr>
        <w:suppressAutoHyphens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Рабочая программа</w:t>
      </w:r>
      <w:r w:rsidR="00E636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«Бурятский язык» для 1-4 классов</w:t>
      </w: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МОУ «СОШ Хойтобэе» на 202</w:t>
      </w:r>
      <w:r w:rsidR="00E636D7">
        <w:rPr>
          <w:rFonts w:ascii="Times New Roman" w:eastAsia="Times New Roman" w:hAnsi="Times New Roman" w:cs="Times New Roman"/>
          <w:sz w:val="24"/>
          <w:szCs w:val="24"/>
          <w:lang w:eastAsia="ar-SA"/>
        </w:rPr>
        <w:t>3-2024</w:t>
      </w: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</w:t>
      </w:r>
      <w:r w:rsidR="00214BFB">
        <w:rPr>
          <w:rFonts w:ascii="Times New Roman" w:eastAsia="Times New Roman" w:hAnsi="Times New Roman" w:cs="Times New Roman"/>
          <w:sz w:val="24"/>
          <w:szCs w:val="24"/>
          <w:lang w:eastAsia="ar-SA"/>
        </w:rPr>
        <w:t>ебный год составлена на  основе «</w:t>
      </w: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Регионального стандарта начального и основного общего  образования по  бурятскому языку как государственному языку РБ», </w:t>
      </w:r>
      <w:r w:rsidR="0061119D" w:rsidRP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>Г-Х. Ц. Гунжитова, С.А. Дашиева, Б.Д</w:t>
      </w:r>
      <w:r w:rsid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>. Цырендоржиева «Амар мэндэ-э!»</w:t>
      </w: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приоритетом которого является формирование коммуникативной компетенции учащихся, понимаемой как их способность и готовность общаться на бурятском языке в пределах тем, определенных региональным компонентом по бурятскому языку как государственному и  ориентирована на следующие нормативные документы, определяющие содержание обучения бурятскому  языку:</w:t>
      </w:r>
    </w:p>
    <w:p w14:paraId="0859C498" w14:textId="77777777" w:rsidR="002A65A4" w:rsidRPr="002A65A4" w:rsidRDefault="002A65A4" w:rsidP="0061119D">
      <w:pPr>
        <w:suppressAutoHyphens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Федеральный базисный учебный план и примерные учебные  планы для общеобразовательных учреждений Российской Федерации, реализующие программы общего образования (приложение к приказу Минобразования России от 09.03.2004 год № 1312).</w:t>
      </w:r>
    </w:p>
    <w:p w14:paraId="76D7A8C6" w14:textId="77777777" w:rsidR="002A65A4" w:rsidRPr="00214BFB" w:rsidRDefault="002A65A4" w:rsidP="00214BFB">
      <w:pPr>
        <w:suppressAutoHyphens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Приказ Министерства образования и науки Республики Бурятия от 12.07.2011 г. № 1093. </w:t>
      </w:r>
    </w:p>
    <w:p w14:paraId="4A729E8D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-Закона РФ «Об образовании»;</w:t>
      </w:r>
    </w:p>
    <w:p w14:paraId="2A397359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-Базисного учебного плана, утвержденного приказом Минобразования РФ от 09.03.2004 г. № 1312;</w:t>
      </w:r>
    </w:p>
    <w:p w14:paraId="790AD4ED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-Регионального стандарта начального и основного общего образования по бурятскому языку как государственному в образовательных учреждениях с русским языком обучения (приказ №830 от 09.07.2008 г.);</w:t>
      </w:r>
    </w:p>
    <w:p w14:paraId="2F977FC2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-Авторской программы «Программа по бурятскому языку как государственному для 2-9 классов общеобразовательных школ с русским языком обучения» авторов Содномова С.Ц., Дылыковой Р.С., Жамбалова Б.Д., Содномовой Б.Д., издательства «Бэлиг», г. Улан-Удэ, 2010г. </w:t>
      </w:r>
    </w:p>
    <w:p w14:paraId="620D1276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себя:  </w:t>
      </w:r>
    </w:p>
    <w:p w14:paraId="2A8A22AB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Г-Х. Ц. Гунжитова, С.А. Дашиева, Б.Д. Цырендоржиева «Амар мэндэ-э!» учебник, Улан-Удэ. Издательство «Бэлиг» 2014 г.</w:t>
      </w:r>
    </w:p>
    <w:p w14:paraId="1060BFE2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2., Г-Х. Ц. Гунжитова, С.А. Дашиева, Б.Д. Цырендоржиева «Амар мэндэ-э!»  рабочая тетрадь, Улан-Удэ. Издательство «Бэлиг» 2014 г.</w:t>
      </w:r>
    </w:p>
    <w:p w14:paraId="6AADF8B2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Аудиоприложение (СД МР3)</w:t>
      </w:r>
    </w:p>
    <w:p w14:paraId="2F2ABC53" w14:textId="77777777" w:rsidR="00214BFB" w:rsidRDefault="00214BFB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79911" w14:textId="77777777" w:rsid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«Бурятский язык как государственный» входит в образовательную область «Филология» в качестве национально-регионального компонента образования. В соответствии с региональным базисным учебным планом и примерной программой начального основного общего образования предмет «Бурятский язык ка</w:t>
      </w:r>
      <w:r w:rsidR="00E63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государственный» изучается с 1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4 классы. В программе по бурятск</w:t>
      </w:r>
      <w:r w:rsidR="00E63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языку как государственному 1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классы выделяются как начальный этап изучения бурятского языка. Исходя из объема выделенных на НРК часов, объем, отводимый на обучени</w:t>
      </w:r>
      <w:r w:rsidR="00D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бурятского языка, составляет 2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D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в каждом классе</w:t>
      </w:r>
      <w:r w:rsid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07DDA5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14:paraId="5ECECCD2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изучения бурятского языка в начальной школе являются: осознание языка как основного средства человеческого общения; восприятие бурятского 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</w:t>
      </w:r>
    </w:p>
    <w:p w14:paraId="3E9471E0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Метапредметными результатами изучения бурятского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</w:t>
      </w: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</w:r>
    </w:p>
    <w:p w14:paraId="5FE17331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Предметными результатами изучения бурятского языка в начальной школе являются: </w:t>
      </w:r>
    </w:p>
    <w:p w14:paraId="670D1051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Говорение </w:t>
      </w:r>
    </w:p>
    <w:p w14:paraId="7B37D461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Диалогическая форма</w:t>
      </w:r>
    </w:p>
    <w:p w14:paraId="27DB8F17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вести:</w:t>
      </w:r>
    </w:p>
    <w:p w14:paraId="2D0D36F4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-диалоги в ситуациях бытового общения;</w:t>
      </w:r>
    </w:p>
    <w:p w14:paraId="6F02010F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-диалог-расспрос (запрос информации и ответ на него);</w:t>
      </w:r>
    </w:p>
    <w:p w14:paraId="3AEF9529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-диалог-побуждение к действию;</w:t>
      </w:r>
    </w:p>
    <w:p w14:paraId="143A115A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Монологическая форма</w:t>
      </w:r>
    </w:p>
    <w:p w14:paraId="12B859CD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пользоваться:</w:t>
      </w:r>
    </w:p>
    <w:p w14:paraId="4559D87A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-основными коммуникативными типами речи: описание, сообшение, рассказ, характеристика персонажей</w:t>
      </w:r>
    </w:p>
    <w:p w14:paraId="22D29358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</w:p>
    <w:p w14:paraId="036B5457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понимать:</w:t>
      </w:r>
    </w:p>
    <w:p w14:paraId="478F3804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-речь учителя и одноклассников в процессе общения на уроке;</w:t>
      </w:r>
    </w:p>
    <w:p w14:paraId="5C64C3F3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-небольшие доступные тексты в аудиозаписи;</w:t>
      </w:r>
    </w:p>
    <w:p w14:paraId="20BE1A98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14:paraId="380F007A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Читать:</w:t>
      </w:r>
    </w:p>
    <w:p w14:paraId="32921832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-вслух небольщие тексты;</w:t>
      </w:r>
    </w:p>
    <w:p w14:paraId="29B701C5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тексты, содержащие как изученный материал, так и отдельные новые слова, находить в тексте новую информацию (имена персонажей, где происходит действие и т.д)</w:t>
      </w:r>
    </w:p>
    <w:p w14:paraId="6CCBA09B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</w:p>
    <w:p w14:paraId="5ADD436F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14:paraId="7570CD2B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-навыками, умениями грамотного письма (писать с опорой на образцы и т.д.)</w:t>
      </w:r>
    </w:p>
    <w:p w14:paraId="037BCE48" w14:textId="77777777"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543BF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4224DAF1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овладения познавательным (социокультурным) аспектом выпускник научится:</w:t>
      </w:r>
    </w:p>
    <w:p w14:paraId="1AF02040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узнавать достопримечательности Республики Бурятия;</w:t>
      </w:r>
    </w:p>
    <w:p w14:paraId="091202C8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понимать особенности бурятских национальных и семейных праздников и традиций;</w:t>
      </w:r>
    </w:p>
    <w:p w14:paraId="130169BB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-понимать особенности образа жизни своих сверстников;</w:t>
      </w:r>
    </w:p>
    <w:p w14:paraId="3841F1D1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узнавать наиболее известных персонажей детской литературы и популярные литературные произведения для детей;</w:t>
      </w:r>
    </w:p>
    <w:p w14:paraId="54E6B252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узнавать наиболее популярные детские телепередачи и их героев</w:t>
      </w:r>
    </w:p>
    <w:p w14:paraId="3153D400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возможность:</w:t>
      </w:r>
    </w:p>
    <w:p w14:paraId="77F8C02A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сформировать представление о государственной символике Республики Бурятия;</w:t>
      </w:r>
    </w:p>
    <w:p w14:paraId="1CF105FE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познакомиться и выучить наизусть популярные детские песенки и стихотворения;</w:t>
      </w:r>
    </w:p>
    <w:p w14:paraId="657FA921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14:paraId="6D88383E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говорении выпускник научится:</w:t>
      </w:r>
    </w:p>
    <w:p w14:paraId="1DE299E3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14:paraId="19365A95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14:paraId="553DB3AF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рассказывать о себе, своей семье, друге, школе, родном крае, стране и т.п. (в пределах тематики начальной школы).</w:t>
      </w:r>
    </w:p>
    <w:p w14:paraId="3B232B33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4F3D0936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14:paraId="7397339B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 передавать содержание прочитанного/услышанного текста;</w:t>
      </w:r>
    </w:p>
    <w:p w14:paraId="0AA3BD18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выражать отношение к прочитанному/услышанному.</w:t>
      </w:r>
    </w:p>
    <w:p w14:paraId="4699F7E4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аудировании выпускник научится:</w:t>
      </w:r>
    </w:p>
    <w:p w14:paraId="1BC7CC2F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на слух:</w:t>
      </w:r>
    </w:p>
    <w:p w14:paraId="5AF0DF32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речь учителя по ведению урока;</w:t>
      </w:r>
    </w:p>
    <w:p w14:paraId="65AF5CE0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связные высказывания учителя, построенные на знакомом материале и\или содержащие некоторые незнакомые слова;</w:t>
      </w:r>
    </w:p>
    <w:p w14:paraId="138AE3CE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выказывания одноклассников;</w:t>
      </w:r>
    </w:p>
    <w:p w14:paraId="525214ED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14:paraId="31F99FB1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содержание текста на уровне значения (уметь отвечать на вопросы по содержанию текста);</w:t>
      </w:r>
    </w:p>
    <w:p w14:paraId="507009BD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понимать основную информацию услышанного;</w:t>
      </w:r>
    </w:p>
    <w:p w14:paraId="75327997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извлекать конкретную информацию из услышанного;</w:t>
      </w:r>
    </w:p>
    <w:p w14:paraId="2C6F7F35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понимать детали текста;</w:t>
      </w:r>
    </w:p>
    <w:p w14:paraId="4C6FD6B7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вербально или невербально реагировать на услышанное;</w:t>
      </w:r>
    </w:p>
    <w:p w14:paraId="798D08BD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329527D5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2 минуты;</w:t>
      </w:r>
    </w:p>
    <w:p w14:paraId="1F25E2E2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использовать контекстуальную или языковую догадку;</w:t>
      </w:r>
    </w:p>
    <w:p w14:paraId="0B7DBD0A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обращать внимание на незнакомые слова, не мешающие понимать основное содержание текста.</w:t>
      </w:r>
    </w:p>
    <w:p w14:paraId="71C9E04D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чтении выпускник овладеет техникой чтения, т.е. научится читать:</w:t>
      </w:r>
    </w:p>
    <w:p w14:paraId="68AEE899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помощью (изученных) правил чтения и с правильным словесным ударением;</w:t>
      </w:r>
    </w:p>
    <w:p w14:paraId="191E34E3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-редуцированные формы вспомогательных глаголов, используемые для образования изучаемых видовременных форм;</w:t>
      </w:r>
    </w:p>
    <w:p w14:paraId="36DFB33F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написанные цифрами время, количественные и порядковые числительные и даты;</w:t>
      </w:r>
    </w:p>
    <w:p w14:paraId="3EEC3601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правильным логическим и фразовым ударением простые нераспространенные предложения;</w:t>
      </w:r>
    </w:p>
    <w:p w14:paraId="06E08E19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основные коммуникативные типы предложений (повествовательные, вопросительные, побудительные, восклицательные);</w:t>
      </w:r>
    </w:p>
    <w:p w14:paraId="6FB7FE5D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определенной скоростью, обеспечивающей понимание читаемого.</w:t>
      </w:r>
    </w:p>
    <w:p w14:paraId="00A63937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овладеет умением читать, т.е. научится:</w:t>
      </w:r>
    </w:p>
    <w:p w14:paraId="03ED972D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14:paraId="4CCD428F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14:paraId="797F4989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-определять значения незнакомых слов по ……..</w:t>
      </w:r>
    </w:p>
    <w:p w14:paraId="233508B4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знакомым словообразовательным элементам (приставки, суффиксы) и по известным составляющим элементам сложных слов,</w:t>
      </w:r>
    </w:p>
    <w:p w14:paraId="449BA5A6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аналогии с родным языком,</w:t>
      </w:r>
    </w:p>
    <w:p w14:paraId="222EBD5A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конверсии,</w:t>
      </w:r>
    </w:p>
    <w:p w14:paraId="7622FCAF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контексту,</w:t>
      </w:r>
    </w:p>
    <w:p w14:paraId="3744C15B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иллюстративной наглядности;</w:t>
      </w:r>
    </w:p>
    <w:p w14:paraId="63BA9C98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пользоваться справочными материалами (словарем).</w:t>
      </w:r>
    </w:p>
    <w:p w14:paraId="09165993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39771486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читать и понимать тексты;</w:t>
      </w:r>
    </w:p>
    <w:p w14:paraId="285B3465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14:paraId="4DF5C6C1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внутреннюю организацию текста и определять:</w:t>
      </w:r>
    </w:p>
    <w:p w14:paraId="68D6BF90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главную идею текста и предложения, подчиненные главному предложению;</w:t>
      </w:r>
    </w:p>
    <w:p w14:paraId="117FF545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хронологический/логический порядок;</w:t>
      </w:r>
    </w:p>
    <w:p w14:paraId="74F11880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причинно-следственные и другие смысловые связи текста с помощью лексических и грамматических средств;</w:t>
      </w:r>
    </w:p>
    <w:p w14:paraId="6045EECB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читать и понимать содержание текста на уровне смысла и:</w:t>
      </w:r>
    </w:p>
    <w:p w14:paraId="75E6CB2B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делать выводы из прочитанного;</w:t>
      </w:r>
    </w:p>
    <w:p w14:paraId="320D2044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выражать собственное мнение по поводу прочитанного;</w:t>
      </w:r>
    </w:p>
    <w:p w14:paraId="3C9B9D0E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выражать суждение относительно поступков героев;</w:t>
      </w:r>
    </w:p>
    <w:p w14:paraId="38E4FF73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соотносить события в тексте с личным опытом;</w:t>
      </w:r>
    </w:p>
    <w:p w14:paraId="44289EB1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письме выпускник научится:</w:t>
      </w:r>
    </w:p>
    <w:p w14:paraId="655CC3D1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 списывать,</w:t>
      </w:r>
    </w:p>
    <w:p w14:paraId="32D108C3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выполнять лексико-грамматические упражнения,</w:t>
      </w:r>
    </w:p>
    <w:p w14:paraId="1849E088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делать записи (выписки из текста),</w:t>
      </w:r>
    </w:p>
    <w:p w14:paraId="65378404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делать подписи к рисункам,</w:t>
      </w:r>
    </w:p>
    <w:p w14:paraId="1DD079A7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отвечать письменно на вопросы,</w:t>
      </w:r>
    </w:p>
    <w:p w14:paraId="61D7BA3B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писать открытки - поздравления с праздником и днем рождения (объём 10-20 слов),</w:t>
      </w:r>
    </w:p>
    <w:p w14:paraId="2C105CF9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писать личные письма в рамках изучаемой тематики (объём 20-30 слов) с опорой на образец;</w:t>
      </w:r>
    </w:p>
    <w:p w14:paraId="0ACB99BF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3FD5ED55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писать записки друзьям,</w:t>
      </w:r>
    </w:p>
    <w:p w14:paraId="0CFEB185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заполнять анкеты (имя, фамилия, возраст, хобби), сообщать краткие сведения о себе;</w:t>
      </w:r>
    </w:p>
    <w:p w14:paraId="21ECF46A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личных письмах запрашивать интересующую информацию;</w:t>
      </w:r>
    </w:p>
    <w:p w14:paraId="1A6949B9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писать короткие сообщения (в рамках изучаемой тематики) с опорой на план/ключевые слова (объём 20-40 слов);</w:t>
      </w:r>
    </w:p>
    <w:p w14:paraId="543DEF0F" w14:textId="77777777" w:rsid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 оформлять конверт (с опорой на образец)</w:t>
      </w:r>
    </w:p>
    <w:p w14:paraId="6708FCC5" w14:textId="77777777" w:rsidR="00D82780" w:rsidRDefault="00D82780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ED6081A" w14:textId="77777777" w:rsidR="00D82780" w:rsidRPr="007D2E8C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обучения в 1 классе</w:t>
      </w:r>
    </w:p>
    <w:p w14:paraId="5401B4EC" w14:textId="77777777" w:rsidR="007D2E8C" w:rsidRPr="007D2E8C" w:rsidRDefault="007D2E8C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учебного предмета «Родной бурятский язык» 1 класс Сайн байна! Амар мэндэ! Знакомство с УМК «Амар мэндэ-э!». научить учащихся пользоваться бурятским речевым этикетом: приветствовать и знакомиться. Минии нэрэ. Научить детей знакомиться на бурятском языке. Формирование произносительных навыков. Минии нүхэр. Развитие умения рассказывать о друзьях, вести диалог. Хэн ямар бэ? Развитие умения рассказывать о друзьях, вести диалог, понимать на слух общее содержание небольших текстов с опорой на зрительную наглядность. Энэ минии бүлэ. Развитие умения рассказывать о своей семье. Понимать текст полностью с опорой на картинку. Гэсэр ехэ бүлэтэй. Рассказывать о семье друга. Понимать текст полностью с опорой на картинку. Тоолоё. Развитие умения считать на бурятском языке. Понимать текст на слух. Һолонго зурая. Рассказывать о цветах. Понимать короткий текст на знакомом лексикограмматическом материале. Шэдитэ хэрэгсэлнүүд. Рассказывать о школьных принадлежностях. Вести диалограсспрос. Энэ шинии ном гү? Развитие умения рассказывать о том, кому принадлежит та или иная вещь. Обращаться к собеседнику с общим вопросом. Энэ тэдэнэй шагай. Развитие умения рассказывать о том, кому принадлежит та или иная вещь. Обращаться к собеседнику с общим </w:t>
      </w:r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вопросом. Энэ хэнэй зураг бэ? Формирование грамматических навыков – структура специального вопроса через речевую модель: Энэ хэнэй … бэ (б)? Би Зуун Хэлэтэ гэжэ нэрэтэйб. Совершенствование грамматических навыков (употребление специального вопроса, лично-предикативная частица 1 лица ед.ч. –б, -би). Би найматайб. Употребление имен числительных в форме совместного падежа: выражение возраста. Минии эжы шэдитэн. Знакомство с лексикой по теме «Мэргэжэл». Развитие умения рассказывать о профессии родителей. Диалог-расспрос. Будамшуу дууладаг. Умение рассказывать о себе, о других людях, используя новые глагольные формы. Понимание текста на слух на знакомом языковом материале. 5 Би велосипедээр ябадагби. Умение рассказывать о себе и о других людях – кто на чем любит кататься/ездить. Формирование лексических навыков – сочетания машинаар/ велосипедээр/ морёор/ санаар/ конькигаар ябадаг. Би морёор ябадаггүйб. Употребление отрицательной частицы –гүй с глагольными формами. Развитие умений монологической речи. Театр. Формирование лексических навыков по теме «Амитад». Рассказывать об артистах театра, используя пройденный материал – имена числительные, названия цветов. Зүжэг наадая! Умение вести диалог в ситуации «Театр», «Знакомство». Формирование грамматических навыков – использование частицы –ши: Ши хэмши? Ангараг юртэмсэ. Формирование лексических навыков по теме «Бэеын хубинууд/ Хүнэй бэе». Умение описывать внешность других людей, используя окончания совместного падежа. Манай нүхэд. Формирование лексических навыков – имена прилагательные для описания животных и характеристики внешности человека. Умение рассказывать о друзьях, о домашних питомцах. Жэл соо үзэһэнөө дабталга. Повторение изученного за год.</w:t>
      </w:r>
    </w:p>
    <w:p w14:paraId="608695A7" w14:textId="77777777" w:rsidR="00B103EA" w:rsidRPr="00D82780" w:rsidRDefault="00B103EA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628124B" w14:textId="77777777" w:rsidR="00D82780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</w:t>
      </w:r>
      <w:r w:rsidRPr="00D82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курса «Бурятский язык. 1класс»</w:t>
      </w:r>
    </w:p>
    <w:p w14:paraId="6A528CED" w14:textId="77777777" w:rsidR="00D82780" w:rsidRPr="00D82780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39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79"/>
        <w:gridCol w:w="816"/>
        <w:gridCol w:w="850"/>
        <w:gridCol w:w="851"/>
        <w:gridCol w:w="1950"/>
      </w:tblGrid>
      <w:tr w:rsidR="00D82780" w:rsidRPr="00D82780" w14:paraId="43F759D7" w14:textId="77777777" w:rsidTr="00E864E7">
        <w:trPr>
          <w:trHeight w:val="4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5D73" w14:textId="77777777" w:rsidR="00D82780" w:rsidRPr="00D82780" w:rsidRDefault="00E864E7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0090" w14:textId="77777777" w:rsidR="00D82780" w:rsidRPr="00D82780" w:rsidRDefault="00D82780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4A7C" w14:textId="77777777" w:rsidR="00D82780" w:rsidRPr="00D82780" w:rsidRDefault="00E864E7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5D65" w14:textId="77777777" w:rsidR="00D82780" w:rsidRPr="00D82780" w:rsidRDefault="00E864E7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D82780"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F089" w14:textId="77777777" w:rsidR="00D82780" w:rsidRPr="00D82780" w:rsidRDefault="00E864E7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B9EC" w14:textId="77777777" w:rsidR="00D82780" w:rsidRPr="00D82780" w:rsidRDefault="00D82780" w:rsidP="00E864E7">
            <w:pPr>
              <w:shd w:val="clear" w:color="auto" w:fill="FFFFFF"/>
              <w:spacing w:before="20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Дом. задание</w:t>
            </w:r>
          </w:p>
        </w:tc>
      </w:tr>
      <w:tr w:rsidR="00D82780" w:rsidRPr="00D82780" w14:paraId="4372C216" w14:textId="77777777" w:rsidTr="00E864E7">
        <w:trPr>
          <w:trHeight w:val="45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7569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EAA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DFC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DC7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8EC7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686B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3C35D880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B184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E188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Приветствие, прощание.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EA4E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B29D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809AE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71D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0F089C9A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6ECD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B98A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CC1C5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65DB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A3A62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8170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565422CC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7D9C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B65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Моё имя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29CE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784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680E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AB44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1347871A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D6CE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8FDA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Любимое домашнее животное: кличка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7124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4ED7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5630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C920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72050E89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A5F2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2EB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Любимое домашнее животное:  цвет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1A838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44B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CD54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14F7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7B2A69E9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908F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A248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Монолог о любимом животном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F5FF3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C52B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DEEF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4846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7925A8E3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1099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8848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друг.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3607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9EC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447C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7155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3F2C421A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F298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7AE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Мой друг.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AC0F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7644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FF1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273D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5C2FA43B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AB80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0EFC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Характер. Хэн ямар бэ?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D05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3CCB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00645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6CB2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1BA40C22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54C9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6555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Монолог о семье друга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53E34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1FF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2C3A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9872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327DA5D1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2919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9F7D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Моя семья 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5E8B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D60E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D5F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45F5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516EE90C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64A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03AD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Моя семья 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BF9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EE9A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4404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1E86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102A2624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608E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F057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 дом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21C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D563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1FC92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636D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19499ACB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E8E1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C34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 дом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63AF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62A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BF24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A870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7ED79A08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29E0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3ED4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Монолог о семье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3DA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2C93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D56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92C7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2A4690F0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1886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8AA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BE1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9CF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CD8C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CF03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3A65C3AD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21C6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99EB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C947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7AD7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5FF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B371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2444FF2A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A494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AEB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A2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626F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1544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9C7B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6366FBE0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B811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146D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98E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A0C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911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EBF0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61B9F364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A83B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8978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969D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D80E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74D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46C7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3BEEA6E5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3EE3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5218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Монолог о школе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557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60C2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DFB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8FC0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4A005B43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79A1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F88C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 цветов радуги. Названия цветов.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CB48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5A6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5112F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F8AA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6F53F6B8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FA73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D0D7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 цветов радуги. Названия цветов.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9163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4F2B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CF40D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3884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5A998C14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EEBA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0F0A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 цветов радуги. Урок-изостудия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D8B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B1A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C313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3957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25073C61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D46D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286C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Счёт от 1-10.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C945E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D1E3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AF2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71A3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4426B098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17A0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2C6B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Счёт от 1-10.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CFCD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B78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7787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6CF5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643FFB1D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9CE6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E9B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Счёт от 1-10.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DDF6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48EE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B13E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8F1C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7E794F8A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6E7E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7AEA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Счёт от 1-10. Сколько тебе лет?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441D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F5F7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A7BA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3760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0A0C05F8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5008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EFCA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и мир вокруг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2EAA8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F370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09AC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DA3C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72662B8B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AA3A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303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69D9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88B1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BC67F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A198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05E961B0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5FD7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AE1F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2AE22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2425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7874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F23F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14:paraId="5C28F0AE" w14:textId="77777777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47B8" w14:textId="77777777"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532F" w14:textId="77777777" w:rsidR="00D82780" w:rsidRPr="00E864E7" w:rsidRDefault="00E864E7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F6C8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4626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4046F" w14:textId="77777777"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EDFE" w14:textId="77777777"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9A62106" w14:textId="77777777" w:rsidR="00D82780" w:rsidRPr="00D82780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4DA68A" w14:textId="77777777" w:rsidR="00D82780" w:rsidRPr="00D82780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FAE149" w14:textId="77777777"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A18F9A" w14:textId="77777777" w:rsidR="00214BFB" w:rsidRPr="002A65A4" w:rsidRDefault="00214BFB" w:rsidP="00960BB2">
      <w:pPr>
        <w:shd w:val="clear" w:color="auto" w:fill="FFFFFF"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0ED7F2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Содержание предметного курса</w:t>
      </w:r>
      <w:r w:rsidR="003D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6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класс</w:t>
      </w:r>
      <w:r w:rsidR="003D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27F1FF3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компонент стандарта образования включает обязательный минимум содержания начального этапа по следующим разделам:</w:t>
      </w:r>
    </w:p>
    <w:p w14:paraId="11F9A098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Речевая деятельность.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и мои друзья. Моя семья. Моя родословная. Работа, профессия. Одежда. Еда. Мой день, досуг. Моя биография. Моя школа. Мое село. Мой город. Моя Бурятия.</w:t>
      </w:r>
    </w:p>
    <w:p w14:paraId="3092AFAD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Языковой материал.</w:t>
      </w:r>
    </w:p>
    <w:p w14:paraId="066A4C21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 и орфография. Буквы алфавита. Гласные и согласные звуки. Слова со звуками. Краткие и долгие слоги. Мужские и женские гласные. Йотированнные гласные. Лексика. Лексический минимум.</w:t>
      </w:r>
    </w:p>
    <w:p w14:paraId="36F73E05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Грамматика. Существительные. Одушевленные и неодушевленные существительные. Единственное и множественное число. Слова с вопросом ямар? Употребление количественных и порядковых числительных. Счет. Личные, вопросительные, притяжательные местоимения. Слова с вопросом Хаана? Хэзээ? Практическое употребление глагола. Времена глагола. Изменение глагола по лицам. Порядок слов в предложении. Структура вопросительного предложения. Выражение подтверждения тиимэ, отрицания угы. Употребление послелогов соо, дээрэ, хажууда.</w:t>
      </w:r>
    </w:p>
    <w:p w14:paraId="461309DA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Социокультурный компонент.</w:t>
      </w:r>
    </w:p>
    <w:p w14:paraId="636DC756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традиционных культур бурят: семья и семейные отношения у бурят; родословная бурят; пять видов скота; бурятский национальный костюм; бурятская национальная кухня; бурятские праздники и игры.</w:t>
      </w:r>
    </w:p>
    <w:p w14:paraId="0585119A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из области географии Бурятии: реки, горы Бурятии, растительный и животный мир, рельеф, климат, озеро Байкал, столица Бурятии.</w:t>
      </w:r>
    </w:p>
    <w:p w14:paraId="5D00EEE0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государственной символики Республики Бурятия и общих сведений о республике: герб, флаг, территория, население.</w:t>
      </w:r>
    </w:p>
    <w:p w14:paraId="07D8EE7B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Реалии: географические реалии, этнографические реалии, реалии современной культуры и искусства.</w:t>
      </w:r>
    </w:p>
    <w:p w14:paraId="284195C3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Фоновая лексика: слова, словосочетания, фразеологизмы элементы фольклора.</w:t>
      </w:r>
    </w:p>
    <w:p w14:paraId="771B32B4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Коннотативная лексика: лексические группы «флора», «фауна», «ландшафт», «элементы культуры».</w:t>
      </w:r>
    </w:p>
    <w:p w14:paraId="69750D90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умения вербального поведения: навыки умения использовать этикет, формулы приветствия, прощания, благополучности, знакомства, формы обращения, исполнять народные песни, ѐхор, благопожелания, отвечать на благопожелания, загадывать загадки, вести этикетную беседу в дни Сагаалгана.</w:t>
      </w:r>
    </w:p>
    <w:p w14:paraId="4A9635FD" w14:textId="77777777" w:rsid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умения невербального поведения: жесты, приветствия и прощания, проявление уважения, приглашение войти в дом, умение вести себя в гостях; принимать гостей, умение вести себя за столом.</w:t>
      </w:r>
    </w:p>
    <w:p w14:paraId="7FA1FB3B" w14:textId="77777777" w:rsidR="00B103EA" w:rsidRDefault="00B103EA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FFBDA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Планируемый результат. 2 класс</w:t>
      </w:r>
    </w:p>
    <w:p w14:paraId="3FDD7F96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программного материала обучающийся должен иметь представление о:</w:t>
      </w:r>
    </w:p>
    <w:p w14:paraId="2F746979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1.Традиции бурятского народа</w:t>
      </w:r>
    </w:p>
    <w:p w14:paraId="1FFF017A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2.Географии Бурятии</w:t>
      </w:r>
    </w:p>
    <w:p w14:paraId="14E879D8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3.Государственные символы</w:t>
      </w:r>
    </w:p>
    <w:p w14:paraId="359702C0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14:paraId="7D514AD3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1.Буквы, звуки, основные словосочетания бурятского языка</w:t>
      </w:r>
    </w:p>
    <w:p w14:paraId="32B08101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2.Имена наиболее известных персонажей бурятских детских литературных произведений</w:t>
      </w:r>
    </w:p>
    <w:p w14:paraId="3851E30C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3.Наизусть рифмованные произведения детского фольклора, доступные по форме и содержанию</w:t>
      </w:r>
    </w:p>
    <w:p w14:paraId="38801B7A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14:paraId="25AAE22D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1.Понимать на слух речь учителя, основное содержание доступных текстов</w:t>
      </w:r>
    </w:p>
    <w:p w14:paraId="27B39D6F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2.Участвовать в элементарном этикетном диалоге (знакомство, поздравление, приветствие)</w:t>
      </w:r>
    </w:p>
    <w:p w14:paraId="30AB70EF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3.Читать вслух, соблюдая правила произношения и соответствующую интонацию</w:t>
      </w:r>
    </w:p>
    <w:p w14:paraId="3C1850D9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4.Списывать текст, вставляя в него пропущенные слова в соответствии с контекстом</w:t>
      </w:r>
    </w:p>
    <w:p w14:paraId="0BE26E60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компетенциями:</w:t>
      </w:r>
    </w:p>
    <w:p w14:paraId="08B10EAD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1.Речевая</w:t>
      </w:r>
    </w:p>
    <w:p w14:paraId="0B8CC65D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2.Языковая</w:t>
      </w:r>
    </w:p>
    <w:p w14:paraId="32A28426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3.Учебно-познавательная</w:t>
      </w:r>
    </w:p>
    <w:p w14:paraId="1FB47FA5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4.Социокультурная</w:t>
      </w:r>
    </w:p>
    <w:p w14:paraId="6A91AE9C" w14:textId="77777777"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обучающийся должен сравнивать языковые явления русского и бурятского языков: звуки, буквы, слова, словосочетания, предложения, действовать по образцу и по аналогии при выполнении упражнений и при составлении собственных устных и письменных высказываний, применять изученные грамматические правила в процессе общения в устной и письменной формах.</w:t>
      </w:r>
    </w:p>
    <w:p w14:paraId="71E4966C" w14:textId="77777777" w:rsidR="003D7C98" w:rsidRPr="002A65A4" w:rsidRDefault="003D7C98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BA1D2" w14:textId="77777777" w:rsidR="003D7C98" w:rsidRPr="002A65A4" w:rsidRDefault="003D7C98" w:rsidP="003D7C98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2BE767" w14:textId="77777777" w:rsidR="003D7C98" w:rsidRPr="002A65A4" w:rsidRDefault="003D7C98" w:rsidP="003D7C98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</w:t>
      </w: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14:paraId="6C594CC2" w14:textId="77777777" w:rsidR="003D7C98" w:rsidRPr="002A65A4" w:rsidRDefault="003D7C98" w:rsidP="003D7C98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«Бурятский язык»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класс</w:t>
      </w: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основе УМК «Амар мэндэ-э!»</w:t>
      </w:r>
    </w:p>
    <w:p w14:paraId="38E28F5C" w14:textId="77777777" w:rsidR="003D7C98" w:rsidRPr="007F0AC8" w:rsidRDefault="003D7C98" w:rsidP="003D7C98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1057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992"/>
        <w:gridCol w:w="850"/>
        <w:gridCol w:w="2552"/>
      </w:tblGrid>
      <w:tr w:rsidR="003D7C98" w:rsidRPr="002A65A4" w14:paraId="376B0C91" w14:textId="77777777" w:rsidTr="00D82780">
        <w:trPr>
          <w:trHeight w:val="51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9104" w14:textId="77777777"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312" w14:textId="77777777"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0A22" w14:textId="77777777"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94B6" w14:textId="77777777"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C98" w:rsidRPr="002A65A4" w14:paraId="771871CA" w14:textId="77777777" w:rsidTr="00D82780">
        <w:trPr>
          <w:trHeight w:val="250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F9A9" w14:textId="77777777"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79DA" w14:textId="77777777"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4F2D" w14:textId="77777777"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46EA" w14:textId="77777777"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697C" w14:textId="77777777" w:rsidR="003D7C98" w:rsidRPr="002A65A4" w:rsidRDefault="003D7C98" w:rsidP="00D82780">
            <w:pPr>
              <w:spacing w:before="2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D7C98" w:rsidRPr="002A65A4" w14:paraId="465C8AB5" w14:textId="77777777" w:rsidTr="00D82780">
        <w:trPr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57FA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0CED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урок. Приветствие.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CAB9" w14:textId="77777777" w:rsidR="003D7C98" w:rsidRPr="002A65A4" w:rsidRDefault="003D7C98" w:rsidP="00D82780">
            <w:pPr>
              <w:spacing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2FE0E5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361D3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7CAF33E" w14:textId="77777777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1E4A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E33B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5348" w14:textId="77777777" w:rsidR="003D7C98" w:rsidRDefault="003D7C98" w:rsidP="00D82780">
            <w:pPr>
              <w:spacing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CCF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26F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524DB98" w14:textId="77777777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8FEE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616B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друг.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3C68" w14:textId="77777777" w:rsidR="003D7C98" w:rsidRPr="002A65A4" w:rsidRDefault="003D7C98" w:rsidP="00D82780">
            <w:pPr>
              <w:spacing w:after="0" w:line="0" w:lineRule="atLeast"/>
              <w:ind w:left="-108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E04969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FCA3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56A9638" w14:textId="77777777" w:rsidTr="00D8278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4304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C067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и звуки ү-үү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01FE" w14:textId="77777777" w:rsidR="003D7C98" w:rsidRDefault="003D7C98" w:rsidP="00D82780">
            <w:pPr>
              <w:spacing w:after="0" w:line="0" w:lineRule="atLeast"/>
              <w:ind w:left="-108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2732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6C4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F073E87" w14:textId="77777777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1D0CA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A554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гласные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8073" w14:textId="77777777" w:rsidR="003D7C98" w:rsidRPr="002A65A4" w:rsidRDefault="003D7C98" w:rsidP="00D82780">
            <w:pPr>
              <w:spacing w:after="0" w:line="0" w:lineRule="atLeast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CE9C0F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D4F3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3575F67" w14:textId="77777777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8920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606C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FA3C" w14:textId="77777777" w:rsidR="003D7C98" w:rsidRDefault="003D7C98" w:rsidP="00D82780">
            <w:pPr>
              <w:spacing w:after="0" w:line="0" w:lineRule="atLeast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E91F5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4CC2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9F453D2" w14:textId="77777777" w:rsidTr="00D82780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E3B6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892C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 гласные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1E79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37D85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F113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274F559" w14:textId="77777777" w:rsidTr="00D8278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8B1D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99A0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 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4A8B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F91E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7095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0B865A7" w14:textId="77777777" w:rsidTr="00D82780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1C6B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FA7A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Ѳѳ  В гостях у бабушки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10B6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12C94B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1E6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65835D3" w14:textId="77777777" w:rsidTr="00D8278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AAC3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AE52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Ѳѳ  В гостях у бабушки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2B1A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3779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EB2E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C365BCC" w14:textId="77777777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D1FF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DE4F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долгих гласных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38CB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659126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2AA2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3D26D51" w14:textId="77777777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7DDF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A8E7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долгих гласных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9E68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B24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437A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55094D9" w14:textId="77777777" w:rsidTr="00D82780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BFFF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9857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Дифтонги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215D" w14:textId="77777777" w:rsidR="003D7C98" w:rsidRPr="002A65A4" w:rsidRDefault="003D7C98" w:rsidP="00D82780">
            <w:pPr>
              <w:tabs>
                <w:tab w:val="left" w:pos="918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43CBDE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F0BF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74884E6" w14:textId="77777777" w:rsidTr="00D8278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0AEC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BB26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Дифтонги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A295" w14:textId="77777777" w:rsidR="003D7C98" w:rsidRDefault="003D7C98" w:rsidP="00D82780">
            <w:pPr>
              <w:tabs>
                <w:tab w:val="left" w:pos="918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F8AF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2125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746956F" w14:textId="77777777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3A27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6D8C2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гармонии гласных.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8E93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88803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47A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940771B" w14:textId="77777777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9837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6E76" w14:textId="77777777" w:rsidR="003D7C98" w:rsidRPr="00584ACC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гармонии 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A812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5701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DD80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4A53A80" w14:textId="77777777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072D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FDF3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буквы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1A62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E509E7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B6C4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58C3D37" w14:textId="77777777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E3F1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6B2C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буквы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298F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441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0AF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DBD20B7" w14:textId="77777777" w:rsidTr="00D82780">
        <w:trPr>
          <w:trHeight w:val="3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4564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tabs>
                <w:tab w:val="left" w:pos="33"/>
                <w:tab w:val="left" w:pos="635"/>
              </w:tabs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E213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-Г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B717" w14:textId="77777777" w:rsidR="003D7C98" w:rsidRPr="002A65A4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80AC1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09A7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46B9856" w14:textId="77777777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62C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80F1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7A3C" w14:textId="77777777" w:rsidR="003D7C98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4415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D63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7CF6AEE" w14:textId="77777777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DB3A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44EC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-Һ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C729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DF36E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036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5C1FA37" w14:textId="77777777" w:rsidTr="00D8278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E987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BB4F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-Һ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8251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353F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60D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5DCA9A7" w14:textId="77777777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FA74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1240" w14:textId="77777777" w:rsidR="003D7C98" w:rsidRPr="002A65A4" w:rsidRDefault="003D7C98" w:rsidP="00D82780">
            <w:pPr>
              <w:spacing w:after="0" w:line="0" w:lineRule="atLeast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–Б,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007C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6969B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7510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BCA1936" w14:textId="77777777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200C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1E90" w14:textId="77777777" w:rsidR="003D7C98" w:rsidRDefault="003D7C98" w:rsidP="00D82780">
            <w:pPr>
              <w:spacing w:after="0" w:line="0" w:lineRule="atLeast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- 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489D" w14:textId="77777777" w:rsidR="003D7C98" w:rsidRPr="00692CB6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E81C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B756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9A752A9" w14:textId="77777777" w:rsidTr="00D82780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0496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AB68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-Й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EA879" w14:textId="77777777" w:rsidR="003D7C98" w:rsidRPr="002A65A4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41EED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9EF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A7A333D" w14:textId="77777777" w:rsidTr="00D827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F5E3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CCCD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84F4" w14:textId="77777777" w:rsidR="003D7C98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4C20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260A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B6A0B4F" w14:textId="77777777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6A54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D0B7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Йотированные гласные (я,е,ё,ю)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B8CC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344C6A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6456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DBAF767" w14:textId="77777777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CE43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9DC7" w14:textId="77777777" w:rsidR="003D7C98" w:rsidRPr="00A229C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Йотированные гласные (я,е,ё,ю)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D967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EC6F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11A7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5B18C61" w14:textId="77777777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0C0C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1C34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A353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6175FA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D4F5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3293FE3" w14:textId="77777777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22C1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24D3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7CE8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AA59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D88B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F4FA6C6" w14:textId="77777777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B6D0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311E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«Эди шэди»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006D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5815B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B9B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D348F5B" w14:textId="77777777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FF74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D2FD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«Эди шэди»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98C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C09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4DC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E190B46" w14:textId="77777777" w:rsidTr="00D82780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86C0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54C9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5F1C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34A8EF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CB1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F9B16C4" w14:textId="77777777" w:rsidTr="00D8278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2EB5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C207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4C27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C443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E557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B3F13BE" w14:textId="77777777" w:rsidTr="00D82780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4713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9711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Мое имя. Мой друг.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4810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2D3BF7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6EB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75A0E21" w14:textId="77777777" w:rsidTr="00D827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13CD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66A8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имя. Мой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03F0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DDEA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17A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413EFEF" w14:textId="77777777" w:rsidTr="00D82780">
        <w:trPr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F084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BA58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какой?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72E5" w14:textId="77777777" w:rsidR="003D7C98" w:rsidRPr="002A65A4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14AC7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DD19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118352D" w14:textId="77777777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7439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84BA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какой?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9B20" w14:textId="77777777" w:rsidR="003D7C98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3065F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4BFE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6FADED7" w14:textId="77777777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DA63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D60A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моя семья. Родословная семьи.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21D0" w14:textId="77777777" w:rsidR="003D7C98" w:rsidRPr="002A65A4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DFFCD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44AA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2E7C22A" w14:textId="77777777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909B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747B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моя семья. Родословная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7B4A" w14:textId="77777777" w:rsidR="003D7C98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68E0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2C8B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94D3BC3" w14:textId="77777777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8DCA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51A2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бурятских имен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5FC3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8A804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EADE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D32FCAC" w14:textId="77777777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7E01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E838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бурятских имен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8FDA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5A10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F6A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5C7CAF3" w14:textId="77777777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4AAB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6973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Гэсэра большая семья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26C4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56D357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9BE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42094CA" w14:textId="77777777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CAE9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FF3A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Гэсэра большая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F87C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9186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BD3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DA31A45" w14:textId="77777777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FC1A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2871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считать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5D55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8142A6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99B3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56B5A3D" w14:textId="77777777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87AC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8EF6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считать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61C7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C876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476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FBCB2F4" w14:textId="77777777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C0DC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8493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Цвета.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CE47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F8293A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48B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DB5FBBD" w14:textId="77777777" w:rsidTr="00D8278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1B00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991C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радугу.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6CF0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FBA4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B537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40B9F61" w14:textId="77777777" w:rsidTr="00D82780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45C5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74AE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принадлежности.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F014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5B2A4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28956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FA36EE8" w14:textId="77777777" w:rsidTr="00D8278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1EE2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AB5B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принадлежности.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813A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4645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8162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7153C58" w14:textId="77777777" w:rsidTr="00D82780">
        <w:trPr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A01B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2650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твоя книга?</w:t>
            </w:r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CAAA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DAC27B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EA02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2FB3A17" w14:textId="77777777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F248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86BA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твой рисунок?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6DDA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2DB2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D5E9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584DBD5" w14:textId="77777777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5428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472B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мама волшебница.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FEC9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BA2769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9814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41CF611" w14:textId="77777777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466F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D1D0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мама волшебница.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E8F6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FB63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CC85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B739EF5" w14:textId="77777777" w:rsidTr="00D82780">
        <w:trPr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A54C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1425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Будамшуу поет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D0D8" w14:textId="77777777" w:rsidR="003D7C98" w:rsidRPr="002A65A4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DFBC9E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E48B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832316E" w14:textId="77777777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FD83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62A1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Будамшуу поет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A4BD" w14:textId="77777777" w:rsidR="003D7C98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3B004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5CA0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64D5967" w14:textId="77777777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117E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E205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езжу на велосипеде, не езжу на велосипеде.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AC16" w14:textId="77777777" w:rsidR="003D7C98" w:rsidRPr="002A65A4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93B2C3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DCD2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DC46EE5" w14:textId="77777777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9AA8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21DB" w14:textId="77777777"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езжу на велосипеде, не езжу на велосипеде.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AE18" w14:textId="77777777" w:rsidR="003D7C98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798FA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6285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8DE2A85" w14:textId="77777777" w:rsidTr="00D82780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144A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5791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12BF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41DE4B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87D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3A2884E" w14:textId="77777777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F853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50FC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9C4E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C1E20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778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EA04A07" w14:textId="77777777" w:rsidTr="00D82780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E163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96FE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Зүжэг наадая!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43D9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5AB0CD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8190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F95CCCF" w14:textId="77777777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CAC8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2523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Зүжэг наадая!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7852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BC00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4083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9F1888F" w14:textId="77777777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1EA1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E306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Ангараг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4389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0B96E4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8848B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31D8D83" w14:textId="77777777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BB67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3602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Ангараг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D187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909F9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7ECE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53B4285" w14:textId="77777777" w:rsidTr="00D82780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AAFC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81ED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4F05" w14:textId="77777777"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333846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2BDE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3AF9112" w14:textId="77777777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C3BB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A77D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35FD" w14:textId="77777777"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DAA4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941A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A7946CB" w14:textId="77777777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4165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A212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7955" w14:textId="77777777"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ABA831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325F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8FA4E86" w14:textId="77777777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C33E" w14:textId="77777777"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1823" w14:textId="77777777"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BEDF" w14:textId="77777777"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47C8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842C" w14:textId="77777777"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F7DB98A" w14:textId="77777777" w:rsidTr="00D82780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298D" w14:textId="77777777" w:rsidR="003D7C98" w:rsidRPr="002A65A4" w:rsidRDefault="003D7C98" w:rsidP="00D82780">
            <w:pPr>
              <w:spacing w:before="20"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Итого:  68 часов</w:t>
            </w:r>
          </w:p>
        </w:tc>
      </w:tr>
    </w:tbl>
    <w:p w14:paraId="7543BDF9" w14:textId="77777777" w:rsidR="003D7C98" w:rsidRDefault="003D7C98" w:rsidP="003D7C98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DBE069" w14:textId="77777777" w:rsidR="003D7C98" w:rsidRDefault="003D7C98" w:rsidP="003D7C98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3CE5CE" w14:textId="77777777" w:rsidR="007F0AC8" w:rsidRDefault="007F0AC8" w:rsidP="007F0AC8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48B228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результат. 3 класс:</w:t>
      </w:r>
    </w:p>
    <w:p w14:paraId="36E7635A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прохождения программного материала в 3 классе обучающийся должен иметь представление о:</w:t>
      </w:r>
    </w:p>
    <w:p w14:paraId="65DB3DB9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1.Республика Бурятия</w:t>
      </w:r>
    </w:p>
    <w:p w14:paraId="26DBCDBB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2.Столица Бурятии- город Улан-Удэ</w:t>
      </w:r>
    </w:p>
    <w:p w14:paraId="59704B82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3.Малая Родина</w:t>
      </w:r>
    </w:p>
    <w:p w14:paraId="440DAC7E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14:paraId="5B9F37B0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1.Основные правила чтения и орфографии бурятского языка</w:t>
      </w:r>
    </w:p>
    <w:p w14:paraId="06283395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2.Особенности интонации основных типов предложений</w:t>
      </w:r>
    </w:p>
    <w:p w14:paraId="4F4F8A09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3.Наизусть рифмованные произведения детского фольклора, доступные по форме и содержанию</w:t>
      </w:r>
    </w:p>
    <w:p w14:paraId="396F49DF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14:paraId="7D71B83D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1.Расспрашивать собеседника, задавая простые вопросы Хэн? (Кто?), Юун? (Что?) Хэзээ? (Когда?), Хаана? (Где?) и т.д.</w:t>
      </w:r>
    </w:p>
    <w:p w14:paraId="0EB60043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2.Кратко рассказывать о себе, своей семье, своём друге</w:t>
      </w:r>
    </w:p>
    <w:p w14:paraId="7734C6CE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3.Составлять небольшие описания предмета, картинки (о природе, о школе) по образцу</w:t>
      </w:r>
    </w:p>
    <w:p w14:paraId="3EBBBD14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4.Читать вслух, соблюдая правила произношения и соответствующую интонацию, доступные по объёму тексты, построенные на изученном языковом материале</w:t>
      </w:r>
    </w:p>
    <w:p w14:paraId="43518600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98E90C2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</w:t>
      </w:r>
    </w:p>
    <w:p w14:paraId="5D542563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Моя школа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А- первая буква алфавита. Буква. Слово. Предложение. Повторим. Изучаем языки. Отнимаем. Говорим по-бурятски</w:t>
      </w:r>
    </w:p>
    <w:p w14:paraId="002B28AD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Треугольник, четырехугольни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 Мой любимый урок. Повторение</w:t>
      </w:r>
    </w:p>
    <w:p w14:paraId="12C422EF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Профессия. Маша – врач. Мы рисуем. Маша – фотог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раф. Я рисую. С Машей станцуем.</w:t>
      </w:r>
    </w:p>
    <w:p w14:paraId="097CD324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тебя есть мяч? В гостях у Мишки. Вас приглаша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 Моя кухня. Еда</w:t>
      </w:r>
    </w:p>
    <w:p w14:paraId="14BCC349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Мой дом.. Моя комната. Где котенок? Одежда. Домашняя работа. Просьба. Вытери пыль!. Побудительная форма глагола. Будьте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счастливы! Контрольная работа.</w:t>
      </w:r>
    </w:p>
    <w:p w14:paraId="289C7DD3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Режим дня. 8ч</w:t>
      </w: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Мой план. Будущее время глагола Который час? Режим дня. Дни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недели</w:t>
      </w:r>
    </w:p>
    <w:p w14:paraId="1693DD6E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Животный и растительный мир. 8ч.Животные разных стран. Остров Замби Не шумите. Частицы бу, даа. Растения Бурятии. Контрольная работа</w:t>
      </w:r>
    </w:p>
    <w:p w14:paraId="41A27F7B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016635" w14:textId="77777777" w:rsidR="00E636D7" w:rsidRPr="002A65A4" w:rsidRDefault="00E636D7" w:rsidP="00960BB2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BAAE88" w14:textId="77777777" w:rsidR="00E636D7" w:rsidRPr="002A65A4" w:rsidRDefault="003D7C98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</w:t>
      </w:r>
      <w:r w:rsidR="00E636D7"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курса «Бурятский язык. 3 класс»</w:t>
      </w:r>
    </w:p>
    <w:p w14:paraId="46C688D9" w14:textId="77777777" w:rsidR="00E636D7" w:rsidRPr="002A65A4" w:rsidRDefault="00E636D7" w:rsidP="00E636D7">
      <w:pPr>
        <w:shd w:val="clear" w:color="auto" w:fill="FFFFFF"/>
        <w:spacing w:before="2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УМК «Амар мэндэ-э!»</w:t>
      </w:r>
    </w:p>
    <w:p w14:paraId="497CC6D2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1134"/>
        <w:gridCol w:w="2552"/>
      </w:tblGrid>
      <w:tr w:rsidR="00E636D7" w:rsidRPr="002A65A4" w14:paraId="77F3AF59" w14:textId="77777777" w:rsidTr="00E636D7">
        <w:trPr>
          <w:trHeight w:val="403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45E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A5A59B4" w14:textId="77777777" w:rsidR="00E636D7" w:rsidRPr="002A65A4" w:rsidRDefault="00E636D7" w:rsidP="00E636D7">
            <w:pPr>
              <w:tabs>
                <w:tab w:val="left" w:pos="-142"/>
                <w:tab w:val="left" w:pos="7371"/>
              </w:tabs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1D5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63D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B80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636D7" w:rsidRPr="002A65A4" w14:paraId="6010DF49" w14:textId="77777777" w:rsidTr="00E636D7">
        <w:trPr>
          <w:trHeight w:val="252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E75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A25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CF5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912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514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6D7" w:rsidRPr="002A65A4" w14:paraId="5DBC1EDA" w14:textId="77777777" w:rsidTr="00E636D7">
        <w:trPr>
          <w:trHeight w:val="2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E7F7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91A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во 2 классе.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5982" w14:textId="77777777" w:rsidR="00E636D7" w:rsidRPr="002A65A4" w:rsidRDefault="00E636D7" w:rsidP="00E636D7">
            <w:pPr>
              <w:spacing w:before="20"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F7B6A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0A1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7491220E" w14:textId="77777777" w:rsidTr="00E636D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7813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337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А-первая буква алфавита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34EB" w14:textId="77777777" w:rsidR="00E636D7" w:rsidRDefault="00E636D7" w:rsidP="00E636D7">
            <w:pPr>
              <w:spacing w:before="20"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DE0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B23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1B6B536E" w14:textId="77777777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66FF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44D7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Буква. Слово. Предложение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BDDB" w14:textId="77777777" w:rsidR="00E636D7" w:rsidRPr="002A65A4" w:rsidRDefault="00E636D7" w:rsidP="00E636D7">
            <w:pPr>
              <w:spacing w:before="20" w:after="0" w:line="0" w:lineRule="atLeast"/>
              <w:ind w:left="-108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C9348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F5B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8FA72CB" w14:textId="77777777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6B6A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B42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Буква. Слово.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EC59" w14:textId="77777777" w:rsidR="00E636D7" w:rsidRDefault="00E636D7" w:rsidP="00E636D7">
            <w:pPr>
              <w:spacing w:before="20" w:after="0" w:line="0" w:lineRule="atLeast"/>
              <w:ind w:left="-108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FE46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331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5EC42124" w14:textId="77777777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A35E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543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BB8A" w14:textId="77777777" w:rsidR="00E636D7" w:rsidRPr="002A65A4" w:rsidRDefault="00E636D7" w:rsidP="00E636D7">
            <w:pPr>
              <w:spacing w:before="20" w:after="0" w:line="0" w:lineRule="atLeast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C5A859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4B0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F8555CA" w14:textId="77777777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3FBE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117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2FCF" w14:textId="77777777" w:rsidR="00E636D7" w:rsidRDefault="00E636D7" w:rsidP="00E636D7">
            <w:pPr>
              <w:spacing w:before="20" w:after="0" w:line="0" w:lineRule="atLeast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AF989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AE5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3E04AC6" w14:textId="77777777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1A25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EFB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разные языки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CCAB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DC94C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D21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06A8A47" w14:textId="77777777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563C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208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разные языки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AD22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3DB0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6D3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1EA4A04" w14:textId="77777777" w:rsidTr="00E636D7">
        <w:trPr>
          <w:trHeight w:val="21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9658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6B9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32A1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D9279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F68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3029652" w14:textId="77777777" w:rsidTr="00E636D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5A29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C78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C6BA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3BB3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16C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07B54D03" w14:textId="77777777" w:rsidTr="00E636D7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A812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A40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по-бурятски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E3E2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4D1D2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63D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16F8E3E8" w14:textId="77777777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2E40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360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по-бурятски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754B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F892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4F6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1C0B5892" w14:textId="77777777" w:rsidTr="00E636D7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0BAD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E83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Треугольник, четырехугольник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E6FE" w14:textId="77777777" w:rsidR="00E636D7" w:rsidRPr="002A65A4" w:rsidRDefault="00E636D7" w:rsidP="00E636D7">
            <w:pPr>
              <w:tabs>
                <w:tab w:val="left" w:pos="918"/>
              </w:tabs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2763A7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058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5AA087F4" w14:textId="77777777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94AE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C78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Треугольник, четырехугольник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6AAB" w14:textId="77777777" w:rsidR="00E636D7" w:rsidRDefault="00E636D7" w:rsidP="00E636D7">
            <w:pPr>
              <w:tabs>
                <w:tab w:val="left" w:pos="918"/>
              </w:tabs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202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3FB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203B455" w14:textId="77777777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7D1F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F42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урок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CA4B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7C93A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84C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11F6257E" w14:textId="77777777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0103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ABA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FE28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323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B1E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1F1FE699" w14:textId="77777777" w:rsidTr="00E636D7">
        <w:trPr>
          <w:trHeight w:val="24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1131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440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192A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82187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0FCD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1B85AED" w14:textId="77777777" w:rsidTr="00E636D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3B0C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0F6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C128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FF5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5DF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5CAC74B" w14:textId="77777777" w:rsidTr="00E636D7">
        <w:trPr>
          <w:trHeight w:val="35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E96D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BBE5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0" w:lineRule="atLeast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A48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- врач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0311" w14:textId="77777777" w:rsidR="00E636D7" w:rsidRPr="002A65A4" w:rsidRDefault="00E636D7" w:rsidP="00E636D7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6F75F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A04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5AEB62F1" w14:textId="77777777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99E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E64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- врач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1080" w14:textId="77777777" w:rsidR="00E636D7" w:rsidRDefault="00E636D7" w:rsidP="00E636D7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EEF1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2BF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4C906096" w14:textId="77777777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AB05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8EC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рисовать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FF00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6057E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F58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05E72550" w14:textId="77777777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2FD6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FA5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рисовать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932C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DD1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C0F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7EAEABC4" w14:textId="77777777" w:rsidTr="00E636D7">
        <w:trPr>
          <w:trHeight w:val="3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2B48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C2BF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- фотограф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08A02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AB6DA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AB69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883F93A" w14:textId="77777777" w:rsidTr="00E636D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6921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D24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- фотограф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FB74" w14:textId="77777777" w:rsidR="00E636D7" w:rsidRPr="00692CB6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63E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BD0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7CC15327" w14:textId="77777777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F771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8DE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рисую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C22B" w14:textId="77777777" w:rsidR="00E636D7" w:rsidRPr="002A65A4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67DC3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EA4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71F0EA77" w14:textId="77777777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EE70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0E7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рисую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960B" w14:textId="77777777" w:rsidR="00E636D7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40C8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331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564702A9" w14:textId="77777777" w:rsidTr="00E636D7">
        <w:trPr>
          <w:trHeight w:val="3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C899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68A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Машей станцуем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9F8B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188A8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967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132A87C9" w14:textId="77777777" w:rsidTr="00E636D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E668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1BE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Машей станцуем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DA43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0D69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638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CA39D55" w14:textId="77777777" w:rsidTr="00E636D7">
        <w:trPr>
          <w:trHeight w:val="2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F2C6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7E1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есть мяч?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B18A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D5C0A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402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4761C08D" w14:textId="77777777" w:rsidTr="00E636D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90B3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D17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есть мяч?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DD44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499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7E5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9609D9F" w14:textId="77777777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CA5A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8C19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9E22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094C5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F5E9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907BF2F" w14:textId="77777777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BC85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1967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4B27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DCA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CE9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17902DE1" w14:textId="77777777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497C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0AF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 приглашаю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7561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B6E74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3F6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F0FAE4F" w14:textId="77777777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C8B7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BBE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880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D4D7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1AB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0886939" w14:textId="77777777" w:rsidTr="00E636D7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EB08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860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комната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42A9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04587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2858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7EAF4C94" w14:textId="77777777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94DC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9E0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5D5D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79E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407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4BEE5060" w14:textId="77777777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B5D0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C3B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котёнок?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B3BE" w14:textId="77777777" w:rsidR="00E636D7" w:rsidRPr="002A65A4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3C7AA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4C6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11A798CA" w14:textId="77777777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479F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62F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котёнок?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C2FD" w14:textId="77777777" w:rsidR="00E636D7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3656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5C0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555753A" w14:textId="77777777" w:rsidTr="00E636D7">
        <w:trPr>
          <w:trHeight w:val="27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2B9D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02A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Кухня. Еда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6143" w14:textId="77777777" w:rsidR="00E636D7" w:rsidRPr="002A65A4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E121B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6D27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4327BAF0" w14:textId="77777777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02EB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CAD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Кухня. 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48EF" w14:textId="77777777" w:rsidR="00E636D7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BE6D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D2A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726E8B3" w14:textId="77777777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6F76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FFC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2238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F4A46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9FD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AE88C9D" w14:textId="77777777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D15A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379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A500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F3D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C52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5CA9AC5C" w14:textId="77777777" w:rsidTr="00E636D7">
        <w:trPr>
          <w:trHeight w:val="3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5C7E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388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праздник Сагаалган.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268F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75EB6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C14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1D33E19" w14:textId="77777777" w:rsidTr="00E636D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25C7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33C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праздник Сагаалган.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8C0C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3516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646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7AC78F10" w14:textId="77777777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22E5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6E8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Белый месяц.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FC60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B0DEE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BFF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4D4C9FF7" w14:textId="77777777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4515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229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Белый месяц.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3DF8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92CA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1F0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F3D178B" w14:textId="77777777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9376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C95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Ёохор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06A4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F29AF7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EA5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452CAAD6" w14:textId="77777777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FB8D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11B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Ёохор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4383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F4F9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BC0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D74BC68" w14:textId="77777777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B539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319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08B6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2DFC3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C7F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06812FA8" w14:textId="77777777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9B8C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4BC9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36A9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C6A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365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33B7391" w14:textId="77777777" w:rsidTr="00E636D7">
        <w:trPr>
          <w:trHeight w:val="2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F768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0D2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Вытри пыль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3A42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56D7A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290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78D3CFCA" w14:textId="77777777" w:rsidTr="00E636D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57D8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CEF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Вытри пыль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96DF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CB3E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E86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5DE71929" w14:textId="77777777" w:rsidTr="00E636D7">
        <w:trPr>
          <w:trHeight w:val="3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7091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520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счастливы!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B66C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5720B4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809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FA9D2B6" w14:textId="77777777" w:rsidTr="00E636D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159C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C1B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счастливы!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2EC1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1535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1767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7AAA76A8" w14:textId="77777777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798A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92C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A8A6" w14:textId="77777777" w:rsidR="00E636D7" w:rsidRPr="002A65A4" w:rsidRDefault="00E636D7" w:rsidP="00E636D7">
            <w:pPr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059F6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132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7C52A7E" w14:textId="77777777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0888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533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A6DE" w14:textId="77777777" w:rsidR="00E636D7" w:rsidRDefault="00E636D7" w:rsidP="00E636D7">
            <w:pPr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9563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0F7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5DDAD845" w14:textId="77777777" w:rsidTr="00E636D7">
        <w:trPr>
          <w:trHeight w:val="27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F5D2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5AA8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час?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CDA0" w14:textId="77777777" w:rsidR="00E636D7" w:rsidRPr="002A65A4" w:rsidRDefault="00E636D7" w:rsidP="00E636D7">
            <w:pPr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D950DB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EAA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5F20477" w14:textId="77777777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BEC9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F83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час?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3B1A" w14:textId="77777777" w:rsidR="00E636D7" w:rsidRDefault="00E636D7" w:rsidP="00E636D7">
            <w:pPr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C4357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33D9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7C07558" w14:textId="77777777" w:rsidTr="00E636D7">
        <w:trPr>
          <w:trHeight w:val="24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3402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DDF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DB4B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F2C8C6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4FEF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8A57EA7" w14:textId="77777777" w:rsidTr="00E636D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6B91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4EC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DFFF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0517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19D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7BEA6EBF" w14:textId="77777777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C60E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C47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66EA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C3F1A7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7AE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262F9AC9" w14:textId="77777777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8C72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E36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E4B8" w14:textId="77777777"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1309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470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BEFDBB1" w14:textId="77777777" w:rsidTr="00E636D7">
        <w:trPr>
          <w:trHeight w:val="2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DB6D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A63C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2A21" w14:textId="77777777"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2E2820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427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68DEC3A2" w14:textId="77777777" w:rsidTr="00E636D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EBB1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CFB3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DD2B" w14:textId="77777777"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29DFA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541D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14:paraId="36F9B2F6" w14:textId="77777777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1BA8" w14:textId="77777777"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D4E5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 Замби. Не шумите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3F5D" w14:textId="77777777"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BCBB62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8E51" w14:textId="77777777"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2" w:rsidRPr="002A65A4" w14:paraId="63772B38" w14:textId="77777777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52AC" w14:textId="77777777" w:rsidR="00960BB2" w:rsidRPr="001A2F89" w:rsidRDefault="00960BB2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5904" w14:textId="77777777" w:rsidR="00960BB2" w:rsidRPr="002A65A4" w:rsidRDefault="00960BB2" w:rsidP="00D82780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Бурятии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C1B2" w14:textId="77777777" w:rsidR="00960BB2" w:rsidRDefault="00960BB2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9C24C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C863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2" w:rsidRPr="002A65A4" w14:paraId="1535FFDF" w14:textId="77777777" w:rsidTr="00960BB2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F874" w14:textId="77777777" w:rsidR="00960BB2" w:rsidRPr="001A2F89" w:rsidRDefault="00960BB2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76AC" w14:textId="77777777" w:rsidR="00960BB2" w:rsidRPr="002A65A4" w:rsidRDefault="00960BB2" w:rsidP="00D82780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7A20" w14:textId="77777777" w:rsidR="00960BB2" w:rsidRPr="002A65A4" w:rsidRDefault="00960BB2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080F12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D92B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2" w:rsidRPr="002A65A4" w14:paraId="79879094" w14:textId="77777777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B8CB" w14:textId="77777777" w:rsidR="00960BB2" w:rsidRPr="001A2F89" w:rsidRDefault="00960BB2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3916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C5B4" w14:textId="77777777" w:rsidR="00960BB2" w:rsidRDefault="00960BB2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65385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F9F2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2" w:rsidRPr="002A65A4" w14:paraId="7F894998" w14:textId="77777777" w:rsidTr="00D82780"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6B89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44A8" w14:textId="77777777" w:rsidR="00960BB2" w:rsidRPr="002A65A4" w:rsidRDefault="00960BB2" w:rsidP="00E636D7">
            <w:pPr>
              <w:spacing w:before="20"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AAB5C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C974" w14:textId="77777777"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D93FFB" w14:textId="77777777" w:rsidR="00E636D7" w:rsidRPr="002A65A4" w:rsidRDefault="00E636D7" w:rsidP="00E636D7">
      <w:pPr>
        <w:shd w:val="clear" w:color="auto" w:fill="FFFFFF"/>
        <w:tabs>
          <w:tab w:val="left" w:pos="7371"/>
        </w:tabs>
        <w:spacing w:before="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787273" w14:textId="77777777"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CB7FB1" w14:textId="77777777" w:rsidR="007F0AC8" w:rsidRPr="003D7C98" w:rsidRDefault="007F0AC8" w:rsidP="003D7C98">
      <w:pPr>
        <w:shd w:val="clear" w:color="auto" w:fill="FFFFFF"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EE81F2" w14:textId="77777777" w:rsidR="003D7C98" w:rsidRPr="00960BB2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 (кратко). 4 класс:</w:t>
      </w:r>
    </w:p>
    <w:p w14:paraId="29FBCFD2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изучения бурятского 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зыка в 4 классе учащиеся должны </w:t>
      </w: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14:paraId="3C6079E4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-алфавит; основные понятия: гласный, согласный, краткие и долгие гласные, твердые и мягкие, звонкие и глухие согласные;</w:t>
      </w:r>
    </w:p>
    <w:p w14:paraId="5C30E80F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-основные правила чтения и орфографии;</w:t>
      </w:r>
    </w:p>
    <w:p w14:paraId="5B43652F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-особенности интонации основных типов предложений;</w:t>
      </w:r>
    </w:p>
    <w:p w14:paraId="438D9ED4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-сингармонизм;</w:t>
      </w:r>
    </w:p>
    <w:p w14:paraId="2B13144B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-части речи: имя существительное (употребление существительных в единственном и множественном числах);</w:t>
      </w:r>
    </w:p>
    <w:p w14:paraId="15FE3C98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-имя прилагательное (вопросы);</w:t>
      </w:r>
    </w:p>
    <w:p w14:paraId="5567414C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-имя числительное (до 100) - вопросы, порядок числительных;</w:t>
      </w:r>
    </w:p>
    <w:p w14:paraId="7540F5A5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-личные местоимения;</w:t>
      </w:r>
    </w:p>
    <w:p w14:paraId="581CB081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-члены предложения (подлежащее и сказуемое);</w:t>
      </w:r>
    </w:p>
    <w:p w14:paraId="5FAC1E8D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-порядок слов в предложении;</w:t>
      </w:r>
    </w:p>
    <w:p w14:paraId="691CF152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-основные значения падежей в составе предложений.</w:t>
      </w:r>
    </w:p>
    <w:p w14:paraId="1662B86C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14:paraId="6449D4B5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-соотносить звуки и буквы, правильно читать текст</w:t>
      </w:r>
    </w:p>
    <w:p w14:paraId="7F721CE9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-отвечать на вопросы по содержанию прочитанного;</w:t>
      </w:r>
    </w:p>
    <w:p w14:paraId="57CC0BD5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-выделять в тексте основную мысль;</w:t>
      </w:r>
    </w:p>
    <w:p w14:paraId="49EEC784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-пересказывать текст (кратко и полно);</w:t>
      </w:r>
    </w:p>
    <w:p w14:paraId="6868E453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-прослушав текст, понять его основное содержание, определить основную тему   сообщения (о  чем?);</w:t>
      </w:r>
    </w:p>
    <w:p w14:paraId="1B0C2809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-общаться в семейно-бытовой и учебной сферах;</w:t>
      </w:r>
    </w:p>
    <w:p w14:paraId="3C68999E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-участвовать в диалоге, в ситуациях общения;</w:t>
      </w:r>
    </w:p>
    <w:p w14:paraId="13DA0CA8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-вести диалог этикетного характера, уметь приветствовать и отвечать на приветствие, представиться, познакомиться, вежливо попрощаться, поздравить и поблагодарить за поздравление и т.д.;</w:t>
      </w:r>
    </w:p>
    <w:p w14:paraId="2F243CBC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-уметь обратиться с просьбой, выразить готовность или отказ выполнить ее - диалог-побуждение к действию;</w:t>
      </w:r>
    </w:p>
    <w:p w14:paraId="1C3AB883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-вести диалог с опорой на образец;</w:t>
      </w:r>
    </w:p>
    <w:p w14:paraId="13C5469F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-уметь пересказывать прочитанный текст, отвечая на вопросы по тексту;</w:t>
      </w:r>
    </w:p>
    <w:p w14:paraId="1232EAC0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-рассказывать о себе, о своей семье, о родителях, друзьях, школе, школьных принадлежностях;</w:t>
      </w:r>
    </w:p>
    <w:p w14:paraId="466488F0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-описывать, сообщить информацию о прогнозе погоды, временах года, природе родного  края;</w:t>
      </w:r>
    </w:p>
    <w:p w14:paraId="19E63A14" w14:textId="77777777"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-правильно списывать слова в тетрадь;</w:t>
      </w:r>
    </w:p>
    <w:p w14:paraId="304ED168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-выполнять лексические и грамматические упражнения</w:t>
      </w:r>
    </w:p>
    <w:p w14:paraId="5AC448D7" w14:textId="77777777" w:rsidR="003D7C98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2B3394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14:paraId="0F667595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8B98D2C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1. «Моя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емья» (</w:t>
      </w: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): слова приветствия, знакомство; мой класс; моя семья: мама, папа, дедушка, бабушка, брат, сестра, младшая сестра, младший брат; у Арюны большая семья; счет: числа от 1 до 20; мы заняли первое место; тебе сколько лет? Кто каков? высокий, низкий, большой, маленький, толстый, худой; моя родословная; кем ты станешь? танцор, художник, учитель, певец, водитель; моя мама работает в школе.</w:t>
      </w:r>
    </w:p>
    <w:p w14:paraId="3169CC18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2. «Мой друг» (</w:t>
      </w: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): мой друг любит играть: петь, танцевать, шить, рисовать; кто какой вид спорта любит? Борьба, конные скачки, стрельба из лука; то твой любимый певец? Д. Банзаров, Х. Намсараев, Ц. Самбилов, М. Ербанов; яркий мир: красный, зеленый, белый, синий, розовый, коричневый, серый, голубой; одежда: куртка, брюки, плати, рубашка, шапка, обувь, ноский, варежки; магазин; еда: хлеб, чай, молоко, яйцо, мясо, рыба, бууза; мой день.</w:t>
      </w:r>
    </w:p>
    <w:p w14:paraId="42C778E7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Раздел 3. «С Праздником» (</w:t>
      </w: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): с днем рождения; животные 12-летнего цикла: мышь, корова, тигр, заяц, дракон, змея, лошадь, овца, обезьяна, петух, собака, свинья; Сагаалган: благопожелания; 8 марта, день Матери; Сурхарбаан: три игры мужей.</w:t>
      </w:r>
    </w:p>
    <w:p w14:paraId="79761AFE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4. «Родная сторона» (</w:t>
      </w: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): Времена года: весна, лето, осень, зима; на улице: солнечно, ветрено, снег идет; дикие животные: медведь, лев, лиса, волк, белка; ута шэхэтэй, хурса шүдэтэй юун бэ? Тоомгүйхэн шандаган; любимая басня: теремок; Бурятия: районы, реки, горы; летние каникулы</w:t>
      </w:r>
    </w:p>
    <w:p w14:paraId="42F683C0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14:paraId="062931CC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конкретизируется в следующем:</w:t>
      </w:r>
    </w:p>
    <w:p w14:paraId="756818CD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Речевая деятельность.</w:t>
      </w:r>
    </w:p>
    <w:p w14:paraId="358C6B6E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Предметное содержание речи. Общение со сверстниками в ситуациях социально-бытовой, учебно-трудовой и социально-культурной сфер в рамках следующей примерной тематики: Я и мои друзья. Моя семья. Мои родственники. Моя родословная. Работа, профессия. Одежда. Еда. Мой день, досуг. Моя биография. Моя школа. Мо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село, мой город. Моя Бурятия.</w:t>
      </w:r>
    </w:p>
    <w:p w14:paraId="670237A5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речевой деяте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льности. Говорение</w:t>
      </w:r>
    </w:p>
    <w:p w14:paraId="5B1DA93B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Диалогическая речь: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информацию; диалог-побуждение к действию – обращаться с просьбой и выражать готовность или отказ её выполнить; приглашать к действию и соглашаться или не соглашаться принять в нем участие; делать предложение и выражать согласие или несогласие принять его; высказы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вать одобрение или неодобрение.</w:t>
      </w:r>
    </w:p>
    <w:p w14:paraId="1BF212AE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Монологическая речь: кратко высказываться о фактах и событиях, используя такие коммуникативные типы речи, как описание или характеристика, повествование или сообщение, передавать содержание, основную мысль прочитанного с опорой на текст; делать сообщение по прочи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танному или услышанному тексту.</w:t>
      </w:r>
    </w:p>
    <w:p w14:paraId="30C3534F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Аудирование.</w:t>
      </w:r>
    </w:p>
    <w:p w14:paraId="505FDD15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текста, передача основного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содержания услышанного текста.</w:t>
      </w:r>
    </w:p>
    <w:p w14:paraId="08B1513D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Чтение.</w:t>
      </w:r>
    </w:p>
    <w:p w14:paraId="15864623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14:paraId="5B3D704D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умений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льность основных фактов текста.</w:t>
      </w:r>
    </w:p>
    <w:p w14:paraId="5F0A0DAA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Письменная речь.</w:t>
      </w:r>
    </w:p>
    <w:p w14:paraId="1FBB2ED7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умений делать выписки из текста; писать короткие поздравления, например, с Днем рождения, писать краткие сообщения на тему с использованием известных ключевых слов и выражений, делать письменный перевод несложных текстов с бурятского языка на русский, с русского язы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 на бурятский язык.</w:t>
      </w:r>
    </w:p>
    <w:p w14:paraId="6B00C026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Языковый материал. Фонетика, графика и орфография.</w:t>
      </w:r>
    </w:p>
    <w:p w14:paraId="16D86E0A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Буквы алфавита. Гласные и согласные звуки. Слова со звуками. Краткие и долгие слоги. Мужские и женские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гласные. Йотированные гласные.</w:t>
      </w:r>
    </w:p>
    <w:p w14:paraId="08022F68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Лексика. Лексический минимум – 140 слов. Грамматика. Существительное.</w:t>
      </w:r>
    </w:p>
    <w:p w14:paraId="56E15DFB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Одушевленное и неодушевленное существительное. Единственное и множественное число. Слова с вопросом ямар? Употребление количественных и порядковых числительных. Счет. Личные, вопросительные, притяжательные местоимения. Слова с вопросом хаана? хэзээ? Практическое употребление глагола. Времена глагола. Изменение глагола по лицам.</w:t>
      </w:r>
    </w:p>
    <w:p w14:paraId="1EDF3EAD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слов в предложении. Структура вопросительного предложения. Выражение подтверждения: Тиимэ; отрицания: Yгы. Употребление послеслогов соо, дээрэ, хажууда. Употре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бление союзов ба, болон, харин.</w:t>
      </w:r>
    </w:p>
    <w:p w14:paraId="75743A2D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Социокультурный компонент.</w:t>
      </w:r>
    </w:p>
    <w:p w14:paraId="06E8CD8F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социокультурных знаний, навыков и умений, и отношения на материале об особенностях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ультуры, быта и традиций бурят.</w:t>
      </w:r>
    </w:p>
    <w:p w14:paraId="2C228825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Экстралингвистические знания.</w:t>
      </w:r>
    </w:p>
    <w:p w14:paraId="43CDB8D3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традиционной культуры бурят: семья и семейные отношения у бурят; родословная бурят; пять видов скота; бурятский национальный костюм; бурятская национальная кух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ня; бурятские праздники и игры.</w:t>
      </w:r>
    </w:p>
    <w:p w14:paraId="46385822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Знания из области географии Бурятии.</w:t>
      </w:r>
    </w:p>
    <w:p w14:paraId="7A99F640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Реки, горы Бурятии, растительный и животный мир, рельеф, климат,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озеро Байкал, столица Бурятии.</w:t>
      </w:r>
    </w:p>
    <w:p w14:paraId="7F88F6A6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государственной символики Республики Бурятия и общих сведений о республике.</w:t>
      </w:r>
    </w:p>
    <w:p w14:paraId="446B32D1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б, флаг, территория, население.</w:t>
      </w:r>
    </w:p>
    <w:p w14:paraId="5F896726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Лингвострановедческие знания. Реалии (безэквивалентная лексика).</w:t>
      </w:r>
    </w:p>
    <w:p w14:paraId="3546F3DF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Географические реалии, этнографические реалии, реалии 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временной культуры и искусства.</w:t>
      </w:r>
    </w:p>
    <w:p w14:paraId="7E068E65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Коннотативная лексика.</w:t>
      </w:r>
    </w:p>
    <w:p w14:paraId="5C91B778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Лексические группы «флора», «фауна», «ландшафт», «элементы культуры».</w:t>
      </w:r>
    </w:p>
    <w:p w14:paraId="5D385D52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Фоновая лексика.</w:t>
      </w:r>
    </w:p>
    <w:p w14:paraId="5660EDC0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Слова, словосочетания, фразеологизмы и элементы фольклора.</w:t>
      </w:r>
    </w:p>
    <w:p w14:paraId="5F8DCC38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Навыки и умения вербального поведения.</w:t>
      </w:r>
    </w:p>
    <w:p w14:paraId="5DE068A4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Навыки и умения использовать этикетные формулы приветствия, прощания, благодарности, знакомства, формы обращения, исполнять народные песни, ёохор, благопожелания, отвечать на благопожелания, загадывать загадки, вести этикетную беседу в дни Сагаалгана.</w:t>
      </w:r>
    </w:p>
    <w:p w14:paraId="051B55CA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Навыки и умения невербального поведения.</w:t>
      </w:r>
    </w:p>
    <w:p w14:paraId="04B6E3AE" w14:textId="77777777"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Жесты приветствия и прощания, проявления уважения, приглашения войти в дом, умение вести себя в гостях и принимать гостей, умение угощать гостей, умение вести себя за столом.</w:t>
      </w:r>
    </w:p>
    <w:p w14:paraId="77492DA6" w14:textId="77777777" w:rsidR="00960BB2" w:rsidRPr="00AC64D6" w:rsidRDefault="00960BB2" w:rsidP="00B103EA">
      <w:pPr>
        <w:shd w:val="clear" w:color="auto" w:fill="FFFFFF"/>
        <w:tabs>
          <w:tab w:val="left" w:pos="9639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693649" w14:textId="77777777" w:rsidR="007F0AC8" w:rsidRDefault="007F0AC8" w:rsidP="007F0AC8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46775" w14:textId="77777777" w:rsidR="003D7C98" w:rsidRPr="002A65A4" w:rsidRDefault="00960BB2" w:rsidP="003D7C98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</w:t>
      </w:r>
      <w:r w:rsidR="003D7C98"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курса «Бурятский язык. 4 класс»</w:t>
      </w:r>
    </w:p>
    <w:p w14:paraId="3911E4A5" w14:textId="77777777" w:rsidR="003D7C98" w:rsidRPr="002A65A4" w:rsidRDefault="003D7C98" w:rsidP="003D7C98">
      <w:pPr>
        <w:shd w:val="clear" w:color="auto" w:fill="FFFFFF"/>
        <w:spacing w:before="2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УМК «Амар мэндэ-э! 4 класс»</w:t>
      </w:r>
    </w:p>
    <w:p w14:paraId="7E7D726B" w14:textId="77777777" w:rsidR="003D7C98" w:rsidRPr="00120304" w:rsidRDefault="003D7C98" w:rsidP="003D7C98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850"/>
        <w:gridCol w:w="992"/>
        <w:gridCol w:w="851"/>
        <w:gridCol w:w="2126"/>
      </w:tblGrid>
      <w:tr w:rsidR="003D7C98" w:rsidRPr="002A65A4" w14:paraId="7ACF40B5" w14:textId="77777777" w:rsidTr="00C56147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62F7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6D6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E0FF4E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F76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05E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D7C98" w:rsidRPr="002A65A4" w14:paraId="7A21DB5A" w14:textId="77777777" w:rsidTr="00C56147">
        <w:trPr>
          <w:trHeight w:val="330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53E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40A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ECA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C66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D09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A1E7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C98" w:rsidRPr="002A65A4" w14:paraId="35863CAA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13FC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BA5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лето. Здравствуй школа!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93E99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46C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E256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426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AA80D7B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181A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8F3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лето. Здравствуй школа!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F417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CD0D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5C7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0F6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62B3577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F576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782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114B1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8292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04B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B22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6686003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F247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807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F8B8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6EE1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C84E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8F17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EE466FB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3A44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211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32A48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D058" w14:textId="77777777" w:rsidR="003D7C98" w:rsidRPr="002A65A4" w:rsidRDefault="003D7C98" w:rsidP="003D7C98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7EB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DAB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E8432A7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8B3E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9E1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7C183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858C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263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34C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F059C68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0184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FE6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Счёт. Порядковые числа. Сколько тебе лет?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32410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67C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A3C8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CA9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02D3102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194B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587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Счёт. Порядковые числа. Сколько тебе лет?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6CD2D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274A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A1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412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8A87E25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DF0A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36C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самый лучший, что любит делать?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80AF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796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A381E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D02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2BA20FC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2A74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9C3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самый лучший, что любит делать?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8239C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E1ED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A1B2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DA7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951D997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32E5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62BE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EDEA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EA25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79DE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FDC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6782CAB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2EBA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6A3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89BD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00DD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D2A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75F5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1CFBF00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6ED8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1C52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писатель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67D69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F64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66A3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D16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93C4202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47A0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C329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писатель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9D16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40BD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744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2EB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8AB609F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EF30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E19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выразительного чтения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95C7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B0C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BD3E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5BE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A4FB760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73FB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0AD8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выразительного чтения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F62E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35BB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F385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EBB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B3ED59A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CD4C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93E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0711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0492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366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B27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4E7507D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4245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3C49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1B9F3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7BD0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5C0E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AF7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08FA987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8B7A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866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от 10-100. Мне десять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41BC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B01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9C8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B58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C8F6845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5D55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760D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от 10-100. Мне десять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810D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AFA3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B78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F86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6B82953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0066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211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7FF8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164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4D3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BDC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20DC3A5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5CC7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E913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7733E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D661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44A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08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437C144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514F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F84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6915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0C9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EA85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D3F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A17DF1F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FE08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58D0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71096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08FB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71C2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DA9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B61DF41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834E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EF0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838A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195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71D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AD9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6AD4681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AE4F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E38B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12FB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E59A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043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649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BCF280C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A58C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A7C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7494D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E30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9EF3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0E9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19A8309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492C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FDA3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6628F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C3AB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2480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AE6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A1AC017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B846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449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Еда. Пища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76E2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7DE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59B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6D4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56BD883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0BE5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2C5B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Еда. Пища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6292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47C5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040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EBA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8F77674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E7D2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08A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C730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5D7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CA70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6B2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E2B73B3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1316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0FC1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63401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02D9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1BA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4AF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EC3CD86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5ED0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21A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праздники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430E7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E5F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6D242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D0D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144489BA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6139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B5DB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праздники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346A1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97E7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7E3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E33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4C20DA0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68C2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993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Днём рождения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8C7E9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310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89FD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7032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56ACDB9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7657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9875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Днём рождения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AAD5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5730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B3E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EBE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CCBCC2C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2F7F7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9CB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праздником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B039A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E17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819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E13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B45928A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96BD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C7B9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праздником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CFCF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1C9B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291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6B5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7639D09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6DA3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ADD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Календарь. Литэ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76168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AB2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A405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32E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E2BC22A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494C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B915" w14:textId="77777777"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Календарь. Литэ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D379D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6BD6" w14:textId="77777777"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4B68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2A75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5CAF682C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A23F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0E5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Сагаалган-праздник единства и дружбы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4BE9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079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969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953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608B8C08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503A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9EA8" w14:textId="77777777"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Сагаалган-праздник единства и дружбы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967D9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E159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F44B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965F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35F2453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00B8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8FA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пища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AADA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4037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61B7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53E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56CD151F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5D8A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6BB8" w14:textId="77777777"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пища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763F6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A058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E30DA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EFB7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325BB71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37B5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CE6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игры мужчин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B3ED9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6DBF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FB2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189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39A3B369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9C50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A717" w14:textId="77777777"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игры мужчин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00B47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682D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67D4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15EA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56EE4A2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914B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D56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спортсмены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753CA" w14:textId="77777777"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4CE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9EDE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94F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06AD0A90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DBF8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66A7" w14:textId="77777777"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спортсмены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2D8ED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E824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EAA6F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39BE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BB45333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F64D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C67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5237" w14:textId="77777777" w:rsidR="003D7C98" w:rsidRPr="003074D2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EE6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A083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DAA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3D85B962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AD74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4AEE" w14:textId="77777777"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55D1" w14:textId="77777777" w:rsidR="00C56147" w:rsidRPr="003074D2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0619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B863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767E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60D861D5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B6F2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53A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Времена года.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E2388" w14:textId="77777777"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E78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1F0E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1CF9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07BEBBCD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1F5D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1DB5" w14:textId="77777777" w:rsidR="00C56147" w:rsidRPr="0040207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8A4F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E592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E8F4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CD74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580F300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76716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98F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C5EF5" w14:textId="77777777"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9B32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59DD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F2D1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4CD5062A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0DE2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6A7F" w14:textId="77777777" w:rsidR="00C56147" w:rsidRPr="0040207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6A58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9480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C6DF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20B8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2807474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5280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B8C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F160" w14:textId="77777777"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E17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7A27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27E5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3AF4B2FF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4E25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D0A4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AC5F8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A33F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6DCC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F0A4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71CC6630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BE5F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254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 любимые сказки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8AF9" w14:textId="77777777"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7A8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2617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C715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6ED041DB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3F7D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895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любимые сказки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A4BA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634B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E10F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A163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07731355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73A2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D81C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Бурятия-мой отчий край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5DDF" w14:textId="77777777"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1A96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0DFE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B07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307982C1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588D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0DAA" w14:textId="77777777" w:rsidR="00C56147" w:rsidRPr="0040207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Бурятия-мой отчий край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F094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0BA0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B2E4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D6C1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0A57DA7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FB62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AD33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 республики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6C1F" w14:textId="77777777"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BF0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1F65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289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45C9CAD2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441C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DB36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 республики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75D0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AC8B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0D44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A918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331B2849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B09B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0DBE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лета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E6ED" w14:textId="77777777"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CEB8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F1A4B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AAF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72F6F4CD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4399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1E91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лета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4A6A6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FF74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9D41D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479B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2525AF35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411B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5A3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B1D0" w14:textId="77777777"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5240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4B5A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76F7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54D02A12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570D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5C8D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43FE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5F02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B39B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2004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14:paraId="4B280056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CEAD" w14:textId="77777777"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B064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6DB99" w14:textId="77777777"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4C4F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3305D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4C6E" w14:textId="77777777"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7536514D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BE0E" w14:textId="77777777"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FE9E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8E3F0" w14:textId="77777777"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67A5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E0FA5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D33B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14:paraId="07A0BFF9" w14:textId="77777777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F321" w14:textId="77777777" w:rsidR="00C56147" w:rsidRPr="00C56147" w:rsidRDefault="00C56147" w:rsidP="00C56147">
            <w:pPr>
              <w:pStyle w:val="a8"/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1214" w14:textId="77777777"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68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61FA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B66B" w14:textId="77777777"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17CA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7008" w14:textId="77777777"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F15780" w14:textId="77777777" w:rsidR="003D7C98" w:rsidRPr="002A65A4" w:rsidRDefault="003D7C98" w:rsidP="003D7C98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68B24" w14:textId="77777777" w:rsidR="009C020C" w:rsidRDefault="009C020C" w:rsidP="00E636D7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049C0D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Контрольно-измерительный материал</w:t>
      </w:r>
    </w:p>
    <w:p w14:paraId="02E36C81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1</w:t>
      </w:r>
    </w:p>
    <w:p w14:paraId="69C632CE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выявить, насколько успешно усваивают бурятский язык</w:t>
      </w:r>
    </w:p>
    <w:p w14:paraId="7397ED8A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1.Переведите слова на бурятский язык:</w:t>
      </w:r>
    </w:p>
    <w:p w14:paraId="2680BCC6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 медведь-</w:t>
      </w:r>
    </w:p>
    <w:p w14:paraId="33D6B24D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школа- лиса-</w:t>
      </w:r>
    </w:p>
    <w:p w14:paraId="4E82FA8E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девочка- волк-</w:t>
      </w:r>
    </w:p>
    <w:p w14:paraId="11D2F779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мальчик- заяц-</w:t>
      </w:r>
    </w:p>
    <w:p w14:paraId="656CA749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2.Переведите слова и выражения на русский язык:</w:t>
      </w:r>
    </w:p>
    <w:p w14:paraId="145A7C8E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Алтан намар- баабгай бэшэнэ-</w:t>
      </w:r>
    </w:p>
    <w:p w14:paraId="6E690FAD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 набшаhан- үнэгэн зурана-</w:t>
      </w:r>
    </w:p>
    <w:p w14:paraId="4F8B539C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Манай hургуули- заряа уншана-</w:t>
      </w:r>
    </w:p>
    <w:p w14:paraId="2F1379F0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Улаан бүмбэгэ- шоно шагнана</w:t>
      </w:r>
    </w:p>
    <w:p w14:paraId="1939C61B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2</w:t>
      </w:r>
    </w:p>
    <w:p w14:paraId="5871AC16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проверить знания перевода слов, выражений, числа от 1-10</w:t>
      </w:r>
    </w:p>
    <w:p w14:paraId="1BE39D43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1.Словарный диктант.</w:t>
      </w:r>
    </w:p>
    <w:p w14:paraId="0614E1F2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Аха, аба, аша, абаха, баха, ошохо, ошоо, ахаа, абаа, ашаа, хааха, ааша.</w:t>
      </w:r>
    </w:p>
    <w:p w14:paraId="6A2CA2C8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2.Переведите на русский язык:</w:t>
      </w:r>
    </w:p>
    <w:p w14:paraId="4D6DB064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 аха-</w:t>
      </w:r>
    </w:p>
    <w:p w14:paraId="0414CF16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Шинии ном-</w:t>
      </w:r>
    </w:p>
    <w:p w14:paraId="2D5941E8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Энэ минии аша-</w:t>
      </w:r>
    </w:p>
    <w:p w14:paraId="54421CA0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Энэ шинии хонхо-</w:t>
      </w:r>
    </w:p>
    <w:p w14:paraId="0750FA93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3.Напишите числа словами:</w:t>
      </w:r>
    </w:p>
    <w:p w14:paraId="48A981B7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</w:p>
    <w:p w14:paraId="29E218AE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</w:p>
    <w:p w14:paraId="61D9A4D3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</w:p>
    <w:p w14:paraId="759515C8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</w:t>
      </w:r>
    </w:p>
    <w:p w14:paraId="73717F68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</w:t>
      </w:r>
    </w:p>
    <w:p w14:paraId="6431AC65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F8305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3</w:t>
      </w:r>
    </w:p>
    <w:p w14:paraId="484238F9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закрепить слова с гласной бурятского алфавита-өө-, проверить умение правильного применения местоимений в предложении.</w:t>
      </w:r>
    </w:p>
    <w:p w14:paraId="2F908059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1.Найти соответствия:</w:t>
      </w:r>
    </w:p>
    <w:p w14:paraId="5598B2A5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 они</w:t>
      </w:r>
    </w:p>
    <w:p w14:paraId="5E0A3563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мы</w:t>
      </w:r>
    </w:p>
    <w:p w14:paraId="48AF01D0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я</w:t>
      </w:r>
    </w:p>
    <w:p w14:paraId="7CE56326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Тэрэ вы</w:t>
      </w:r>
    </w:p>
    <w:p w14:paraId="071999CD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Тэдэ она</w:t>
      </w:r>
    </w:p>
    <w:p w14:paraId="7C2DFDA6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Бидэ ты</w:t>
      </w:r>
    </w:p>
    <w:p w14:paraId="0B68C1A5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2.Вместо точек написать гласные:</w:t>
      </w:r>
    </w:p>
    <w:p w14:paraId="4CD97FA1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Ул…н, зар…, эж..,мүн…дэр, саг…н, тах…, үүр…, м.най, шүд…,мин…,үгл…дэр,бэш..нэ</w:t>
      </w:r>
    </w:p>
    <w:p w14:paraId="4F020F2A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3.Правильно написать местоимения:</w:t>
      </w:r>
    </w:p>
    <w:p w14:paraId="1D0CA9A2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(Я) ёлко гоёоно… . (Она) ёохор хатарна. (Ты) ном уншана… .(Они) дуу дуулана. Энэ (моя) дэбтэр. (Наша) hургуули томо.</w:t>
      </w:r>
    </w:p>
    <w:p w14:paraId="09D46A7F" w14:textId="77777777"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637EB" w14:textId="77777777" w:rsid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9C0B89" w14:textId="77777777" w:rsidR="00214BFB" w:rsidRDefault="00214BFB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736674" w14:textId="77777777" w:rsidR="00214BFB" w:rsidRDefault="00214BFB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2E4841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96D6D5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BC6E76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E690D6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4F5821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F4C387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FDEE34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A82AC4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7D6E02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F1FD2B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8A4E89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F3B788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D4CD79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DB7878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96172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0C21B1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753D86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C5F653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7B448" w14:textId="77777777"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1BF7BD" w14:textId="77777777" w:rsidR="00623872" w:rsidRDefault="00623872" w:rsidP="006D5545">
      <w:pPr>
        <w:tabs>
          <w:tab w:val="left" w:pos="9923"/>
        </w:tabs>
        <w:spacing w:line="240" w:lineRule="auto"/>
      </w:pPr>
    </w:p>
    <w:sectPr w:rsidR="00623872" w:rsidSect="00FF2632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FAA"/>
    <w:multiLevelType w:val="hybridMultilevel"/>
    <w:tmpl w:val="A77E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2FE4"/>
    <w:multiLevelType w:val="hybridMultilevel"/>
    <w:tmpl w:val="10B0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4DEF"/>
    <w:multiLevelType w:val="multilevel"/>
    <w:tmpl w:val="FC98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C82D4A"/>
    <w:multiLevelType w:val="hybridMultilevel"/>
    <w:tmpl w:val="4EC4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36508"/>
    <w:multiLevelType w:val="hybridMultilevel"/>
    <w:tmpl w:val="7F86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4200"/>
    <w:multiLevelType w:val="hybridMultilevel"/>
    <w:tmpl w:val="8726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03E3"/>
    <w:multiLevelType w:val="hybridMultilevel"/>
    <w:tmpl w:val="9BD8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7C7E"/>
    <w:multiLevelType w:val="hybridMultilevel"/>
    <w:tmpl w:val="1D7A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39627">
    <w:abstractNumId w:val="1"/>
  </w:num>
  <w:num w:numId="2" w16cid:durableId="1754206669">
    <w:abstractNumId w:val="5"/>
  </w:num>
  <w:num w:numId="3" w16cid:durableId="30570035">
    <w:abstractNumId w:val="2"/>
  </w:num>
  <w:num w:numId="4" w16cid:durableId="523592173">
    <w:abstractNumId w:val="7"/>
  </w:num>
  <w:num w:numId="5" w16cid:durableId="1987852351">
    <w:abstractNumId w:val="0"/>
  </w:num>
  <w:num w:numId="6" w16cid:durableId="1486630009">
    <w:abstractNumId w:val="3"/>
  </w:num>
  <w:num w:numId="7" w16cid:durableId="779490781">
    <w:abstractNumId w:val="6"/>
  </w:num>
  <w:num w:numId="8" w16cid:durableId="14085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3A"/>
    <w:rsid w:val="0003117A"/>
    <w:rsid w:val="00032A85"/>
    <w:rsid w:val="000448FE"/>
    <w:rsid w:val="000547EF"/>
    <w:rsid w:val="00090D1E"/>
    <w:rsid w:val="0009326E"/>
    <w:rsid w:val="000C29E8"/>
    <w:rsid w:val="000E30B2"/>
    <w:rsid w:val="00120304"/>
    <w:rsid w:val="00167241"/>
    <w:rsid w:val="00197D5D"/>
    <w:rsid w:val="001A0F08"/>
    <w:rsid w:val="001A2F89"/>
    <w:rsid w:val="001C6E3A"/>
    <w:rsid w:val="00214BFB"/>
    <w:rsid w:val="00236757"/>
    <w:rsid w:val="00292DC5"/>
    <w:rsid w:val="00294894"/>
    <w:rsid w:val="00294F9B"/>
    <w:rsid w:val="002A65A4"/>
    <w:rsid w:val="00307051"/>
    <w:rsid w:val="003074D2"/>
    <w:rsid w:val="0031457D"/>
    <w:rsid w:val="003B032E"/>
    <w:rsid w:val="003D5559"/>
    <w:rsid w:val="003D7C98"/>
    <w:rsid w:val="003F6CEA"/>
    <w:rsid w:val="00402078"/>
    <w:rsid w:val="00417F48"/>
    <w:rsid w:val="004749A8"/>
    <w:rsid w:val="0049638D"/>
    <w:rsid w:val="004B140F"/>
    <w:rsid w:val="00554BF6"/>
    <w:rsid w:val="00584ACC"/>
    <w:rsid w:val="005D0F9A"/>
    <w:rsid w:val="0061119D"/>
    <w:rsid w:val="00623872"/>
    <w:rsid w:val="00692CB6"/>
    <w:rsid w:val="006A7C59"/>
    <w:rsid w:val="006D2F9D"/>
    <w:rsid w:val="006D5545"/>
    <w:rsid w:val="00704279"/>
    <w:rsid w:val="00750874"/>
    <w:rsid w:val="00752A56"/>
    <w:rsid w:val="007D2E8C"/>
    <w:rsid w:val="007F0AC8"/>
    <w:rsid w:val="008C45BA"/>
    <w:rsid w:val="008E0B0E"/>
    <w:rsid w:val="0094171E"/>
    <w:rsid w:val="00956AFD"/>
    <w:rsid w:val="00960BB2"/>
    <w:rsid w:val="00965757"/>
    <w:rsid w:val="009836FD"/>
    <w:rsid w:val="009A627F"/>
    <w:rsid w:val="009B3D4D"/>
    <w:rsid w:val="009C020C"/>
    <w:rsid w:val="009F4243"/>
    <w:rsid w:val="00A229C4"/>
    <w:rsid w:val="00A25628"/>
    <w:rsid w:val="00A426CE"/>
    <w:rsid w:val="00A743B0"/>
    <w:rsid w:val="00A93749"/>
    <w:rsid w:val="00A95988"/>
    <w:rsid w:val="00AC64D6"/>
    <w:rsid w:val="00AF1EB7"/>
    <w:rsid w:val="00B103EA"/>
    <w:rsid w:val="00B14758"/>
    <w:rsid w:val="00B51DA0"/>
    <w:rsid w:val="00B570E5"/>
    <w:rsid w:val="00B659CC"/>
    <w:rsid w:val="00BA6724"/>
    <w:rsid w:val="00BC344B"/>
    <w:rsid w:val="00C0071A"/>
    <w:rsid w:val="00C05A34"/>
    <w:rsid w:val="00C2739D"/>
    <w:rsid w:val="00C56147"/>
    <w:rsid w:val="00D41266"/>
    <w:rsid w:val="00D60665"/>
    <w:rsid w:val="00D82780"/>
    <w:rsid w:val="00DD59CF"/>
    <w:rsid w:val="00E25F6B"/>
    <w:rsid w:val="00E636D7"/>
    <w:rsid w:val="00E864E7"/>
    <w:rsid w:val="00EE151D"/>
    <w:rsid w:val="00F0095E"/>
    <w:rsid w:val="00F224F6"/>
    <w:rsid w:val="00F72AC4"/>
    <w:rsid w:val="00FB57A9"/>
    <w:rsid w:val="00FD7AC7"/>
    <w:rsid w:val="00FF1927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E961"/>
  <w15:docId w15:val="{01B592C4-FDE7-4CD8-A988-767F064C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6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65A4"/>
  </w:style>
  <w:style w:type="numbering" w:customStyle="1" w:styleId="11">
    <w:name w:val="Нет списка11"/>
    <w:next w:val="a2"/>
    <w:uiPriority w:val="99"/>
    <w:semiHidden/>
    <w:unhideWhenUsed/>
    <w:rsid w:val="002A65A4"/>
  </w:style>
  <w:style w:type="paragraph" w:customStyle="1" w:styleId="c19">
    <w:name w:val="c19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2A65A4"/>
  </w:style>
  <w:style w:type="paragraph" w:customStyle="1" w:styleId="c6">
    <w:name w:val="c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2A65A4"/>
  </w:style>
  <w:style w:type="paragraph" w:customStyle="1" w:styleId="c18">
    <w:name w:val="c18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A65A4"/>
  </w:style>
  <w:style w:type="paragraph" w:customStyle="1" w:styleId="c7">
    <w:name w:val="c7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2A65A4"/>
  </w:style>
  <w:style w:type="character" w:customStyle="1" w:styleId="c43">
    <w:name w:val="c43"/>
    <w:rsid w:val="002A65A4"/>
  </w:style>
  <w:style w:type="character" w:customStyle="1" w:styleId="c38">
    <w:name w:val="c38"/>
    <w:rsid w:val="002A65A4"/>
  </w:style>
  <w:style w:type="paragraph" w:customStyle="1" w:styleId="c4">
    <w:name w:val="c4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2A65A4"/>
    <w:rPr>
      <w:b/>
      <w:bCs/>
    </w:rPr>
  </w:style>
  <w:style w:type="character" w:styleId="a4">
    <w:name w:val="Hyperlink"/>
    <w:uiPriority w:val="99"/>
    <w:semiHidden/>
    <w:unhideWhenUsed/>
    <w:rsid w:val="002A65A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2A65A4"/>
    <w:rPr>
      <w:color w:val="800080"/>
      <w:u w:val="single"/>
    </w:rPr>
  </w:style>
  <w:style w:type="paragraph" w:customStyle="1" w:styleId="search-excerpt">
    <w:name w:val="search-excerpt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2A65A4"/>
  </w:style>
  <w:style w:type="character" w:customStyle="1" w:styleId="flag-throbber">
    <w:name w:val="flag-throbber"/>
    <w:rsid w:val="002A65A4"/>
  </w:style>
  <w:style w:type="paragraph" w:styleId="a6">
    <w:name w:val="Balloon Text"/>
    <w:basedOn w:val="a"/>
    <w:link w:val="a7"/>
    <w:uiPriority w:val="99"/>
    <w:semiHidden/>
    <w:unhideWhenUsed/>
    <w:rsid w:val="0012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3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5023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s.dorzhieva@outlook.com</cp:lastModifiedBy>
  <cp:revision>2</cp:revision>
  <cp:lastPrinted>2022-09-20T00:39:00Z</cp:lastPrinted>
  <dcterms:created xsi:type="dcterms:W3CDTF">2023-12-25T09:46:00Z</dcterms:created>
  <dcterms:modified xsi:type="dcterms:W3CDTF">2023-12-25T09:46:00Z</dcterms:modified>
</cp:coreProperties>
</file>