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C7BF" w14:textId="77777777" w:rsidR="008449CA" w:rsidRDefault="008449CA" w:rsidP="00AC0916">
      <w:pPr>
        <w:shd w:val="clear" w:color="auto" w:fill="FFFFFF"/>
        <w:tabs>
          <w:tab w:val="left" w:pos="426"/>
          <w:tab w:val="left" w:pos="1321"/>
        </w:tabs>
        <w:ind w:right="20"/>
        <w:jc w:val="center"/>
        <w:rPr>
          <w:rFonts w:eastAsia="Arial Unicode MS"/>
          <w:b/>
          <w:color w:val="000000"/>
          <w:lang w:eastAsia="ru-RU"/>
        </w:rPr>
      </w:pPr>
      <w:r>
        <w:rPr>
          <w:noProof/>
        </w:rPr>
        <w:drawing>
          <wp:inline distT="0" distB="0" distL="0" distR="0" wp14:anchorId="2C8FCB3D" wp14:editId="78ACD0E1">
            <wp:extent cx="6761673" cy="9431080"/>
            <wp:effectExtent l="0" t="0" r="0" b="0"/>
            <wp:docPr id="1496415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3941" r="6161" b="6631"/>
                    <a:stretch/>
                  </pic:blipFill>
                  <pic:spPr bwMode="auto">
                    <a:xfrm>
                      <a:off x="0" y="0"/>
                      <a:ext cx="6780970" cy="945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9C042" w14:textId="77777777" w:rsidR="008449CA" w:rsidRDefault="008449CA" w:rsidP="00AC0916">
      <w:pPr>
        <w:shd w:val="clear" w:color="auto" w:fill="FFFFFF"/>
        <w:tabs>
          <w:tab w:val="left" w:pos="426"/>
          <w:tab w:val="left" w:pos="1321"/>
        </w:tabs>
        <w:ind w:right="20"/>
        <w:jc w:val="center"/>
        <w:rPr>
          <w:rFonts w:eastAsia="Arial Unicode MS"/>
          <w:b/>
          <w:color w:val="000000"/>
          <w:lang w:eastAsia="ru-RU"/>
        </w:rPr>
      </w:pPr>
    </w:p>
    <w:p w14:paraId="2176D3AA" w14:textId="1E66D157" w:rsidR="0026008C" w:rsidRDefault="00AC0916" w:rsidP="00AC0916">
      <w:pPr>
        <w:shd w:val="clear" w:color="auto" w:fill="FFFFFF"/>
        <w:tabs>
          <w:tab w:val="left" w:pos="426"/>
          <w:tab w:val="left" w:pos="1321"/>
        </w:tabs>
        <w:ind w:right="20"/>
        <w:jc w:val="center"/>
        <w:rPr>
          <w:rFonts w:eastAsia="Arial Unicode MS"/>
          <w:b/>
          <w:color w:val="000000"/>
          <w:lang w:eastAsia="ru-RU"/>
        </w:rPr>
      </w:pPr>
      <w:r w:rsidRPr="00AC0916">
        <w:rPr>
          <w:rFonts w:eastAsia="Arial Unicode MS"/>
          <w:b/>
          <w:color w:val="000000"/>
          <w:lang w:eastAsia="ru-RU"/>
        </w:rPr>
        <w:lastRenderedPageBreak/>
        <w:t xml:space="preserve">Пояснительная записка </w:t>
      </w:r>
    </w:p>
    <w:p w14:paraId="66A2D6DB" w14:textId="77777777" w:rsidR="00211D10" w:rsidRDefault="00211D10" w:rsidP="00211D10">
      <w:pPr>
        <w:ind w:firstLine="708"/>
        <w:jc w:val="both"/>
      </w:pPr>
      <w:r>
        <w:t xml:space="preserve">Рабочая  программа по предмету «Математика: алгебра и начала математического анализа, геометрия» 11  класса составлена </w:t>
      </w:r>
      <w:r w:rsidRPr="00CE2FC1">
        <w:t>на основе</w:t>
      </w:r>
      <w:r>
        <w:t>:</w:t>
      </w:r>
      <w:r w:rsidRPr="00CE2FC1">
        <w:t xml:space="preserve"> </w:t>
      </w:r>
    </w:p>
    <w:p w14:paraId="10196EF2" w14:textId="77777777" w:rsidR="00211D10" w:rsidRDefault="00211D10" w:rsidP="00211D10">
      <w:pPr>
        <w:pStyle w:val="a9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</w:rPr>
      </w:pPr>
      <w:r w:rsidRPr="00CE2FC1">
        <w:rPr>
          <w:rFonts w:ascii="Times New Roman" w:hAnsi="Times New Roman"/>
        </w:rPr>
        <w:t>Федерального закона «Об образовании Российской Феде</w:t>
      </w:r>
      <w:r>
        <w:rPr>
          <w:rFonts w:ascii="Times New Roman" w:hAnsi="Times New Roman"/>
        </w:rPr>
        <w:t>рации» от 29.12.2012 г  №273-ФЗ;</w:t>
      </w:r>
      <w:r w:rsidRPr="00CE2FC1">
        <w:rPr>
          <w:rFonts w:ascii="Times New Roman" w:hAnsi="Times New Roman"/>
        </w:rPr>
        <w:t xml:space="preserve"> </w:t>
      </w:r>
    </w:p>
    <w:p w14:paraId="3AC1F628" w14:textId="77777777" w:rsidR="00211D10" w:rsidRDefault="00211D10" w:rsidP="00211D10">
      <w:pPr>
        <w:pStyle w:val="a9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</w:rPr>
      </w:pPr>
      <w:r w:rsidRPr="004D128E"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t>а</w:t>
      </w:r>
      <w:r w:rsidRPr="004D128E">
        <w:rPr>
          <w:rFonts w:ascii="Times New Roman" w:hAnsi="Times New Roman"/>
        </w:rPr>
        <w:t xml:space="preserve"> «Об образовании в Республике Бурятия» от 13.12.2013г. № 240 –V;</w:t>
      </w:r>
    </w:p>
    <w:p w14:paraId="3E0D37DF" w14:textId="77777777" w:rsidR="00211D10" w:rsidRPr="00291252" w:rsidRDefault="00211D10" w:rsidP="00211D10">
      <w:pPr>
        <w:pStyle w:val="a9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государственного образовательного стандарта среднего общего образования (</w:t>
      </w:r>
      <w:r w:rsidRPr="00291252">
        <w:rPr>
          <w:rFonts w:ascii="Times New Roman" w:hAnsi="Times New Roman"/>
        </w:rPr>
        <w:t xml:space="preserve">Приказа </w:t>
      </w:r>
      <w:proofErr w:type="spellStart"/>
      <w:r>
        <w:rPr>
          <w:rFonts w:ascii="Times New Roman" w:hAnsi="Times New Roman"/>
        </w:rPr>
        <w:t>МОиН</w:t>
      </w:r>
      <w:proofErr w:type="spellEnd"/>
      <w:r>
        <w:rPr>
          <w:rFonts w:ascii="Times New Roman" w:hAnsi="Times New Roman"/>
        </w:rPr>
        <w:t xml:space="preserve"> </w:t>
      </w:r>
      <w:r w:rsidRPr="00291252">
        <w:rPr>
          <w:rFonts w:ascii="Times New Roman" w:hAnsi="Times New Roman"/>
        </w:rPr>
        <w:t>РФ от 17.</w:t>
      </w:r>
      <w:r>
        <w:rPr>
          <w:rFonts w:ascii="Times New Roman" w:hAnsi="Times New Roman"/>
        </w:rPr>
        <w:t>05</w:t>
      </w:r>
      <w:r w:rsidRPr="00291252">
        <w:rPr>
          <w:rFonts w:ascii="Times New Roman" w:hAnsi="Times New Roman"/>
        </w:rPr>
        <w:t>.201</w:t>
      </w:r>
      <w:r>
        <w:rPr>
          <w:rFonts w:ascii="Times New Roman" w:hAnsi="Times New Roman"/>
        </w:rPr>
        <w:t>2</w:t>
      </w:r>
      <w:r w:rsidRPr="00291252">
        <w:rPr>
          <w:rFonts w:ascii="Times New Roman" w:hAnsi="Times New Roman"/>
        </w:rPr>
        <w:t xml:space="preserve"> за № </w:t>
      </w:r>
      <w:r>
        <w:rPr>
          <w:rFonts w:ascii="Times New Roman" w:hAnsi="Times New Roman"/>
        </w:rPr>
        <w:t xml:space="preserve">413,  с изменениями и дополнениями от </w:t>
      </w:r>
      <w:r w:rsidRPr="007E3F5A">
        <w:rPr>
          <w:rFonts w:ascii="Times New Roman" w:hAnsi="Times New Roman"/>
        </w:rPr>
        <w:t>29</w:t>
      </w:r>
      <w:r>
        <w:rPr>
          <w:rFonts w:ascii="Times New Roman" w:hAnsi="Times New Roman"/>
        </w:rPr>
        <w:t>.12.</w:t>
      </w:r>
      <w:r w:rsidRPr="007E3F5A">
        <w:rPr>
          <w:rFonts w:ascii="Times New Roman" w:hAnsi="Times New Roman"/>
        </w:rPr>
        <w:t>2014 г.</w:t>
      </w:r>
      <w:r>
        <w:rPr>
          <w:rFonts w:ascii="Times New Roman" w:hAnsi="Times New Roman"/>
        </w:rPr>
        <w:t xml:space="preserve"> № 1645</w:t>
      </w:r>
      <w:r w:rsidRPr="007E3F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от </w:t>
      </w:r>
      <w:r w:rsidRPr="007E3F5A">
        <w:rPr>
          <w:rFonts w:ascii="Times New Roman" w:hAnsi="Times New Roman"/>
        </w:rPr>
        <w:t>31</w:t>
      </w:r>
      <w:r>
        <w:rPr>
          <w:rFonts w:ascii="Times New Roman" w:hAnsi="Times New Roman"/>
        </w:rPr>
        <w:t>.12.</w:t>
      </w:r>
      <w:r w:rsidRPr="007E3F5A">
        <w:rPr>
          <w:rFonts w:ascii="Times New Roman" w:hAnsi="Times New Roman"/>
        </w:rPr>
        <w:t>2015 г.</w:t>
      </w:r>
      <w:r>
        <w:rPr>
          <w:rFonts w:ascii="Times New Roman" w:hAnsi="Times New Roman"/>
        </w:rPr>
        <w:t xml:space="preserve"> № 1645</w:t>
      </w:r>
      <w:r w:rsidRPr="007E3F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от </w:t>
      </w:r>
      <w:r w:rsidRPr="007E3F5A">
        <w:rPr>
          <w:rFonts w:ascii="Times New Roman" w:hAnsi="Times New Roman"/>
        </w:rPr>
        <w:t>29</w:t>
      </w:r>
      <w:r>
        <w:rPr>
          <w:rFonts w:ascii="Times New Roman" w:hAnsi="Times New Roman"/>
        </w:rPr>
        <w:t>.06.</w:t>
      </w:r>
      <w:r w:rsidRPr="007E3F5A">
        <w:rPr>
          <w:rFonts w:ascii="Times New Roman" w:hAnsi="Times New Roman"/>
        </w:rPr>
        <w:t>2017 г.</w:t>
      </w:r>
      <w:r>
        <w:rPr>
          <w:rFonts w:ascii="Times New Roman" w:hAnsi="Times New Roman"/>
        </w:rPr>
        <w:t>№ 613)</w:t>
      </w:r>
      <w:r w:rsidRPr="00291252">
        <w:rPr>
          <w:rFonts w:ascii="Times New Roman" w:hAnsi="Times New Roman"/>
        </w:rPr>
        <w:t>;</w:t>
      </w:r>
    </w:p>
    <w:p w14:paraId="1C252999" w14:textId="77777777" w:rsidR="00211D10" w:rsidRDefault="00211D10" w:rsidP="00211D10">
      <w:pPr>
        <w:pStyle w:val="a9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</w:rPr>
      </w:pPr>
      <w:r w:rsidRPr="004D128E">
        <w:rPr>
          <w:rFonts w:ascii="Times New Roman" w:hAnsi="Times New Roman"/>
        </w:rPr>
        <w:t>Примерной основной образовательной программ</w:t>
      </w:r>
      <w:r>
        <w:rPr>
          <w:rFonts w:ascii="Times New Roman" w:hAnsi="Times New Roman"/>
        </w:rPr>
        <w:t xml:space="preserve">ы среднего общего образования </w:t>
      </w:r>
      <w:r w:rsidRPr="007063FF">
        <w:rPr>
          <w:rFonts w:ascii="Times New Roman" w:hAnsi="Times New Roman"/>
        </w:rPr>
        <w:t>(одобрена решением Федерального учебно-методического объединения по общему образованию, протокол от 28.06.2016года)</w:t>
      </w:r>
    </w:p>
    <w:p w14:paraId="58B9A647" w14:textId="77777777" w:rsidR="00211D10" w:rsidRDefault="00000000" w:rsidP="00211D10">
      <w:pPr>
        <w:pStyle w:val="a9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</w:rPr>
      </w:pPr>
      <w:hyperlink r:id="rId8" w:history="1">
        <w:r w:rsidR="00211D10" w:rsidRPr="004D128E">
          <w:rPr>
            <w:rFonts w:ascii="Times New Roman" w:hAnsi="Times New Roman"/>
          </w:rPr>
          <w:t>Федеральн</w:t>
        </w:r>
        <w:r w:rsidR="00211D10">
          <w:rPr>
            <w:rFonts w:ascii="Times New Roman" w:hAnsi="Times New Roman"/>
          </w:rPr>
          <w:t>ого</w:t>
        </w:r>
        <w:r w:rsidR="00211D10" w:rsidRPr="004D128E">
          <w:rPr>
            <w:rFonts w:ascii="Times New Roman" w:hAnsi="Times New Roman"/>
          </w:rPr>
          <w:t xml:space="preserve"> перечн</w:t>
        </w:r>
        <w:r w:rsidR="00211D10">
          <w:rPr>
            <w:rFonts w:ascii="Times New Roman" w:hAnsi="Times New Roman"/>
          </w:rPr>
          <w:t>я</w:t>
        </w:r>
        <w:r w:rsidR="00211D10" w:rsidRPr="004D128E">
          <w:rPr>
            <w:rFonts w:ascii="Times New Roman" w:hAnsi="Times New Roman"/>
          </w:rPr>
          <w:t xml:space="preserve"> учебников</w:t>
        </w:r>
      </w:hyperlink>
      <w:r w:rsidR="00211D10" w:rsidRPr="004D128E">
        <w:rPr>
          <w:rFonts w:ascii="Times New Roman" w:hAnsi="Times New Roman"/>
        </w:rPr>
        <w:t xml:space="preserve">, рекомендованных к использованию в ОУ при реализации имеющих государственную аккредитацию образовательных программ начального общего, основного общего и среднего общего образования (Приказ </w:t>
      </w:r>
      <w:proofErr w:type="spellStart"/>
      <w:r w:rsidR="00211D10" w:rsidRPr="004D128E">
        <w:rPr>
          <w:rFonts w:ascii="Times New Roman" w:hAnsi="Times New Roman"/>
        </w:rPr>
        <w:t>МОиН</w:t>
      </w:r>
      <w:proofErr w:type="spellEnd"/>
      <w:r w:rsidR="00211D10" w:rsidRPr="004D128E">
        <w:rPr>
          <w:rFonts w:ascii="Times New Roman" w:hAnsi="Times New Roman"/>
        </w:rPr>
        <w:t xml:space="preserve"> РФ № </w:t>
      </w:r>
      <w:r w:rsidR="00211D10">
        <w:rPr>
          <w:rFonts w:ascii="Times New Roman" w:hAnsi="Times New Roman"/>
        </w:rPr>
        <w:t>345</w:t>
      </w:r>
      <w:r w:rsidR="00211D10" w:rsidRPr="004D128E">
        <w:rPr>
          <w:rFonts w:ascii="Times New Roman" w:hAnsi="Times New Roman"/>
        </w:rPr>
        <w:t xml:space="preserve"> от </w:t>
      </w:r>
      <w:r w:rsidR="00211D10">
        <w:rPr>
          <w:rFonts w:ascii="Times New Roman" w:hAnsi="Times New Roman"/>
        </w:rPr>
        <w:t>28.12.</w:t>
      </w:r>
      <w:r w:rsidR="00211D10" w:rsidRPr="004D128E">
        <w:rPr>
          <w:rFonts w:ascii="Times New Roman" w:hAnsi="Times New Roman"/>
        </w:rPr>
        <w:t>201</w:t>
      </w:r>
      <w:r w:rsidR="00211D10">
        <w:rPr>
          <w:rFonts w:ascii="Times New Roman" w:hAnsi="Times New Roman"/>
        </w:rPr>
        <w:t>8</w:t>
      </w:r>
      <w:r w:rsidR="00211D10" w:rsidRPr="004D128E">
        <w:rPr>
          <w:rFonts w:ascii="Times New Roman" w:hAnsi="Times New Roman"/>
        </w:rPr>
        <w:t xml:space="preserve"> года с изменениями в соответствии с Приказом № </w:t>
      </w:r>
      <w:r w:rsidR="00211D10">
        <w:rPr>
          <w:rFonts w:ascii="Times New Roman" w:hAnsi="Times New Roman"/>
        </w:rPr>
        <w:t>632</w:t>
      </w:r>
      <w:r w:rsidR="00211D10" w:rsidRPr="004D128E">
        <w:rPr>
          <w:rFonts w:ascii="Times New Roman" w:hAnsi="Times New Roman"/>
        </w:rPr>
        <w:t xml:space="preserve"> от </w:t>
      </w:r>
      <w:r w:rsidR="00211D10">
        <w:rPr>
          <w:rFonts w:ascii="Times New Roman" w:hAnsi="Times New Roman"/>
        </w:rPr>
        <w:t>22.11.2019</w:t>
      </w:r>
      <w:r w:rsidR="00211D10" w:rsidRPr="004D128E">
        <w:rPr>
          <w:rFonts w:ascii="Times New Roman" w:hAnsi="Times New Roman"/>
        </w:rPr>
        <w:t xml:space="preserve"> г.).</w:t>
      </w:r>
    </w:p>
    <w:p w14:paraId="652CC782" w14:textId="77777777" w:rsidR="00211D10" w:rsidRDefault="00211D10" w:rsidP="00211D10">
      <w:pPr>
        <w:pStyle w:val="a9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Основной образовательной программы СОО МОУ «СОШ </w:t>
      </w:r>
      <w:proofErr w:type="spellStart"/>
      <w:r>
        <w:rPr>
          <w:rFonts w:ascii="Times New Roman" w:hAnsi="Times New Roman"/>
        </w:rPr>
        <w:t>Хойтобэе</w:t>
      </w:r>
      <w:proofErr w:type="spellEnd"/>
      <w:r>
        <w:rPr>
          <w:rFonts w:ascii="Times New Roman" w:hAnsi="Times New Roman"/>
        </w:rPr>
        <w:t xml:space="preserve">» </w:t>
      </w:r>
    </w:p>
    <w:p w14:paraId="01EEBEA4" w14:textId="77777777" w:rsidR="00211D10" w:rsidRDefault="00211D10" w:rsidP="00211D10">
      <w:pPr>
        <w:pStyle w:val="a9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/>
        </w:rPr>
      </w:pPr>
      <w:r w:rsidRPr="007F0239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я</w:t>
      </w:r>
      <w:r w:rsidRPr="007F0239">
        <w:rPr>
          <w:rFonts w:ascii="Times New Roman" w:hAnsi="Times New Roman"/>
        </w:rPr>
        <w:t xml:space="preserve"> о порядке разработки и утверждении рабочих программ учебных предметов по ФГОС МОУ «СОШ </w:t>
      </w:r>
      <w:proofErr w:type="spellStart"/>
      <w:r w:rsidRPr="007F0239">
        <w:rPr>
          <w:rFonts w:ascii="Times New Roman" w:hAnsi="Times New Roman"/>
        </w:rPr>
        <w:t>Хойтобэе</w:t>
      </w:r>
      <w:proofErr w:type="spellEnd"/>
      <w:r w:rsidRPr="007F0239">
        <w:rPr>
          <w:rFonts w:ascii="Times New Roman" w:hAnsi="Times New Roman"/>
        </w:rPr>
        <w:t>»</w:t>
      </w:r>
    </w:p>
    <w:p w14:paraId="3F144915" w14:textId="77777777" w:rsidR="00211D10" w:rsidRPr="00E20F1D" w:rsidRDefault="00211D10" w:rsidP="00211D10">
      <w:pPr>
        <w:spacing w:line="276" w:lineRule="auto"/>
        <w:ind w:left="-76"/>
        <w:jc w:val="both"/>
      </w:pPr>
    </w:p>
    <w:p w14:paraId="08448A9E" w14:textId="77777777" w:rsidR="00211D10" w:rsidRPr="0026008C" w:rsidRDefault="00211D10" w:rsidP="00211D10">
      <w:pPr>
        <w:pStyle w:val="a8"/>
        <w:ind w:firstLine="708"/>
        <w:jc w:val="both"/>
      </w:pPr>
      <w:r w:rsidRPr="0026008C">
        <w:t xml:space="preserve">Данная программа </w:t>
      </w:r>
      <w:r>
        <w:t xml:space="preserve">состоит из двух модулей: «Алгебра и начала математического анализа» и «Геометрия». Модуль «Алгебра и начала математического анализа» </w:t>
      </w:r>
      <w:r w:rsidRPr="0026008C">
        <w:t xml:space="preserve">ориентирована на </w:t>
      </w:r>
      <w:r>
        <w:t>учебник</w:t>
      </w:r>
      <w:r w:rsidRPr="0026008C">
        <w:t xml:space="preserve"> «</w:t>
      </w:r>
      <w:r>
        <w:t>Математика: алгебра и начала математического анализа, геометрия 11» авторов Мерзляк А.Г</w:t>
      </w:r>
      <w:r w:rsidRPr="000B167A">
        <w:t>.</w:t>
      </w:r>
      <w:r>
        <w:t xml:space="preserve">, </w:t>
      </w:r>
      <w:proofErr w:type="spellStart"/>
      <w:r>
        <w:t>Номировский</w:t>
      </w:r>
      <w:proofErr w:type="spellEnd"/>
      <w:r>
        <w:t xml:space="preserve"> Д.А., Полонский В.Б., Якир М.С. Модуль «Геометрия» ориентирована на учебник «Математика: алгебра и начала математического анализа, геометрия» авторов Атанасян Л.С., Бутузов В.Ф., Кадомцев С.Б., Позняк Э.Г., Киселёва Л.С.</w:t>
      </w:r>
    </w:p>
    <w:p w14:paraId="48868DAA" w14:textId="77777777" w:rsidR="00211D10" w:rsidRDefault="00211D10" w:rsidP="00AC0916">
      <w:pPr>
        <w:shd w:val="clear" w:color="auto" w:fill="FFFFFF"/>
        <w:tabs>
          <w:tab w:val="left" w:pos="426"/>
          <w:tab w:val="left" w:pos="1321"/>
        </w:tabs>
        <w:ind w:right="20"/>
        <w:jc w:val="center"/>
        <w:rPr>
          <w:rFonts w:eastAsia="Arial Unicode MS"/>
          <w:b/>
          <w:color w:val="000000"/>
          <w:lang w:eastAsia="ru-RU"/>
        </w:rPr>
      </w:pPr>
    </w:p>
    <w:p w14:paraId="6CF58A6C" w14:textId="77777777" w:rsidR="00211D10" w:rsidRPr="00AC0916" w:rsidRDefault="00211D10" w:rsidP="00211D10">
      <w:pPr>
        <w:shd w:val="clear" w:color="auto" w:fill="FFFFFF"/>
        <w:tabs>
          <w:tab w:val="left" w:pos="426"/>
          <w:tab w:val="left" w:pos="1321"/>
        </w:tabs>
        <w:ind w:right="20"/>
        <w:jc w:val="center"/>
        <w:rPr>
          <w:rFonts w:eastAsia="Arial Unicode MS"/>
          <w:b/>
          <w:color w:val="000000"/>
          <w:lang w:eastAsia="ru-RU"/>
        </w:rPr>
      </w:pPr>
      <w:r w:rsidRPr="00AC0916">
        <w:rPr>
          <w:rFonts w:eastAsia="Arial Unicode MS"/>
          <w:b/>
          <w:color w:val="000000"/>
          <w:lang w:eastAsia="ru-RU"/>
        </w:rPr>
        <w:t>Планируемые результаты</w:t>
      </w:r>
    </w:p>
    <w:p w14:paraId="22CC3F02" w14:textId="77777777" w:rsidR="00211D10" w:rsidRDefault="00211D10" w:rsidP="00211D10">
      <w:pPr>
        <w:shd w:val="clear" w:color="auto" w:fill="FFFFFF"/>
        <w:suppressAutoHyphens w:val="0"/>
        <w:ind w:firstLine="708"/>
        <w:rPr>
          <w:bCs/>
          <w:i/>
          <w:color w:val="000000"/>
          <w:lang w:eastAsia="ru-RU"/>
        </w:rPr>
      </w:pPr>
    </w:p>
    <w:p w14:paraId="1099E740" w14:textId="77777777" w:rsidR="00211D10" w:rsidRPr="00211D10" w:rsidRDefault="00211D10" w:rsidP="00211D10">
      <w:pPr>
        <w:rPr>
          <w:i/>
          <w:u w:val="single"/>
        </w:rPr>
      </w:pPr>
      <w:r w:rsidRPr="00211D10">
        <w:rPr>
          <w:i/>
          <w:u w:val="single"/>
        </w:rPr>
        <w:t>Личностные результаты:</w:t>
      </w:r>
    </w:p>
    <w:p w14:paraId="7B494C93" w14:textId="77777777" w:rsidR="00211D10" w:rsidRDefault="00211D10" w:rsidP="00211D10">
      <w:pPr>
        <w:pStyle w:val="af3"/>
        <w:numPr>
          <w:ilvl w:val="0"/>
          <w:numId w:val="24"/>
        </w:numPr>
        <w:tabs>
          <w:tab w:val="left" w:pos="606"/>
        </w:tabs>
        <w:suppressAutoHyphens w:val="0"/>
        <w:spacing w:after="0"/>
        <w:ind w:right="20"/>
        <w:jc w:val="both"/>
      </w:pPr>
      <w:r>
        <w:t xml:space="preserve">  </w:t>
      </w:r>
      <w:r w:rsidRPr="00AC0B75">
        <w:t>воспитание российской гражданской идентичности: патриотизма</w:t>
      </w:r>
      <w:r>
        <w:t>;</w:t>
      </w:r>
      <w:r w:rsidRPr="00AC0B75">
        <w:t xml:space="preserve"> </w:t>
      </w:r>
      <w:r>
        <w:t xml:space="preserve">готовности к служению </w:t>
      </w:r>
      <w:r w:rsidRPr="00AC0B75">
        <w:t>Отечеству</w:t>
      </w:r>
      <w:r>
        <w:t>, его защите;</w:t>
      </w:r>
      <w:r w:rsidRPr="00AC0B75">
        <w:t xml:space="preserve"> осознания </w:t>
      </w:r>
      <w:r w:rsidRPr="00F12EC7">
        <w:t>российской идентичности в поликультурном социуме</w:t>
      </w:r>
      <w:r>
        <w:t>;</w:t>
      </w:r>
      <w:r w:rsidRPr="00F12EC7">
        <w:t xml:space="preserve"> чувств</w:t>
      </w:r>
      <w:r>
        <w:t>а</w:t>
      </w:r>
      <w:r w:rsidRPr="00F12EC7">
        <w:t xml:space="preserve"> причастности к историко-культурной общности российского народа и судьбе России; </w:t>
      </w:r>
    </w:p>
    <w:p w14:paraId="460BAACC" w14:textId="77777777" w:rsidR="00211D10" w:rsidRDefault="00211D10" w:rsidP="00211D10">
      <w:pPr>
        <w:pStyle w:val="af3"/>
        <w:numPr>
          <w:ilvl w:val="0"/>
          <w:numId w:val="24"/>
        </w:numPr>
        <w:tabs>
          <w:tab w:val="left" w:pos="606"/>
        </w:tabs>
        <w:suppressAutoHyphens w:val="0"/>
        <w:spacing w:after="0"/>
        <w:ind w:right="20"/>
        <w:jc w:val="both"/>
      </w:pPr>
      <w:r>
        <w:t xml:space="preserve">  </w:t>
      </w:r>
      <w:r w:rsidRPr="0088777F"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48A436A4" w14:textId="77777777" w:rsidR="00211D10" w:rsidRDefault="00211D10" w:rsidP="00211D10">
      <w:pPr>
        <w:pStyle w:val="af3"/>
        <w:numPr>
          <w:ilvl w:val="0"/>
          <w:numId w:val="24"/>
        </w:numPr>
        <w:tabs>
          <w:tab w:val="left" w:pos="606"/>
        </w:tabs>
        <w:suppressAutoHyphens w:val="0"/>
        <w:spacing w:after="0"/>
        <w:ind w:right="20"/>
        <w:jc w:val="both"/>
      </w:pPr>
      <w:r>
        <w:t xml:space="preserve">  </w:t>
      </w:r>
      <w:r w:rsidRPr="00671111">
        <w:t>готовност</w:t>
      </w:r>
      <w:r>
        <w:t>ь</w:t>
      </w:r>
      <w:r w:rsidRPr="00671111">
        <w:t xml:space="preserve"> и способност</w:t>
      </w:r>
      <w:r>
        <w:t>ь</w:t>
      </w:r>
      <w:r w:rsidRPr="00671111">
        <w:t xml:space="preserve"> к саморазвитию</w:t>
      </w:r>
      <w:r>
        <w:t>, самообразованию</w:t>
      </w:r>
      <w:r w:rsidRPr="00671111">
        <w:t xml:space="preserve"> и самовоспитанию в соответствии с общечеловеческими ценностями и идеалами гражданского общества</w:t>
      </w:r>
      <w:r>
        <w:t>;</w:t>
      </w:r>
    </w:p>
    <w:p w14:paraId="5ED105F2" w14:textId="77777777" w:rsidR="00211D10" w:rsidRPr="00671111" w:rsidRDefault="00211D10" w:rsidP="00211D10">
      <w:pPr>
        <w:pStyle w:val="af3"/>
        <w:numPr>
          <w:ilvl w:val="0"/>
          <w:numId w:val="24"/>
        </w:numPr>
        <w:tabs>
          <w:tab w:val="left" w:pos="606"/>
        </w:tabs>
        <w:suppressAutoHyphens w:val="0"/>
        <w:spacing w:after="0"/>
        <w:ind w:right="20"/>
        <w:jc w:val="both"/>
      </w:pPr>
      <w:r>
        <w:t xml:space="preserve">  </w:t>
      </w:r>
      <w:r w:rsidRPr="0088777F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>
        <w:t xml:space="preserve">  </w:t>
      </w:r>
    </w:p>
    <w:p w14:paraId="13DE02FD" w14:textId="77777777" w:rsidR="00211D10" w:rsidRDefault="00211D10" w:rsidP="00211D10">
      <w:pPr>
        <w:pStyle w:val="af3"/>
        <w:numPr>
          <w:ilvl w:val="0"/>
          <w:numId w:val="24"/>
        </w:numPr>
        <w:tabs>
          <w:tab w:val="left" w:pos="606"/>
        </w:tabs>
        <w:suppressAutoHyphens w:val="0"/>
        <w:spacing w:after="0"/>
        <w:ind w:right="20"/>
        <w:jc w:val="both"/>
      </w:pPr>
      <w:r>
        <w:t xml:space="preserve">  </w:t>
      </w:r>
      <w:r w:rsidRPr="00671111">
        <w:t>ориентация обучающихся на</w:t>
      </w:r>
      <w:r>
        <w:t xml:space="preserve"> </w:t>
      </w:r>
      <w:r w:rsidRPr="00671111">
        <w:t>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472550DE" w14:textId="77777777" w:rsidR="00211D10" w:rsidRPr="00765B94" w:rsidRDefault="00211D10" w:rsidP="00211D10">
      <w:pPr>
        <w:pStyle w:val="af3"/>
        <w:numPr>
          <w:ilvl w:val="0"/>
          <w:numId w:val="24"/>
        </w:numPr>
        <w:tabs>
          <w:tab w:val="left" w:pos="606"/>
        </w:tabs>
        <w:suppressAutoHyphens w:val="0"/>
        <w:spacing w:after="0"/>
        <w:ind w:right="20"/>
        <w:jc w:val="both"/>
      </w:pPr>
      <w:r w:rsidRPr="00765B94">
        <w:t xml:space="preserve"> 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7D9C2DE2" w14:textId="77777777" w:rsidR="00211D10" w:rsidRDefault="00211D10" w:rsidP="00211D10">
      <w:pPr>
        <w:pStyle w:val="af3"/>
        <w:numPr>
          <w:ilvl w:val="0"/>
          <w:numId w:val="24"/>
        </w:numPr>
        <w:tabs>
          <w:tab w:val="left" w:pos="606"/>
        </w:tabs>
        <w:suppressAutoHyphens w:val="0"/>
        <w:spacing w:after="0"/>
        <w:ind w:right="20"/>
        <w:jc w:val="both"/>
      </w:pPr>
      <w:r>
        <w:t xml:space="preserve">  </w:t>
      </w:r>
      <w:r w:rsidRPr="0088777F">
        <w:t>осознанный выбор будущей профессии как путь и способ реализации собственных жизненных планов;</w:t>
      </w:r>
    </w:p>
    <w:p w14:paraId="6B99441D" w14:textId="77777777" w:rsidR="00211D10" w:rsidRDefault="00211D10" w:rsidP="00211D10">
      <w:pPr>
        <w:pStyle w:val="af3"/>
        <w:numPr>
          <w:ilvl w:val="0"/>
          <w:numId w:val="24"/>
        </w:numPr>
        <w:tabs>
          <w:tab w:val="left" w:pos="606"/>
        </w:tabs>
        <w:suppressAutoHyphens w:val="0"/>
        <w:spacing w:after="0"/>
        <w:ind w:right="20"/>
        <w:jc w:val="both"/>
      </w:pPr>
      <w:r>
        <w:lastRenderedPageBreak/>
        <w:t xml:space="preserve">  </w:t>
      </w:r>
      <w:r w:rsidRPr="0088777F"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71D7070A" w14:textId="77777777" w:rsidR="00211D10" w:rsidRDefault="00211D10" w:rsidP="00211D10">
      <w:pPr>
        <w:pStyle w:val="af3"/>
        <w:numPr>
          <w:ilvl w:val="0"/>
          <w:numId w:val="24"/>
        </w:numPr>
        <w:tabs>
          <w:tab w:val="left" w:pos="606"/>
        </w:tabs>
        <w:suppressAutoHyphens w:val="0"/>
        <w:spacing w:after="0"/>
        <w:ind w:right="20"/>
        <w:jc w:val="both"/>
      </w:pPr>
      <w:r>
        <w:t xml:space="preserve">  </w:t>
      </w:r>
      <w:r w:rsidRPr="0088777F"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61360A3C" w14:textId="77777777" w:rsidR="00211D10" w:rsidRDefault="00211D10" w:rsidP="00211D10">
      <w:pPr>
        <w:pStyle w:val="af3"/>
        <w:numPr>
          <w:ilvl w:val="0"/>
          <w:numId w:val="24"/>
        </w:numPr>
        <w:tabs>
          <w:tab w:val="left" w:pos="606"/>
        </w:tabs>
        <w:suppressAutoHyphens w:val="0"/>
        <w:spacing w:after="0"/>
        <w:ind w:right="20"/>
        <w:jc w:val="both"/>
      </w:pPr>
      <w:r>
        <w:t xml:space="preserve">  </w:t>
      </w:r>
      <w:r w:rsidRPr="0088777F"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71338685" w14:textId="77777777" w:rsidR="00211D10" w:rsidRPr="0088777F" w:rsidRDefault="00211D10" w:rsidP="00211D10">
      <w:pPr>
        <w:pStyle w:val="af3"/>
        <w:numPr>
          <w:ilvl w:val="0"/>
          <w:numId w:val="23"/>
        </w:numPr>
        <w:tabs>
          <w:tab w:val="left" w:pos="606"/>
        </w:tabs>
        <w:suppressAutoHyphens w:val="0"/>
        <w:spacing w:after="0"/>
        <w:ind w:right="20"/>
        <w:jc w:val="both"/>
      </w:pPr>
      <w:r w:rsidRPr="0088777F">
        <w:t xml:space="preserve">  </w:t>
      </w:r>
      <w:r w:rsidRPr="0088777F">
        <w:rPr>
          <w:rStyle w:val="s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  <w:r w:rsidRPr="0088777F">
        <w:t>;</w:t>
      </w:r>
    </w:p>
    <w:p w14:paraId="60BC9DA4" w14:textId="77777777" w:rsidR="00211D10" w:rsidRPr="00AC0B75" w:rsidRDefault="00211D10" w:rsidP="00211D10">
      <w:pPr>
        <w:pStyle w:val="p1"/>
        <w:numPr>
          <w:ilvl w:val="0"/>
          <w:numId w:val="23"/>
        </w:numPr>
        <w:spacing w:before="0" w:beforeAutospacing="0" w:after="0" w:afterAutospacing="0"/>
        <w:jc w:val="both"/>
      </w:pPr>
      <w:r w:rsidRPr="00AC0B75"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3EF88A33" w14:textId="77777777" w:rsidR="00211D10" w:rsidRPr="00AC0B75" w:rsidRDefault="00211D10" w:rsidP="00211D10">
      <w:pPr>
        <w:pStyle w:val="p1"/>
        <w:numPr>
          <w:ilvl w:val="0"/>
          <w:numId w:val="23"/>
        </w:numPr>
        <w:spacing w:before="0" w:beforeAutospacing="0" w:after="0" w:afterAutospacing="0"/>
        <w:jc w:val="both"/>
      </w:pPr>
      <w:r w:rsidRPr="00AC0B75">
        <w:t>креативность мышления, инициатива, находчивость, активность при решении математических задач;</w:t>
      </w:r>
    </w:p>
    <w:p w14:paraId="5FDA9666" w14:textId="77777777" w:rsidR="00211D10" w:rsidRPr="00AC0B75" w:rsidRDefault="00211D10" w:rsidP="00211D10">
      <w:pPr>
        <w:pStyle w:val="p1"/>
        <w:numPr>
          <w:ilvl w:val="0"/>
          <w:numId w:val="23"/>
        </w:numPr>
        <w:spacing w:before="0" w:beforeAutospacing="0" w:after="0" w:afterAutospacing="0"/>
        <w:jc w:val="both"/>
      </w:pPr>
      <w:r w:rsidRPr="00AC0B75">
        <w:t>критичность мышления, умение распознавать логические некорректные высказывания, отличать гипотезу от факта;</w:t>
      </w:r>
    </w:p>
    <w:p w14:paraId="5FC8B905" w14:textId="77777777" w:rsidR="00211D10" w:rsidRPr="00AC0B75" w:rsidRDefault="00211D10" w:rsidP="00211D10">
      <w:pPr>
        <w:pStyle w:val="p1"/>
        <w:numPr>
          <w:ilvl w:val="0"/>
          <w:numId w:val="23"/>
        </w:numPr>
        <w:spacing w:before="0" w:beforeAutospacing="0" w:after="0" w:afterAutospacing="0"/>
        <w:jc w:val="both"/>
      </w:pPr>
      <w:r w:rsidRPr="00AC0B75">
        <w:t>умение контролировать процесс и результат учебной математической деятельности;</w:t>
      </w:r>
    </w:p>
    <w:p w14:paraId="326ED939" w14:textId="77777777" w:rsidR="00211D10" w:rsidRDefault="00211D10" w:rsidP="00211D10">
      <w:pPr>
        <w:pStyle w:val="p1"/>
        <w:numPr>
          <w:ilvl w:val="0"/>
          <w:numId w:val="23"/>
        </w:numPr>
        <w:spacing w:before="0" w:beforeAutospacing="0" w:after="0" w:afterAutospacing="0"/>
        <w:jc w:val="both"/>
      </w:pPr>
      <w:r w:rsidRPr="00AC0B75">
        <w:t>способность к эмоциональному восприятию математических   объектов, задач, решений, рассуждений.</w:t>
      </w:r>
    </w:p>
    <w:p w14:paraId="61902277" w14:textId="77777777" w:rsidR="00211D10" w:rsidRPr="00AC0B75" w:rsidRDefault="00211D10" w:rsidP="00211D10">
      <w:pPr>
        <w:pStyle w:val="p1"/>
        <w:spacing w:before="0" w:beforeAutospacing="0" w:after="0" w:afterAutospacing="0"/>
        <w:ind w:left="720"/>
        <w:jc w:val="both"/>
      </w:pPr>
    </w:p>
    <w:p w14:paraId="7187295C" w14:textId="77777777" w:rsidR="00211D10" w:rsidRDefault="00211D10" w:rsidP="00211D10">
      <w:pPr>
        <w:rPr>
          <w:rFonts w:eastAsia="Calibri"/>
          <w:b/>
          <w:bCs/>
          <w:lang w:eastAsia="hi-IN" w:bidi="hi-IN"/>
        </w:rPr>
      </w:pPr>
    </w:p>
    <w:p w14:paraId="694AB178" w14:textId="77777777" w:rsidR="00211D10" w:rsidRPr="00211D10" w:rsidRDefault="00211D10" w:rsidP="00211D10">
      <w:pPr>
        <w:rPr>
          <w:rFonts w:eastAsia="Calibri"/>
          <w:bCs/>
          <w:i/>
          <w:u w:val="single"/>
          <w:lang w:eastAsia="hi-IN" w:bidi="hi-IN"/>
        </w:rPr>
      </w:pPr>
      <w:r w:rsidRPr="00211D10">
        <w:rPr>
          <w:rFonts w:eastAsia="Calibri"/>
          <w:bCs/>
          <w:i/>
          <w:u w:val="single"/>
          <w:lang w:eastAsia="hi-IN" w:bidi="hi-IN"/>
        </w:rPr>
        <w:t>Метапредметные результаты:</w:t>
      </w:r>
    </w:p>
    <w:p w14:paraId="71873CF4" w14:textId="77777777" w:rsidR="00211D10" w:rsidRPr="00211D10" w:rsidRDefault="00211D10" w:rsidP="00211D10">
      <w:pPr>
        <w:pStyle w:val="p1"/>
        <w:jc w:val="both"/>
        <w:rPr>
          <w:sz w:val="28"/>
          <w:szCs w:val="28"/>
        </w:rPr>
      </w:pPr>
      <w:r w:rsidRPr="00211D10">
        <w:rPr>
          <w:rStyle w:val="s3"/>
          <w:i/>
        </w:rPr>
        <w:t>Регулятивные УУД:</w:t>
      </w:r>
      <w:r w:rsidRPr="00211D10">
        <w:t xml:space="preserve"> </w:t>
      </w:r>
    </w:p>
    <w:p w14:paraId="6C3A6036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591"/>
        </w:tabs>
        <w:suppressAutoHyphens w:val="0"/>
        <w:spacing w:after="0"/>
        <w:ind w:right="20"/>
        <w:jc w:val="both"/>
      </w:pPr>
      <w:r w:rsidRPr="001E137F">
        <w:t xml:space="preserve">  способность самостоятельно обнаруживать и формулировать учебную проблему; определять цель учебной деятельности, задавать параметры и критерии, по которым можно определить, что цель достигнута;</w:t>
      </w:r>
      <w:r>
        <w:t xml:space="preserve"> </w:t>
      </w:r>
      <w:r w:rsidRPr="001E137F">
        <w:t xml:space="preserve">ставить и формулировать </w:t>
      </w:r>
      <w:r>
        <w:t>собственные</w:t>
      </w:r>
      <w:r w:rsidRPr="001E137F">
        <w:t xml:space="preserve"> задачи в </w:t>
      </w:r>
      <w:r>
        <w:t>образовательной деятельности и жизненных ситуациях;</w:t>
      </w:r>
      <w:r w:rsidRPr="001E137F">
        <w:t xml:space="preserve"> развивать мотивы и интересы своей познавательной деятельности;</w:t>
      </w:r>
    </w:p>
    <w:p w14:paraId="1689F653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591"/>
        </w:tabs>
        <w:suppressAutoHyphens w:val="0"/>
        <w:spacing w:after="0"/>
        <w:ind w:right="20"/>
        <w:jc w:val="both"/>
      </w:pPr>
      <w:r w:rsidRPr="00DD4D2B">
        <w:t xml:space="preserve"> 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45BB879F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591"/>
        </w:tabs>
        <w:suppressAutoHyphens w:val="0"/>
        <w:spacing w:after="0"/>
        <w:ind w:right="20"/>
        <w:jc w:val="both"/>
      </w:pPr>
      <w:r>
        <w:t xml:space="preserve"> </w:t>
      </w:r>
      <w:r w:rsidRPr="00DD4D2B">
        <w:t xml:space="preserve"> </w:t>
      </w:r>
      <w:r w:rsidRPr="00EE5849">
        <w:t>способность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464EC4D0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591"/>
        </w:tabs>
        <w:suppressAutoHyphens w:val="0"/>
        <w:spacing w:after="0"/>
        <w:ind w:right="20"/>
        <w:jc w:val="both"/>
      </w:pPr>
      <w:r>
        <w:t xml:space="preserve"> </w:t>
      </w:r>
      <w:r w:rsidRPr="00DD4D2B">
        <w:t xml:space="preserve"> оценивать ресурсы, в том числе время и другие нематериальные ресурсы, необходимые для достижения поставленной цели;</w:t>
      </w:r>
    </w:p>
    <w:p w14:paraId="56E14889" w14:textId="77777777" w:rsidR="00211D10" w:rsidRPr="00755C2E" w:rsidRDefault="00211D10" w:rsidP="00211D10">
      <w:pPr>
        <w:pStyle w:val="af3"/>
        <w:numPr>
          <w:ilvl w:val="0"/>
          <w:numId w:val="25"/>
        </w:numPr>
        <w:tabs>
          <w:tab w:val="left" w:pos="591"/>
        </w:tabs>
        <w:suppressAutoHyphens w:val="0"/>
        <w:spacing w:after="0"/>
        <w:ind w:right="20"/>
        <w:jc w:val="both"/>
      </w:pPr>
      <w:r w:rsidRPr="00755C2E">
        <w:t xml:space="preserve">  организовывать эффективный поиск ресурсов, необходимых для достижения поставленной цели;</w:t>
      </w:r>
    </w:p>
    <w:p w14:paraId="1BA89BF8" w14:textId="77777777" w:rsidR="00211D10" w:rsidRPr="00755C2E" w:rsidRDefault="00211D10" w:rsidP="00211D10">
      <w:pPr>
        <w:pStyle w:val="af3"/>
        <w:numPr>
          <w:ilvl w:val="0"/>
          <w:numId w:val="25"/>
        </w:numPr>
        <w:tabs>
          <w:tab w:val="left" w:pos="591"/>
        </w:tabs>
        <w:suppressAutoHyphens w:val="0"/>
        <w:spacing w:after="0"/>
        <w:ind w:right="20"/>
        <w:jc w:val="both"/>
      </w:pPr>
      <w:r w:rsidRPr="00755C2E">
        <w:t xml:space="preserve">  сопоставлять полученный результат деятельности с поставленной заранее целью;</w:t>
      </w:r>
    </w:p>
    <w:p w14:paraId="2E7437A9" w14:textId="77777777" w:rsidR="00211D10" w:rsidRPr="00B6472F" w:rsidRDefault="00211D10" w:rsidP="00211D10">
      <w:pPr>
        <w:pStyle w:val="af3"/>
        <w:numPr>
          <w:ilvl w:val="0"/>
          <w:numId w:val="25"/>
        </w:numPr>
        <w:tabs>
          <w:tab w:val="left" w:pos="591"/>
        </w:tabs>
        <w:suppressAutoHyphens w:val="0"/>
        <w:spacing w:after="0"/>
        <w:ind w:right="20"/>
        <w:jc w:val="both"/>
      </w:pPr>
      <w:r w:rsidRPr="00B6472F">
        <w:t xml:space="preserve">  умение соотносить свои действия с планируемыми результатами, определять способы действий в рамках предложенных условий и требований;</w:t>
      </w:r>
    </w:p>
    <w:p w14:paraId="3B881B92" w14:textId="77777777" w:rsidR="00211D10" w:rsidRPr="00EE5849" w:rsidRDefault="00211D10" w:rsidP="00211D10">
      <w:pPr>
        <w:pStyle w:val="af3"/>
        <w:numPr>
          <w:ilvl w:val="0"/>
          <w:numId w:val="25"/>
        </w:numPr>
        <w:tabs>
          <w:tab w:val="left" w:pos="596"/>
        </w:tabs>
        <w:suppressAutoHyphens w:val="0"/>
        <w:spacing w:after="0"/>
        <w:ind w:right="20"/>
        <w:jc w:val="both"/>
      </w:pPr>
      <w:r w:rsidRPr="00EE5849">
        <w:t xml:space="preserve">  умение осуществлять контроль по образцу и вносить не</w:t>
      </w:r>
      <w:r w:rsidRPr="00EE5849">
        <w:softHyphen/>
        <w:t>обходимые коррективы в соответствии с изменяющейся ситуацией;</w:t>
      </w:r>
    </w:p>
    <w:p w14:paraId="6F968D52" w14:textId="77777777" w:rsidR="00211D10" w:rsidRPr="00EE5849" w:rsidRDefault="00211D10" w:rsidP="00211D10">
      <w:pPr>
        <w:pStyle w:val="af3"/>
        <w:numPr>
          <w:ilvl w:val="0"/>
          <w:numId w:val="25"/>
        </w:numPr>
        <w:tabs>
          <w:tab w:val="left" w:pos="596"/>
        </w:tabs>
        <w:suppressAutoHyphens w:val="0"/>
        <w:spacing w:after="0"/>
        <w:ind w:right="20"/>
        <w:jc w:val="both"/>
      </w:pPr>
      <w:r w:rsidRPr="00EE5849">
        <w:t xml:space="preserve">  способность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7DB88875" w14:textId="77777777" w:rsidR="00211D10" w:rsidRPr="00EE5849" w:rsidRDefault="00211D10" w:rsidP="00211D10">
      <w:pPr>
        <w:pStyle w:val="af3"/>
        <w:numPr>
          <w:ilvl w:val="0"/>
          <w:numId w:val="25"/>
        </w:numPr>
        <w:tabs>
          <w:tab w:val="left" w:pos="596"/>
        </w:tabs>
        <w:suppressAutoHyphens w:val="0"/>
        <w:spacing w:after="0"/>
        <w:ind w:right="20"/>
        <w:jc w:val="both"/>
      </w:pPr>
      <w:r w:rsidRPr="00EE5849">
        <w:t xml:space="preserve">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14:paraId="2B57F282" w14:textId="77777777" w:rsidR="00211D10" w:rsidRPr="00EE5849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 w:rsidRPr="00EE5849">
        <w:t xml:space="preserve">  умение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67FF1E65" w14:textId="77777777" w:rsidR="00211D10" w:rsidRPr="00EE5849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 w:rsidRPr="00EE5849">
        <w:lastRenderedPageBreak/>
        <w:t xml:space="preserve">  умения создавать, применять и преобразовывать знаково-символические средства, модели и схемы для решения</w:t>
      </w:r>
      <w:r>
        <w:t xml:space="preserve"> учебных и познавательных задач.</w:t>
      </w:r>
    </w:p>
    <w:p w14:paraId="413DF93C" w14:textId="77777777" w:rsidR="00211D10" w:rsidRPr="00211D10" w:rsidRDefault="00211D10" w:rsidP="00211D10">
      <w:pPr>
        <w:pStyle w:val="p1"/>
        <w:jc w:val="both"/>
        <w:rPr>
          <w:rStyle w:val="s3"/>
          <w:i/>
        </w:rPr>
      </w:pPr>
      <w:r w:rsidRPr="00211D10">
        <w:rPr>
          <w:rStyle w:val="s3"/>
          <w:i/>
        </w:rPr>
        <w:t>Познавательные УУД:</w:t>
      </w:r>
    </w:p>
    <w:p w14:paraId="018F45E6" w14:textId="77777777" w:rsidR="00211D10" w:rsidRPr="00EE5849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 w:rsidRPr="00EE5849">
        <w:t xml:space="preserve">  формирование учебной и </w:t>
      </w:r>
      <w:proofErr w:type="spellStart"/>
      <w:r w:rsidRPr="00EE5849">
        <w:t>общепользовательской</w:t>
      </w:r>
      <w:proofErr w:type="spellEnd"/>
      <w:r w:rsidRPr="00EE5849">
        <w:t xml:space="preserve"> компетентности в области использования информационно-коммуникационных технологий (ИКТ-</w:t>
      </w:r>
      <w:proofErr w:type="spellStart"/>
      <w:r w:rsidRPr="00EE5849">
        <w:t>компетентностй</w:t>
      </w:r>
      <w:proofErr w:type="spellEnd"/>
      <w:r w:rsidRPr="00EE5849">
        <w:t>);</w:t>
      </w:r>
    </w:p>
    <w:p w14:paraId="70792686" w14:textId="77777777" w:rsidR="00211D10" w:rsidRPr="00EE5849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 w:rsidRPr="00EE5849">
        <w:t xml:space="preserve"> 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72C7D5B1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 w:rsidRPr="00EE5849">
        <w:t xml:space="preserve">  умение видеть математическую задачу в контексте проблемной ситуации в других дисциплинах, в окружающей жизни;</w:t>
      </w:r>
    </w:p>
    <w:p w14:paraId="775DEC25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>
        <w:t xml:space="preserve">  поиск и нахождение</w:t>
      </w:r>
      <w:r w:rsidRPr="00046DD7">
        <w:t xml:space="preserve"> обобщенны</w:t>
      </w:r>
      <w:r>
        <w:t>х</w:t>
      </w:r>
      <w:r w:rsidRPr="00046DD7">
        <w:t xml:space="preserve"> способ</w:t>
      </w:r>
      <w:r>
        <w:t>ов</w:t>
      </w:r>
      <w:r w:rsidRPr="00046DD7">
        <w:t xml:space="preserve"> решения задач, в том числе, осуществл</w:t>
      </w:r>
      <w:r>
        <w:t>ение</w:t>
      </w:r>
      <w:r w:rsidRPr="00046DD7">
        <w:t xml:space="preserve"> развернут</w:t>
      </w:r>
      <w:r>
        <w:t>ого</w:t>
      </w:r>
      <w:r w:rsidRPr="00046DD7">
        <w:t xml:space="preserve"> информационн</w:t>
      </w:r>
      <w:r>
        <w:t>ого</w:t>
      </w:r>
      <w:r w:rsidRPr="00046DD7">
        <w:t xml:space="preserve"> поиск</w:t>
      </w:r>
      <w:r>
        <w:t>а</w:t>
      </w:r>
      <w:r w:rsidRPr="00046DD7">
        <w:t xml:space="preserve"> и </w:t>
      </w:r>
      <w:r>
        <w:t>постановка</w:t>
      </w:r>
      <w:r w:rsidRPr="00046DD7">
        <w:t xml:space="preserve"> на его основе новы</w:t>
      </w:r>
      <w:r>
        <w:t>х</w:t>
      </w:r>
      <w:r w:rsidRPr="00046DD7">
        <w:t xml:space="preserve"> (учебны</w:t>
      </w:r>
      <w:r>
        <w:t>х</w:t>
      </w:r>
      <w:r w:rsidRPr="00046DD7">
        <w:t xml:space="preserve"> и познавательны</w:t>
      </w:r>
      <w:r>
        <w:t>х</w:t>
      </w:r>
      <w:r w:rsidRPr="00046DD7">
        <w:t>) задач;</w:t>
      </w:r>
    </w:p>
    <w:p w14:paraId="69394997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>
        <w:t xml:space="preserve">  к</w:t>
      </w:r>
      <w:r w:rsidRPr="00CC7DA5">
        <w:t>ритическ</w:t>
      </w:r>
      <w:r>
        <w:t>ое</w:t>
      </w:r>
      <w:r w:rsidRPr="00CC7DA5">
        <w:t xml:space="preserve"> оценива</w:t>
      </w:r>
      <w:r>
        <w:t>ние</w:t>
      </w:r>
      <w:r w:rsidRPr="00CC7DA5">
        <w:t xml:space="preserve"> и интерпретирова</w:t>
      </w:r>
      <w:r>
        <w:t>ние</w:t>
      </w:r>
      <w:r w:rsidRPr="00CC7DA5">
        <w:t xml:space="preserve"> информаци</w:t>
      </w:r>
      <w:r>
        <w:t>и</w:t>
      </w:r>
      <w:r w:rsidRPr="00CC7DA5">
        <w:t xml:space="preserve"> с разных позиций,  распознава</w:t>
      </w:r>
      <w:r>
        <w:t>ние</w:t>
      </w:r>
      <w:r w:rsidRPr="00CC7DA5">
        <w:t xml:space="preserve"> и фиксирова</w:t>
      </w:r>
      <w:r>
        <w:t>ние</w:t>
      </w:r>
      <w:r w:rsidRPr="00CC7DA5">
        <w:t xml:space="preserve"> противоречия в информационных источниках;</w:t>
      </w:r>
    </w:p>
    <w:p w14:paraId="55C91353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>
        <w:t xml:space="preserve">  </w:t>
      </w:r>
      <w:r w:rsidRPr="00CC7DA5">
        <w:t>использов</w:t>
      </w:r>
      <w:r>
        <w:t>ание</w:t>
      </w:r>
      <w:r w:rsidRPr="00CC7DA5">
        <w:t xml:space="preserve"> различны</w:t>
      </w:r>
      <w:r>
        <w:t>х</w:t>
      </w:r>
      <w:r w:rsidRPr="00CC7DA5">
        <w:t xml:space="preserve"> модельно-схематически</w:t>
      </w:r>
      <w:r>
        <w:t>х</w:t>
      </w:r>
      <w:r w:rsidRPr="00CC7DA5">
        <w:t xml:space="preserve"> средств для представления существенных связей и отношений, а также противоречий, выявленных в информационных источниках;</w:t>
      </w:r>
    </w:p>
    <w:p w14:paraId="1DF73F74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>
        <w:t xml:space="preserve">  </w:t>
      </w:r>
      <w:r w:rsidRPr="00CC7DA5">
        <w:t>нахо</w:t>
      </w:r>
      <w:r>
        <w:t>ждение</w:t>
      </w:r>
      <w:r w:rsidRPr="00CC7DA5">
        <w:t xml:space="preserve"> и привод критически</w:t>
      </w:r>
      <w:r>
        <w:t>х</w:t>
      </w:r>
      <w:r w:rsidRPr="00CC7DA5">
        <w:t xml:space="preserve"> аргумент</w:t>
      </w:r>
      <w:r>
        <w:t>ов</w:t>
      </w:r>
      <w:r w:rsidRPr="00CC7DA5">
        <w:t xml:space="preserve"> в отношении действий и суждений другого; спокойно</w:t>
      </w:r>
      <w:r>
        <w:t>е</w:t>
      </w:r>
      <w:r w:rsidRPr="00CC7DA5">
        <w:t xml:space="preserve"> и разумно</w:t>
      </w:r>
      <w:r>
        <w:t>е</w:t>
      </w:r>
      <w:r w:rsidRPr="00CC7DA5">
        <w:t xml:space="preserve"> отно</w:t>
      </w:r>
      <w:r>
        <w:t>шение</w:t>
      </w:r>
      <w:r w:rsidRPr="00CC7DA5">
        <w:t xml:space="preserve"> к критическим замечаниям в отношении собственного суждения, </w:t>
      </w:r>
      <w:proofErr w:type="spellStart"/>
      <w:r w:rsidRPr="00CC7DA5">
        <w:t>рассм</w:t>
      </w:r>
      <w:r>
        <w:t>отр</w:t>
      </w:r>
      <w:proofErr w:type="spellEnd"/>
      <w:r w:rsidRPr="00CC7DA5">
        <w:t xml:space="preserve"> их как ресурс собственного развития;</w:t>
      </w:r>
    </w:p>
    <w:p w14:paraId="314A18FD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>
        <w:t xml:space="preserve">  </w:t>
      </w:r>
      <w:r w:rsidRPr="00CC7DA5">
        <w:t>выход за рамки учебного предмета и осуществл</w:t>
      </w:r>
      <w:r>
        <w:t>ение</w:t>
      </w:r>
      <w:r w:rsidRPr="00CC7DA5">
        <w:t xml:space="preserve"> целенаправленн</w:t>
      </w:r>
      <w:r>
        <w:t>ого</w:t>
      </w:r>
      <w:r w:rsidRPr="00CC7DA5">
        <w:t xml:space="preserve"> поиск</w:t>
      </w:r>
      <w:r>
        <w:t>а</w:t>
      </w:r>
      <w:r w:rsidRPr="00CC7DA5">
        <w:t xml:space="preserve"> возможностей для  широкого переноса средств и способов действия;</w:t>
      </w:r>
    </w:p>
    <w:p w14:paraId="02AD5F35" w14:textId="77777777" w:rsidR="00211D10" w:rsidRPr="00CC7DA5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>
        <w:t xml:space="preserve">  </w:t>
      </w:r>
      <w:r w:rsidRPr="00CC7DA5">
        <w:t xml:space="preserve">выстраивание индивидуальной образовательной траектории, </w:t>
      </w:r>
      <w:r>
        <w:t>с учетом</w:t>
      </w:r>
      <w:r w:rsidRPr="00CC7DA5">
        <w:t xml:space="preserve"> ограничения со стороны других участников и ресурсные ограничения;</w:t>
      </w:r>
    </w:p>
    <w:p w14:paraId="502A17B2" w14:textId="77777777" w:rsidR="00211D10" w:rsidRPr="00046DD7" w:rsidRDefault="00211D10" w:rsidP="00211D10">
      <w:pPr>
        <w:pStyle w:val="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Pr="00046DD7">
        <w:rPr>
          <w:sz w:val="24"/>
          <w:szCs w:val="24"/>
        </w:rPr>
        <w:t>менять и удерживать разные позиции в познавательной деятельности</w:t>
      </w:r>
      <w:r>
        <w:rPr>
          <w:sz w:val="24"/>
          <w:szCs w:val="24"/>
        </w:rPr>
        <w:t>;</w:t>
      </w:r>
    </w:p>
    <w:p w14:paraId="79DBDE48" w14:textId="77777777" w:rsidR="00211D10" w:rsidRPr="00EE5849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 w:rsidRPr="00EE5849">
        <w:t xml:space="preserve"> 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02EB601A" w14:textId="77777777" w:rsidR="00211D10" w:rsidRPr="00EE5849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 w:rsidRPr="00EE5849">
        <w:t xml:space="preserve">  умение выдвигать гипотезы при решении учебных задач и понимания необходимости их проверки;</w:t>
      </w:r>
    </w:p>
    <w:p w14:paraId="1AD2874F" w14:textId="77777777" w:rsidR="00211D10" w:rsidRPr="00EE5849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 w:rsidRPr="00EE5849">
        <w:t xml:space="preserve">  понимание сущности алгоритмических предписаний и умения действовать в соответствии с предложенным алгоритмом;</w:t>
      </w:r>
    </w:p>
    <w:p w14:paraId="199DAE95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 w:rsidRPr="00EE5849">
        <w:t xml:space="preserve">  способность планировать и осуществлять деятельность, направленную на решение задач исследовательского характера.</w:t>
      </w:r>
    </w:p>
    <w:p w14:paraId="513F3C2E" w14:textId="77777777" w:rsidR="00211D10" w:rsidRPr="00211D10" w:rsidRDefault="00211D10" w:rsidP="00211D10">
      <w:pPr>
        <w:pStyle w:val="p1"/>
        <w:jc w:val="both"/>
        <w:rPr>
          <w:rStyle w:val="s3"/>
          <w:i/>
        </w:rPr>
      </w:pPr>
      <w:r w:rsidRPr="00211D10">
        <w:rPr>
          <w:rStyle w:val="s3"/>
          <w:i/>
        </w:rPr>
        <w:t>Коммуникативные УУД:</w:t>
      </w:r>
    </w:p>
    <w:p w14:paraId="01F49771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 w:rsidRPr="008478F3">
        <w:t xml:space="preserve">  развитие способности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1F627EA7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>
        <w:t xml:space="preserve">  </w:t>
      </w:r>
      <w:r w:rsidRPr="008478F3"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20A193C8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>
        <w:t xml:space="preserve">  </w:t>
      </w:r>
      <w:r w:rsidRPr="008478F3">
        <w:t>координирова</w:t>
      </w:r>
      <w:r>
        <w:t>ние</w:t>
      </w:r>
      <w:r w:rsidRPr="008478F3">
        <w:t xml:space="preserve"> и выполн</w:t>
      </w:r>
      <w:r>
        <w:t>ение</w:t>
      </w:r>
      <w:r w:rsidRPr="008478F3">
        <w:t xml:space="preserve"> работ</w:t>
      </w:r>
      <w:r>
        <w:t>ы</w:t>
      </w:r>
      <w:r w:rsidRPr="008478F3">
        <w:t xml:space="preserve"> в условиях реального, виртуального и комбинированного взаимодействия;</w:t>
      </w:r>
    </w:p>
    <w:p w14:paraId="71AF123B" w14:textId="77777777" w:rsidR="00211D10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>
        <w:t xml:space="preserve">  </w:t>
      </w:r>
      <w:r w:rsidRPr="008478F3">
        <w:t>развернуто</w:t>
      </w:r>
      <w:r>
        <w:t>е</w:t>
      </w:r>
      <w:r w:rsidRPr="008478F3">
        <w:t>, логично</w:t>
      </w:r>
      <w:r>
        <w:t>е</w:t>
      </w:r>
      <w:r w:rsidRPr="008478F3">
        <w:t xml:space="preserve"> и точно</w:t>
      </w:r>
      <w:r>
        <w:t>е</w:t>
      </w:r>
      <w:r w:rsidRPr="008478F3">
        <w:t xml:space="preserve"> изл</w:t>
      </w:r>
      <w:r>
        <w:t>ожение</w:t>
      </w:r>
      <w:r w:rsidRPr="008478F3">
        <w:t xml:space="preserve"> сво</w:t>
      </w:r>
      <w:r>
        <w:t>ей</w:t>
      </w:r>
      <w:r w:rsidRPr="008478F3">
        <w:t xml:space="preserve"> точк</w:t>
      </w:r>
      <w:r>
        <w:t>и</w:t>
      </w:r>
      <w:r w:rsidRPr="008478F3">
        <w:t xml:space="preserve"> зрения с использованием адекватных (устных и письменных) языковых средств;</w:t>
      </w:r>
    </w:p>
    <w:p w14:paraId="645B5293" w14:textId="77777777" w:rsidR="00211D10" w:rsidRPr="008478F3" w:rsidRDefault="00211D10" w:rsidP="00211D10">
      <w:pPr>
        <w:pStyle w:val="af3"/>
        <w:numPr>
          <w:ilvl w:val="0"/>
          <w:numId w:val="25"/>
        </w:numPr>
        <w:tabs>
          <w:tab w:val="left" w:pos="601"/>
        </w:tabs>
        <w:suppressAutoHyphens w:val="0"/>
        <w:spacing w:after="0"/>
        <w:ind w:right="20"/>
        <w:jc w:val="both"/>
      </w:pPr>
      <w:r>
        <w:t xml:space="preserve">  </w:t>
      </w:r>
      <w:r w:rsidRPr="008478F3">
        <w:t>распознава</w:t>
      </w:r>
      <w:r>
        <w:t>ние</w:t>
      </w:r>
      <w:r w:rsidRPr="008478F3">
        <w:t xml:space="preserve"> </w:t>
      </w:r>
      <w:proofErr w:type="spellStart"/>
      <w:r w:rsidRPr="008478F3">
        <w:t>конфликтогенны</w:t>
      </w:r>
      <w:r>
        <w:t>х</w:t>
      </w:r>
      <w:proofErr w:type="spellEnd"/>
      <w:r w:rsidRPr="008478F3">
        <w:t xml:space="preserve"> ситуаци</w:t>
      </w:r>
      <w:r>
        <w:t>й</w:t>
      </w:r>
      <w:r w:rsidRPr="008478F3">
        <w:t xml:space="preserve"> и предотвращ</w:t>
      </w:r>
      <w:r>
        <w:t>ение</w:t>
      </w:r>
      <w:r w:rsidRPr="008478F3">
        <w:t xml:space="preserve"> конфликт</w:t>
      </w:r>
      <w:r>
        <w:t>ов</w:t>
      </w:r>
      <w:r w:rsidRPr="008478F3">
        <w:t xml:space="preserve"> до их активной фазы, выстраива</w:t>
      </w:r>
      <w:r>
        <w:t>ние</w:t>
      </w:r>
      <w:r w:rsidRPr="008478F3">
        <w:t xml:space="preserve"> делов</w:t>
      </w:r>
      <w:r>
        <w:t>ой</w:t>
      </w:r>
      <w:r w:rsidRPr="008478F3">
        <w:t xml:space="preserve"> и образовательн</w:t>
      </w:r>
      <w:r>
        <w:t>ой</w:t>
      </w:r>
      <w:r w:rsidRPr="008478F3">
        <w:t xml:space="preserve"> коммуникаци</w:t>
      </w:r>
      <w:r>
        <w:t>и</w:t>
      </w:r>
      <w:r w:rsidRPr="008478F3">
        <w:t>, избегая личностных оценочных суждений.</w:t>
      </w:r>
    </w:p>
    <w:p w14:paraId="1E7BB609" w14:textId="77777777" w:rsidR="00211D10" w:rsidRPr="00EE5849" w:rsidRDefault="00211D10" w:rsidP="00211D10">
      <w:pPr>
        <w:rPr>
          <w:rFonts w:eastAsia="Calibri"/>
          <w:b/>
          <w:bCs/>
          <w:lang w:eastAsia="hi-IN" w:bidi="hi-IN"/>
        </w:rPr>
      </w:pPr>
    </w:p>
    <w:p w14:paraId="0B032893" w14:textId="77777777" w:rsidR="00211D10" w:rsidRPr="00211D10" w:rsidRDefault="00211D10" w:rsidP="00211D1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i/>
          <w:u w:val="single"/>
        </w:rPr>
      </w:pPr>
      <w:r w:rsidRPr="00211D10">
        <w:rPr>
          <w:rFonts w:eastAsiaTheme="minorEastAsia"/>
          <w:i/>
          <w:u w:val="single"/>
        </w:rPr>
        <w:t>Предметные результаты:</w:t>
      </w:r>
    </w:p>
    <w:p w14:paraId="133856D0" w14:textId="77777777" w:rsidR="00211D10" w:rsidRDefault="00211D10" w:rsidP="00211D10">
      <w:pPr>
        <w:jc w:val="center"/>
        <w:rPr>
          <w:rFonts w:eastAsia="Calibri"/>
          <w:b/>
          <w:lang w:eastAsia="hi-IN" w:bidi="hi-IN"/>
        </w:rPr>
      </w:pPr>
    </w:p>
    <w:p w14:paraId="73672102" w14:textId="77777777" w:rsidR="00211D10" w:rsidRPr="00211D10" w:rsidRDefault="00211D10" w:rsidP="00211D10">
      <w:pPr>
        <w:jc w:val="center"/>
        <w:rPr>
          <w:rFonts w:eastAsia="Calibri"/>
          <w:lang w:eastAsia="hi-IN" w:bidi="hi-IN"/>
        </w:rPr>
      </w:pPr>
      <w:r w:rsidRPr="00211D10">
        <w:rPr>
          <w:rFonts w:eastAsia="Calibri"/>
          <w:lang w:eastAsia="hi-IN" w:bidi="hi-IN"/>
        </w:rPr>
        <w:lastRenderedPageBreak/>
        <w:t>Модуль «Алгебра и начала математического анализа»</w:t>
      </w:r>
    </w:p>
    <w:p w14:paraId="566A3373" w14:textId="77777777" w:rsidR="00211D10" w:rsidRPr="00326D4C" w:rsidRDefault="00211D10" w:rsidP="00211D10">
      <w:pPr>
        <w:jc w:val="both"/>
        <w:rPr>
          <w:rFonts w:eastAsia="Calibri"/>
          <w:b/>
          <w:bCs/>
          <w:lang w:eastAsia="hi-IN" w:bidi="hi-IN"/>
        </w:rPr>
      </w:pPr>
    </w:p>
    <w:p w14:paraId="4344A801" w14:textId="77777777" w:rsidR="00211D10" w:rsidRPr="00211D10" w:rsidRDefault="00211D10" w:rsidP="00211D10">
      <w:pPr>
        <w:jc w:val="both"/>
        <w:rPr>
          <w:rFonts w:eastAsia="Calibri"/>
          <w:b/>
          <w:lang w:eastAsia="hi-IN" w:bidi="hi-IN"/>
        </w:rPr>
      </w:pPr>
      <w:r w:rsidRPr="00211D10">
        <w:rPr>
          <w:rFonts w:eastAsia="Calibri"/>
          <w:b/>
          <w:i/>
          <w:iCs/>
          <w:lang w:eastAsia="hi-IN" w:bidi="hi-IN"/>
        </w:rPr>
        <w:t>Выпускник научится:</w:t>
      </w:r>
    </w:p>
    <w:p w14:paraId="3BEE176A" w14:textId="77777777" w:rsidR="00211D10" w:rsidRPr="00B9247C" w:rsidRDefault="00211D10" w:rsidP="00211D10">
      <w:pPr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осознавать </w:t>
      </w:r>
      <w:r w:rsidRPr="009D43A8">
        <w:rPr>
          <w:color w:val="000000"/>
        </w:rPr>
        <w:t>значение математической науки для решения задач, возникающих в теории и в практике; широ</w:t>
      </w:r>
      <w:r w:rsidRPr="009D43A8">
        <w:rPr>
          <w:color w:val="000000"/>
        </w:rPr>
        <w:softHyphen/>
        <w:t>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38050A4F" w14:textId="77777777" w:rsidR="00211D10" w:rsidRPr="00BB520A" w:rsidRDefault="00211D10" w:rsidP="00211D10">
      <w:pPr>
        <w:numPr>
          <w:ilvl w:val="0"/>
          <w:numId w:val="27"/>
        </w:numPr>
        <w:suppressAutoHyphens w:val="0"/>
        <w:jc w:val="both"/>
        <w:rPr>
          <w:i/>
          <w:iCs/>
          <w:color w:val="404040"/>
          <w:spacing w:val="-2"/>
          <w:szCs w:val="28"/>
        </w:rPr>
      </w:pPr>
      <w:r w:rsidRPr="00BB520A">
        <w:rPr>
          <w:spacing w:val="-2"/>
          <w:szCs w:val="28"/>
        </w:rPr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14:paraId="34695982" w14:textId="77777777" w:rsidR="00211D10" w:rsidRPr="001409CB" w:rsidRDefault="00211D10" w:rsidP="00211D10">
      <w:pPr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осознавать </w:t>
      </w:r>
      <w:r w:rsidRPr="009D43A8">
        <w:rPr>
          <w:color w:val="000000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</w:t>
      </w:r>
      <w:r>
        <w:rPr>
          <w:color w:val="000000"/>
        </w:rPr>
        <w:t>;</w:t>
      </w:r>
    </w:p>
    <w:p w14:paraId="489B9DC7" w14:textId="77777777" w:rsidR="00211D10" w:rsidRPr="00A32452" w:rsidRDefault="00211D10" w:rsidP="00211D10">
      <w:pPr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</w:rPr>
      </w:pPr>
      <w:r w:rsidRPr="00A32452">
        <w:rPr>
          <w:color w:val="000000"/>
        </w:rPr>
        <w:t>осознавать значение идей, методов и результатов алгебры и математического анализа для построения моделей реальных процессов и ситуаций;</w:t>
      </w:r>
      <w:r>
        <w:rPr>
          <w:color w:val="000000"/>
        </w:rPr>
        <w:t xml:space="preserve"> </w:t>
      </w:r>
      <w:r w:rsidRPr="00A32452">
        <w:rPr>
          <w:color w:val="000000"/>
        </w:rPr>
        <w:t>универсальный характер законов логики мате</w:t>
      </w:r>
      <w:r w:rsidRPr="00A32452">
        <w:rPr>
          <w:color w:val="000000"/>
        </w:rPr>
        <w:softHyphen/>
        <w:t>матических рассуждений, их применимость во всех областях человеческой деятельности;</w:t>
      </w:r>
    </w:p>
    <w:p w14:paraId="1500B50F" w14:textId="77777777" w:rsidR="00211D10" w:rsidRDefault="00211D10" w:rsidP="00211D10">
      <w:pPr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rPr>
          <w:color w:val="000000"/>
        </w:rPr>
        <w:t>понимать различие требований, предъявляемых к доказательствам в математике, естественных, социально–экономических и гуманитарных науках, на практике;</w:t>
      </w:r>
    </w:p>
    <w:p w14:paraId="572ECB27" w14:textId="77777777" w:rsidR="00211D10" w:rsidRPr="00B9247C" w:rsidRDefault="00211D10" w:rsidP="00211D10">
      <w:pPr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9F35AE">
        <w:rPr>
          <w:color w:val="000000"/>
        </w:rPr>
        <w:t>развивать представление о вероятностном характере различных процессов и закономерностей окружающего мира;</w:t>
      </w:r>
      <w:r w:rsidRPr="009F35AE">
        <w:rPr>
          <w:szCs w:val="28"/>
        </w:rPr>
        <w:t xml:space="preserve"> </w:t>
      </w:r>
    </w:p>
    <w:p w14:paraId="393474AE" w14:textId="77777777" w:rsidR="00211D10" w:rsidRPr="00BB520A" w:rsidRDefault="00211D10" w:rsidP="00211D10">
      <w:pPr>
        <w:numPr>
          <w:ilvl w:val="0"/>
          <w:numId w:val="27"/>
        </w:numPr>
        <w:suppressAutoHyphens w:val="0"/>
        <w:jc w:val="both"/>
        <w:rPr>
          <w:i/>
          <w:iCs/>
          <w:color w:val="404040"/>
          <w:spacing w:val="-2"/>
          <w:szCs w:val="28"/>
        </w:rPr>
      </w:pPr>
      <w:r>
        <w:rPr>
          <w:spacing w:val="-2"/>
          <w:szCs w:val="28"/>
        </w:rPr>
        <w:t>и</w:t>
      </w:r>
      <w:r w:rsidRPr="00BB520A">
        <w:rPr>
          <w:spacing w:val="-2"/>
          <w:szCs w:val="28"/>
        </w:rPr>
        <w:t>спользовать основные методы доказательства, проводить доказательство и выполнять опровержение;</w:t>
      </w:r>
    </w:p>
    <w:p w14:paraId="2C6D0510" w14:textId="77777777" w:rsidR="00211D10" w:rsidRPr="00BB520A" w:rsidRDefault="00211D10" w:rsidP="00211D10">
      <w:pPr>
        <w:numPr>
          <w:ilvl w:val="0"/>
          <w:numId w:val="27"/>
        </w:numPr>
        <w:suppressAutoHyphens w:val="0"/>
        <w:jc w:val="both"/>
        <w:rPr>
          <w:i/>
          <w:iCs/>
          <w:color w:val="404040"/>
          <w:spacing w:val="-2"/>
          <w:szCs w:val="28"/>
        </w:rPr>
      </w:pPr>
      <w:r w:rsidRPr="00BB520A">
        <w:rPr>
          <w:spacing w:val="-2"/>
          <w:szCs w:val="28"/>
        </w:rPr>
        <w:t>применять основные методы решения математических задач;</w:t>
      </w:r>
    </w:p>
    <w:p w14:paraId="6D680616" w14:textId="77777777" w:rsidR="00211D10" w:rsidRPr="00BB520A" w:rsidRDefault="00211D10" w:rsidP="00211D10">
      <w:pPr>
        <w:numPr>
          <w:ilvl w:val="0"/>
          <w:numId w:val="27"/>
        </w:numPr>
        <w:suppressAutoHyphens w:val="0"/>
        <w:jc w:val="both"/>
        <w:rPr>
          <w:i/>
          <w:iCs/>
          <w:color w:val="404040"/>
          <w:spacing w:val="-2"/>
          <w:szCs w:val="28"/>
        </w:rPr>
      </w:pPr>
      <w:r w:rsidRPr="00BB520A">
        <w:rPr>
          <w:spacing w:val="-2"/>
          <w:szCs w:val="28"/>
        </w:rPr>
        <w:t>применять простейшие программные средства и электронно-коммуникационные системы при решении математических задач;</w:t>
      </w:r>
    </w:p>
    <w:p w14:paraId="4ABE5A93" w14:textId="77777777" w:rsidR="00211D10" w:rsidRPr="009F35AE" w:rsidRDefault="00211D10" w:rsidP="00211D10">
      <w:pPr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B9247C">
        <w:rPr>
          <w:spacing w:val="-2"/>
          <w:szCs w:val="28"/>
        </w:rPr>
        <w:t>пользоваться прикладными программами и программами символьных вычислений для исследования математических объектов;</w:t>
      </w:r>
    </w:p>
    <w:p w14:paraId="03A5987E" w14:textId="77777777" w:rsidR="00211D10" w:rsidRPr="00B9247C" w:rsidRDefault="00211D10" w:rsidP="00211D10">
      <w:pPr>
        <w:numPr>
          <w:ilvl w:val="0"/>
          <w:numId w:val="27"/>
        </w:numPr>
        <w:suppressAutoHyphens w:val="0"/>
        <w:jc w:val="both"/>
        <w:rPr>
          <w:i/>
          <w:iCs/>
          <w:color w:val="404040"/>
          <w:szCs w:val="28"/>
        </w:rPr>
      </w:pPr>
      <w:r>
        <w:rPr>
          <w:szCs w:val="28"/>
        </w:rPr>
        <w:t>и</w:t>
      </w:r>
      <w:r w:rsidRPr="00B9247C">
        <w:rPr>
          <w:szCs w:val="28"/>
        </w:rPr>
        <w:t>меть представление о вкладе выдающихся математиков в развитие науки;</w:t>
      </w:r>
    </w:p>
    <w:p w14:paraId="02D7BA26" w14:textId="77777777" w:rsidR="00211D10" w:rsidRPr="00B9247C" w:rsidRDefault="00211D10" w:rsidP="00211D10">
      <w:pPr>
        <w:numPr>
          <w:ilvl w:val="0"/>
          <w:numId w:val="27"/>
        </w:numPr>
        <w:suppressAutoHyphens w:val="0"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понимать роль математики в развитии России</w:t>
      </w:r>
      <w:r>
        <w:rPr>
          <w:szCs w:val="28"/>
        </w:rPr>
        <w:t>;</w:t>
      </w:r>
    </w:p>
    <w:p w14:paraId="290CE2E7" w14:textId="77777777" w:rsidR="00211D10" w:rsidRPr="002B22D6" w:rsidRDefault="00211D10" w:rsidP="00211D10">
      <w:pPr>
        <w:numPr>
          <w:ilvl w:val="0"/>
          <w:numId w:val="27"/>
        </w:numPr>
        <w:suppressAutoHyphens w:val="0"/>
        <w:contextualSpacing/>
        <w:jc w:val="both"/>
        <w:rPr>
          <w:i/>
          <w:iCs/>
          <w:color w:val="404040"/>
        </w:rPr>
      </w:pPr>
      <w:r>
        <w:t>с</w:t>
      </w:r>
      <w:r w:rsidRPr="002B22D6">
        <w:t>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14:paraId="6E697A01" w14:textId="77777777" w:rsidR="00211D10" w:rsidRPr="002B22D6" w:rsidRDefault="00211D10" w:rsidP="00211D10">
      <w:pPr>
        <w:pStyle w:val="a0"/>
        <w:numPr>
          <w:ilvl w:val="0"/>
          <w:numId w:val="27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2B22D6">
        <w:rPr>
          <w:rFonts w:ascii="Times New Roman" w:hAnsi="Times New Roman"/>
          <w:sz w:val="24"/>
          <w:szCs w:val="24"/>
        </w:rPr>
        <w:t>решать разные виды уравнений и неравенств и их систем;</w:t>
      </w:r>
    </w:p>
    <w:p w14:paraId="5F7A7125" w14:textId="77777777" w:rsidR="00211D10" w:rsidRPr="002B22D6" w:rsidRDefault="00211D10" w:rsidP="00211D10">
      <w:pPr>
        <w:pStyle w:val="a0"/>
        <w:numPr>
          <w:ilvl w:val="0"/>
          <w:numId w:val="27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2B22D6">
        <w:rPr>
          <w:rFonts w:ascii="Times New Roman" w:hAnsi="Times New Roman"/>
          <w:sz w:val="24"/>
          <w:szCs w:val="24"/>
        </w:rPr>
        <w:t>овладеть основными типами показательных, логарифмических уравнений и неравенств и стандартными методами их решений и применять их при решении задач;</w:t>
      </w:r>
    </w:p>
    <w:p w14:paraId="77539126" w14:textId="77777777" w:rsidR="00211D10" w:rsidRPr="002B22D6" w:rsidRDefault="00211D10" w:rsidP="00211D10">
      <w:pPr>
        <w:pStyle w:val="a0"/>
        <w:numPr>
          <w:ilvl w:val="0"/>
          <w:numId w:val="27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2B22D6">
        <w:rPr>
          <w:rFonts w:ascii="Times New Roman" w:hAnsi="Times New Roman"/>
          <w:sz w:val="24"/>
          <w:szCs w:val="24"/>
        </w:rPr>
        <w:t>понимать смысл теорем о равносильных и неравносильных преобразованиях уравнений и уметь их доказывать;</w:t>
      </w:r>
    </w:p>
    <w:p w14:paraId="5BF4508B" w14:textId="77777777" w:rsidR="00211D10" w:rsidRPr="002B22D6" w:rsidRDefault="00211D10" w:rsidP="00211D10">
      <w:pPr>
        <w:pStyle w:val="a0"/>
        <w:numPr>
          <w:ilvl w:val="0"/>
          <w:numId w:val="27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2B22D6">
        <w:rPr>
          <w:rFonts w:ascii="Times New Roman" w:hAnsi="Times New Roman"/>
          <w:sz w:val="24"/>
          <w:szCs w:val="24"/>
        </w:rPr>
        <w:t>владеть методами решения уравнений, неравенств и их систем, уметь выбирать метод решения и обосновывать свой выбор;</w:t>
      </w:r>
    </w:p>
    <w:p w14:paraId="46C2DA82" w14:textId="77777777" w:rsidR="00211D10" w:rsidRPr="002B22D6" w:rsidRDefault="00211D10" w:rsidP="00211D10">
      <w:pPr>
        <w:pStyle w:val="a0"/>
        <w:numPr>
          <w:ilvl w:val="0"/>
          <w:numId w:val="27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2B22D6">
        <w:rPr>
          <w:rFonts w:ascii="Times New Roman" w:hAnsi="Times New Roman"/>
          <w:sz w:val="24"/>
          <w:szCs w:val="24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14:paraId="3C458A4A" w14:textId="77777777" w:rsidR="00211D10" w:rsidRPr="002B22D6" w:rsidRDefault="00211D10" w:rsidP="00211D10">
      <w:pPr>
        <w:pStyle w:val="a0"/>
        <w:numPr>
          <w:ilvl w:val="0"/>
          <w:numId w:val="27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2B22D6">
        <w:rPr>
          <w:rFonts w:ascii="Times New Roman" w:hAnsi="Times New Roman"/>
          <w:sz w:val="24"/>
          <w:szCs w:val="24"/>
        </w:rPr>
        <w:t>решать алгебраические уравнения и неравенства и их системы с параметрами алгебраическим и графическим методами;</w:t>
      </w:r>
    </w:p>
    <w:p w14:paraId="52D70349" w14:textId="77777777" w:rsidR="00211D10" w:rsidRPr="002B22D6" w:rsidRDefault="00211D10" w:rsidP="00211D10">
      <w:pPr>
        <w:pStyle w:val="a0"/>
        <w:numPr>
          <w:ilvl w:val="0"/>
          <w:numId w:val="27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2B22D6">
        <w:rPr>
          <w:rFonts w:ascii="Times New Roman" w:hAnsi="Times New Roman"/>
          <w:sz w:val="24"/>
          <w:szCs w:val="24"/>
        </w:rPr>
        <w:t>свободно использовать тождественные преобразования при решении уравнений и систем уравнений</w:t>
      </w:r>
      <w:r>
        <w:rPr>
          <w:rFonts w:ascii="Times New Roman" w:hAnsi="Times New Roman"/>
          <w:sz w:val="24"/>
          <w:szCs w:val="24"/>
        </w:rPr>
        <w:t>;</w:t>
      </w:r>
    </w:p>
    <w:p w14:paraId="1DA5EF86" w14:textId="77777777" w:rsidR="00211D10" w:rsidRPr="00B9247C" w:rsidRDefault="00211D10" w:rsidP="00211D10">
      <w:pPr>
        <w:pStyle w:val="a1"/>
        <w:numPr>
          <w:ilvl w:val="0"/>
          <w:numId w:val="27"/>
        </w:numPr>
        <w:spacing w:after="0" w:line="240" w:lineRule="auto"/>
        <w:rPr>
          <w:color w:val="000000"/>
          <w:sz w:val="24"/>
          <w:szCs w:val="24"/>
          <w:lang w:eastAsia="ru-RU"/>
        </w:rPr>
      </w:pPr>
      <w:r w:rsidRPr="00B9247C">
        <w:rPr>
          <w:sz w:val="24"/>
          <w:szCs w:val="24"/>
        </w:rPr>
        <w:t>владеть понятиями показательная функция, экспонента; строить их графики и уметь применять свойства показательной функции при решении задач;</w:t>
      </w:r>
    </w:p>
    <w:p w14:paraId="01E29FA8" w14:textId="77777777" w:rsidR="00211D10" w:rsidRPr="00B9247C" w:rsidRDefault="00211D10" w:rsidP="00211D10">
      <w:pPr>
        <w:pStyle w:val="a1"/>
        <w:numPr>
          <w:ilvl w:val="0"/>
          <w:numId w:val="27"/>
        </w:numPr>
        <w:spacing w:after="0" w:line="240" w:lineRule="auto"/>
        <w:rPr>
          <w:color w:val="000000"/>
          <w:sz w:val="24"/>
          <w:szCs w:val="24"/>
          <w:lang w:eastAsia="ru-RU"/>
        </w:rPr>
      </w:pPr>
      <w:r w:rsidRPr="00B9247C">
        <w:rPr>
          <w:sz w:val="24"/>
          <w:szCs w:val="24"/>
        </w:rPr>
        <w:t>владеть понятием логарифмическая функция; строить ее график и уметь применять свойства логарифмической функции при решении задач;</w:t>
      </w:r>
    </w:p>
    <w:p w14:paraId="6E139771" w14:textId="77777777" w:rsidR="00211D10" w:rsidRPr="00B9247C" w:rsidRDefault="00211D10" w:rsidP="00211D10">
      <w:pPr>
        <w:pStyle w:val="a1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B9247C">
        <w:rPr>
          <w:sz w:val="24"/>
          <w:szCs w:val="24"/>
        </w:rPr>
        <w:t>применять при решении задач преобразования графиков функций;</w:t>
      </w:r>
    </w:p>
    <w:p w14:paraId="00A5B8BA" w14:textId="77777777" w:rsidR="00211D10" w:rsidRPr="006B36D5" w:rsidRDefault="00211D10" w:rsidP="00211D10">
      <w:pPr>
        <w:pStyle w:val="a1"/>
        <w:numPr>
          <w:ilvl w:val="0"/>
          <w:numId w:val="27"/>
        </w:numPr>
        <w:spacing w:after="0" w:line="240" w:lineRule="auto"/>
        <w:rPr>
          <w:i/>
          <w:iCs/>
          <w:color w:val="404040"/>
          <w:sz w:val="24"/>
          <w:szCs w:val="24"/>
          <w:lang w:eastAsia="ru-RU"/>
        </w:rPr>
      </w:pPr>
      <w:r w:rsidRPr="006B36D5">
        <w:rPr>
          <w:sz w:val="24"/>
          <w:szCs w:val="24"/>
        </w:rPr>
        <w:t>строить графики и применять к решению задач, в том числе с параметром;</w:t>
      </w:r>
    </w:p>
    <w:p w14:paraId="70AC668C" w14:textId="77777777" w:rsidR="00211D10" w:rsidRPr="006B36D5" w:rsidRDefault="00211D10" w:rsidP="00211D10">
      <w:pPr>
        <w:pStyle w:val="a1"/>
        <w:numPr>
          <w:ilvl w:val="0"/>
          <w:numId w:val="27"/>
        </w:numPr>
        <w:spacing w:after="0" w:line="240" w:lineRule="auto"/>
        <w:rPr>
          <w:i/>
          <w:iCs/>
          <w:color w:val="404040"/>
          <w:sz w:val="24"/>
          <w:szCs w:val="24"/>
          <w:lang w:eastAsia="ru-RU"/>
        </w:rPr>
      </w:pPr>
      <w:r w:rsidRPr="006B36D5">
        <w:rPr>
          <w:sz w:val="24"/>
          <w:szCs w:val="24"/>
        </w:rPr>
        <w:t xml:space="preserve">владеть понятиями первообразная функция, определенный интеграл; </w:t>
      </w:r>
    </w:p>
    <w:p w14:paraId="20E704CB" w14:textId="77777777" w:rsidR="00211D10" w:rsidRPr="00E97776" w:rsidRDefault="00211D10" w:rsidP="00211D10">
      <w:pPr>
        <w:pStyle w:val="a1"/>
        <w:numPr>
          <w:ilvl w:val="0"/>
          <w:numId w:val="27"/>
        </w:numPr>
        <w:spacing w:after="0" w:line="240" w:lineRule="auto"/>
        <w:rPr>
          <w:i/>
          <w:iCs/>
          <w:color w:val="404040"/>
          <w:sz w:val="28"/>
          <w:szCs w:val="28"/>
          <w:lang w:eastAsia="ru-RU"/>
        </w:rPr>
      </w:pPr>
      <w:r w:rsidRPr="006B36D5">
        <w:rPr>
          <w:sz w:val="24"/>
          <w:szCs w:val="24"/>
        </w:rPr>
        <w:t>применять теорему Ньютона–Лейбница и ее следствия для решения задач;</w:t>
      </w:r>
    </w:p>
    <w:p w14:paraId="59AFAF65" w14:textId="77777777" w:rsidR="00211D10" w:rsidRPr="00E97776" w:rsidRDefault="00211D10" w:rsidP="00211D10">
      <w:pPr>
        <w:pStyle w:val="a1"/>
        <w:numPr>
          <w:ilvl w:val="0"/>
          <w:numId w:val="27"/>
        </w:numPr>
        <w:jc w:val="left"/>
        <w:rPr>
          <w:iCs/>
          <w:color w:val="000000" w:themeColor="text1"/>
          <w:sz w:val="24"/>
          <w:szCs w:val="24"/>
          <w:lang w:eastAsia="ru-RU"/>
        </w:rPr>
      </w:pPr>
      <w:r w:rsidRPr="00E97776">
        <w:rPr>
          <w:iCs/>
          <w:color w:val="000000" w:themeColor="text1"/>
          <w:sz w:val="24"/>
          <w:szCs w:val="24"/>
          <w:lang w:eastAsia="ru-RU"/>
        </w:rPr>
        <w:t>владеть основными понятиями комбинаторики и уметь их применять при решении задач;</w:t>
      </w:r>
    </w:p>
    <w:p w14:paraId="43E892C1" w14:textId="77777777" w:rsidR="00211D10" w:rsidRPr="00E97776" w:rsidRDefault="00211D10" w:rsidP="00211D10">
      <w:pPr>
        <w:pStyle w:val="a1"/>
        <w:numPr>
          <w:ilvl w:val="0"/>
          <w:numId w:val="27"/>
        </w:numPr>
        <w:jc w:val="left"/>
        <w:rPr>
          <w:iCs/>
          <w:color w:val="000000" w:themeColor="text1"/>
          <w:sz w:val="24"/>
          <w:szCs w:val="24"/>
          <w:lang w:eastAsia="ru-RU"/>
        </w:rPr>
      </w:pPr>
      <w:r w:rsidRPr="00E97776">
        <w:rPr>
          <w:iCs/>
          <w:color w:val="000000" w:themeColor="text1"/>
          <w:sz w:val="24"/>
          <w:szCs w:val="24"/>
          <w:lang w:eastAsia="ru-RU"/>
        </w:rPr>
        <w:lastRenderedPageBreak/>
        <w:t>иметь представление об основах теории вероятностей;</w:t>
      </w:r>
    </w:p>
    <w:p w14:paraId="4C52C084" w14:textId="77777777" w:rsidR="00211D10" w:rsidRPr="00111C30" w:rsidRDefault="00211D10" w:rsidP="00211D10">
      <w:pPr>
        <w:pStyle w:val="a1"/>
        <w:numPr>
          <w:ilvl w:val="0"/>
          <w:numId w:val="27"/>
        </w:numPr>
        <w:spacing w:after="0" w:line="240" w:lineRule="auto"/>
        <w:rPr>
          <w:i/>
          <w:iCs/>
          <w:sz w:val="24"/>
          <w:szCs w:val="24"/>
          <w:lang w:eastAsia="ru-RU"/>
        </w:rPr>
      </w:pPr>
      <w:r w:rsidRPr="00227732">
        <w:rPr>
          <w:sz w:val="24"/>
          <w:szCs w:val="24"/>
        </w:rPr>
        <w:t xml:space="preserve">оперировать понятиями: частота и вероятность события, сумма и произведение </w:t>
      </w:r>
      <w:r w:rsidRPr="00111C30">
        <w:rPr>
          <w:sz w:val="24"/>
          <w:szCs w:val="24"/>
        </w:rPr>
        <w:t xml:space="preserve">вероятностей, вычислять вероятности событий на основе подсчета числа исходов; </w:t>
      </w:r>
    </w:p>
    <w:p w14:paraId="1DB06FF5" w14:textId="77777777" w:rsidR="00211D10" w:rsidRPr="00111C30" w:rsidRDefault="00211D10" w:rsidP="00211D10">
      <w:pPr>
        <w:pStyle w:val="a9"/>
        <w:numPr>
          <w:ilvl w:val="0"/>
          <w:numId w:val="27"/>
        </w:numPr>
        <w:jc w:val="both"/>
        <w:rPr>
          <w:i/>
          <w:iCs/>
          <w:color w:val="404040"/>
        </w:rPr>
      </w:pPr>
      <w:r w:rsidRPr="00111C30">
        <w:rPr>
          <w:rFonts w:ascii="Times New Roman" w:hAnsi="Times New Roman"/>
          <w:iCs/>
        </w:rPr>
        <w:t>оперировать основными описательными характеристиками числового набора, понятием генеральная совокупность и выборкой из нее;</w:t>
      </w:r>
    </w:p>
    <w:p w14:paraId="14C3C1FA" w14:textId="77777777" w:rsidR="00211D10" w:rsidRPr="00111C30" w:rsidRDefault="00211D10" w:rsidP="00211D10">
      <w:pPr>
        <w:pStyle w:val="a9"/>
        <w:numPr>
          <w:ilvl w:val="0"/>
          <w:numId w:val="27"/>
        </w:numPr>
        <w:jc w:val="both"/>
        <w:rPr>
          <w:rFonts w:ascii="Times New Roman" w:hAnsi="Times New Roman"/>
          <w:i/>
          <w:iCs/>
          <w:color w:val="404040"/>
        </w:rPr>
      </w:pPr>
      <w:r w:rsidRPr="00111C30">
        <w:rPr>
          <w:rFonts w:ascii="Times New Roman" w:hAnsi="Times New Roman"/>
        </w:rPr>
        <w:t>иметь представление о дискретных и непрерывных случайных величинах и распределениях, о независимости случайных величин;</w:t>
      </w:r>
    </w:p>
    <w:p w14:paraId="34F56199" w14:textId="77777777" w:rsidR="00211D10" w:rsidRPr="006B36D5" w:rsidRDefault="00211D10" w:rsidP="00211D10">
      <w:pPr>
        <w:pStyle w:val="a1"/>
        <w:numPr>
          <w:ilvl w:val="0"/>
          <w:numId w:val="27"/>
        </w:numPr>
        <w:spacing w:after="0" w:line="240" w:lineRule="auto"/>
        <w:rPr>
          <w:i/>
          <w:iCs/>
          <w:color w:val="404040"/>
          <w:sz w:val="24"/>
          <w:szCs w:val="24"/>
          <w:lang w:eastAsia="ru-RU"/>
        </w:rPr>
      </w:pPr>
      <w:r w:rsidRPr="006B36D5">
        <w:rPr>
          <w:sz w:val="24"/>
          <w:szCs w:val="24"/>
        </w:rPr>
        <w:t>иметь представление о математическом ожидании и дисперсии случайных величин;</w:t>
      </w:r>
    </w:p>
    <w:p w14:paraId="44ADF2E3" w14:textId="77777777" w:rsidR="00211D10" w:rsidRPr="006B36D5" w:rsidRDefault="00211D10" w:rsidP="00211D10">
      <w:pPr>
        <w:pStyle w:val="a1"/>
        <w:numPr>
          <w:ilvl w:val="0"/>
          <w:numId w:val="27"/>
        </w:numPr>
        <w:spacing w:after="0" w:line="240" w:lineRule="auto"/>
        <w:rPr>
          <w:i/>
          <w:iCs/>
          <w:color w:val="404040"/>
          <w:sz w:val="24"/>
          <w:szCs w:val="24"/>
          <w:lang w:eastAsia="ru-RU"/>
        </w:rPr>
      </w:pPr>
      <w:r w:rsidRPr="006B36D5">
        <w:rPr>
          <w:sz w:val="24"/>
          <w:szCs w:val="24"/>
        </w:rPr>
        <w:t>иметь представление о совместных распределениях случайных величин;</w:t>
      </w:r>
    </w:p>
    <w:p w14:paraId="604BD32B" w14:textId="77777777" w:rsidR="00211D10" w:rsidRPr="006B36D5" w:rsidRDefault="00211D10" w:rsidP="00211D10">
      <w:pPr>
        <w:pStyle w:val="a1"/>
        <w:numPr>
          <w:ilvl w:val="0"/>
          <w:numId w:val="27"/>
        </w:numPr>
        <w:spacing w:after="0" w:line="240" w:lineRule="auto"/>
        <w:rPr>
          <w:i/>
          <w:iCs/>
          <w:color w:val="404040"/>
          <w:sz w:val="24"/>
          <w:szCs w:val="24"/>
          <w:lang w:eastAsia="ru-RU"/>
        </w:rPr>
      </w:pPr>
      <w:r w:rsidRPr="006B36D5">
        <w:rPr>
          <w:sz w:val="24"/>
          <w:szCs w:val="24"/>
        </w:rPr>
        <w:t>понимать суть закона больших чисел и выборочного метода измерения вероятностей;</w:t>
      </w:r>
    </w:p>
    <w:p w14:paraId="57F0F741" w14:textId="77777777" w:rsidR="00211D10" w:rsidRPr="006B36D5" w:rsidRDefault="00211D10" w:rsidP="00211D10">
      <w:pPr>
        <w:pStyle w:val="a1"/>
        <w:numPr>
          <w:ilvl w:val="0"/>
          <w:numId w:val="27"/>
        </w:numPr>
        <w:spacing w:after="0" w:line="240" w:lineRule="auto"/>
        <w:rPr>
          <w:i/>
          <w:iCs/>
          <w:color w:val="404040"/>
          <w:sz w:val="24"/>
          <w:szCs w:val="24"/>
          <w:lang w:eastAsia="ru-RU"/>
        </w:rPr>
      </w:pPr>
      <w:r w:rsidRPr="006B36D5">
        <w:rPr>
          <w:sz w:val="24"/>
          <w:szCs w:val="24"/>
        </w:rPr>
        <w:t>иметь представление о нормальном распределении и примерах нормально распределенных случайных величин;</w:t>
      </w:r>
    </w:p>
    <w:p w14:paraId="524A6243" w14:textId="77777777" w:rsidR="00211D10" w:rsidRPr="00CB492A" w:rsidRDefault="00211D10" w:rsidP="00211D10">
      <w:pPr>
        <w:numPr>
          <w:ilvl w:val="0"/>
          <w:numId w:val="27"/>
        </w:numPr>
        <w:suppressAutoHyphens w:val="0"/>
        <w:contextualSpacing/>
        <w:jc w:val="both"/>
        <w:rPr>
          <w:i/>
          <w:iCs/>
          <w:color w:val="404040"/>
        </w:rPr>
      </w:pPr>
      <w:r w:rsidRPr="006B36D5">
        <w:t>иметь представление о корреляции случайных величин;</w:t>
      </w:r>
    </w:p>
    <w:p w14:paraId="0AA88287" w14:textId="77777777" w:rsidR="00211D10" w:rsidRPr="00CB492A" w:rsidRDefault="00211D10" w:rsidP="00211D10">
      <w:pPr>
        <w:numPr>
          <w:ilvl w:val="0"/>
          <w:numId w:val="27"/>
        </w:numPr>
        <w:suppressAutoHyphens w:val="0"/>
        <w:contextualSpacing/>
        <w:jc w:val="both"/>
        <w:rPr>
          <w:i/>
          <w:iCs/>
          <w:color w:val="404040"/>
        </w:rPr>
      </w:pPr>
      <w:r>
        <w:t>р</w:t>
      </w:r>
      <w:r w:rsidRPr="00CB492A">
        <w:t>ешать разные задачи повышенной трудности;</w:t>
      </w:r>
    </w:p>
    <w:p w14:paraId="7DA434E1" w14:textId="77777777" w:rsidR="00211D10" w:rsidRPr="00CB492A" w:rsidRDefault="00211D10" w:rsidP="00211D10">
      <w:pPr>
        <w:numPr>
          <w:ilvl w:val="0"/>
          <w:numId w:val="27"/>
        </w:numPr>
        <w:suppressAutoHyphens w:val="0"/>
        <w:contextualSpacing/>
        <w:jc w:val="both"/>
        <w:rPr>
          <w:i/>
          <w:iCs/>
          <w:color w:val="404040"/>
        </w:rPr>
      </w:pPr>
      <w:r w:rsidRPr="00CB492A">
        <w:t>анализировать условие задачи, выбирать оптимальный метод решения задачи, рассматривая различные методы;</w:t>
      </w:r>
    </w:p>
    <w:p w14:paraId="1F8D92A7" w14:textId="77777777" w:rsidR="00211D10" w:rsidRPr="00CB492A" w:rsidRDefault="00211D10" w:rsidP="00211D10">
      <w:pPr>
        <w:numPr>
          <w:ilvl w:val="0"/>
          <w:numId w:val="27"/>
        </w:numPr>
        <w:suppressAutoHyphens w:val="0"/>
        <w:contextualSpacing/>
        <w:jc w:val="both"/>
        <w:rPr>
          <w:i/>
          <w:iCs/>
          <w:color w:val="404040"/>
        </w:rPr>
      </w:pPr>
      <w:r w:rsidRPr="00CB492A">
        <w:t>строить модель решения задачи, проводить доказательные рассуждения при решении задачи;</w:t>
      </w:r>
    </w:p>
    <w:p w14:paraId="153FCE56" w14:textId="77777777" w:rsidR="00211D10" w:rsidRPr="00CB492A" w:rsidRDefault="00211D10" w:rsidP="00211D10">
      <w:pPr>
        <w:numPr>
          <w:ilvl w:val="0"/>
          <w:numId w:val="27"/>
        </w:numPr>
        <w:suppressAutoHyphens w:val="0"/>
        <w:contextualSpacing/>
        <w:jc w:val="both"/>
        <w:rPr>
          <w:i/>
          <w:iCs/>
          <w:color w:val="404040"/>
        </w:rPr>
      </w:pPr>
      <w:r w:rsidRPr="00CB492A">
        <w:t>решать задачи, требующие перебора вариантов, проверки условий, выбора оптимального результата;</w:t>
      </w:r>
    </w:p>
    <w:p w14:paraId="4BDB7F86" w14:textId="77777777" w:rsidR="00211D10" w:rsidRPr="00CB492A" w:rsidRDefault="00211D10" w:rsidP="00211D10">
      <w:pPr>
        <w:numPr>
          <w:ilvl w:val="0"/>
          <w:numId w:val="27"/>
        </w:numPr>
        <w:suppressAutoHyphens w:val="0"/>
        <w:contextualSpacing/>
        <w:jc w:val="both"/>
        <w:rPr>
          <w:i/>
          <w:iCs/>
          <w:color w:val="404040"/>
        </w:rPr>
      </w:pPr>
      <w:r w:rsidRPr="00CB492A">
        <w:rPr>
          <w:color w:val="000000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  <w:r w:rsidRPr="00CB492A">
        <w:t xml:space="preserve">  </w:t>
      </w:r>
    </w:p>
    <w:p w14:paraId="3EB8200E" w14:textId="77777777" w:rsidR="00211D10" w:rsidRPr="00CB492A" w:rsidRDefault="00211D10" w:rsidP="00211D10">
      <w:pPr>
        <w:pStyle w:val="a9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CB492A">
        <w:rPr>
          <w:rFonts w:ascii="Times New Roman" w:hAnsi="Times New Roman"/>
        </w:rPr>
        <w:t>переводить при решении задачи информацию из одной формы записи в другую, используя при необходимости схемы, таблицы, графики, диаграммы.</w:t>
      </w:r>
    </w:p>
    <w:p w14:paraId="38B293E6" w14:textId="77777777" w:rsidR="00211D10" w:rsidRPr="00357D54" w:rsidRDefault="00211D10" w:rsidP="00211D10">
      <w:pPr>
        <w:jc w:val="both"/>
        <w:rPr>
          <w:rFonts w:eastAsia="Calibri"/>
          <w:b/>
          <w:lang w:eastAsia="hi-IN" w:bidi="hi-IN"/>
        </w:rPr>
      </w:pPr>
      <w:r w:rsidRPr="00357D54">
        <w:rPr>
          <w:rFonts w:eastAsia="Calibri"/>
          <w:b/>
          <w:i/>
          <w:iCs/>
          <w:lang w:eastAsia="hi-IN" w:bidi="hi-IN"/>
        </w:rPr>
        <w:t>Выпускник получит возможность</w:t>
      </w:r>
      <w:r>
        <w:rPr>
          <w:rFonts w:eastAsia="Calibri"/>
          <w:b/>
          <w:i/>
          <w:iCs/>
          <w:lang w:eastAsia="hi-IN" w:bidi="hi-IN"/>
        </w:rPr>
        <w:t xml:space="preserve"> научиться</w:t>
      </w:r>
      <w:r w:rsidRPr="00357D54">
        <w:rPr>
          <w:rFonts w:eastAsia="Calibri"/>
          <w:b/>
          <w:i/>
          <w:iCs/>
          <w:lang w:eastAsia="hi-IN" w:bidi="hi-IN"/>
        </w:rPr>
        <w:t>:</w:t>
      </w:r>
    </w:p>
    <w:p w14:paraId="35E0BE17" w14:textId="77777777" w:rsidR="00211D10" w:rsidRPr="006D69BD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F52E24">
        <w:rPr>
          <w:rFonts w:ascii="Times New Roman" w:hAnsi="Times New Roman"/>
          <w:iCs/>
          <w:lang w:eastAsia="hi-IN" w:bidi="hi-IN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14:paraId="09E9428A" w14:textId="77777777" w:rsidR="00211D10" w:rsidRPr="006D69BD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6D69BD">
        <w:rPr>
          <w:rFonts w:ascii="Times New Roman" w:hAnsi="Times New Roman"/>
        </w:rPr>
        <w:t>свободно выполнять тождественные преобразования логарифмических</w:t>
      </w:r>
      <w:r>
        <w:rPr>
          <w:rFonts w:ascii="Times New Roman" w:hAnsi="Times New Roman"/>
        </w:rPr>
        <w:t xml:space="preserve"> и</w:t>
      </w:r>
      <w:r w:rsidRPr="006D69BD">
        <w:rPr>
          <w:rFonts w:ascii="Times New Roman" w:hAnsi="Times New Roman"/>
        </w:rPr>
        <w:t xml:space="preserve"> степенных выражений;</w:t>
      </w:r>
    </w:p>
    <w:p w14:paraId="54AA54DD" w14:textId="77777777" w:rsidR="00211D10" w:rsidRPr="001D4F9C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1D4F9C">
        <w:rPr>
          <w:rFonts w:ascii="Times New Roman" w:hAnsi="Times New Roman"/>
        </w:rPr>
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их систем;</w:t>
      </w:r>
    </w:p>
    <w:p w14:paraId="25868CFC" w14:textId="77777777" w:rsidR="00211D10" w:rsidRPr="001D4F9C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1D4F9C">
        <w:rPr>
          <w:rFonts w:ascii="Times New Roman" w:hAnsi="Times New Roman"/>
        </w:rPr>
        <w:t xml:space="preserve">свободно решать системы линейных уравнений; </w:t>
      </w:r>
    </w:p>
    <w:p w14:paraId="35DB6C33" w14:textId="77777777" w:rsidR="00211D10" w:rsidRPr="001D4F9C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1D4F9C">
        <w:rPr>
          <w:rFonts w:ascii="Times New Roman" w:hAnsi="Times New Roman"/>
        </w:rPr>
        <w:t>решать основные типы уравнений и неравенств с параметрами;</w:t>
      </w:r>
    </w:p>
    <w:p w14:paraId="3DD2B366" w14:textId="77777777" w:rsidR="00211D10" w:rsidRPr="006B36D5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6B36D5">
        <w:rPr>
          <w:rFonts w:ascii="Times New Roman" w:hAnsi="Times New Roman"/>
        </w:rPr>
        <w:t>оперировать понятием первообразной функции для решения задач;</w:t>
      </w:r>
    </w:p>
    <w:p w14:paraId="573925D9" w14:textId="77777777" w:rsidR="00211D10" w:rsidRPr="006B36D5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6B36D5">
        <w:rPr>
          <w:rFonts w:ascii="Times New Roman" w:hAnsi="Times New Roman"/>
        </w:rPr>
        <w:t>овладеть основными сведениями об интеграле Ньютона–Лейбница и его простейших применениях;</w:t>
      </w:r>
    </w:p>
    <w:p w14:paraId="466DCED9" w14:textId="77777777" w:rsidR="00211D10" w:rsidRPr="006B36D5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6B36D5">
        <w:rPr>
          <w:rFonts w:ascii="Times New Roman" w:hAnsi="Times New Roman"/>
        </w:rPr>
        <w:t>уметь выполнять приближенные вычисления (методы решения уравнений, вычисления определенного интеграла);</w:t>
      </w:r>
    </w:p>
    <w:p w14:paraId="7DA52C93" w14:textId="77777777" w:rsidR="00211D10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6B36D5">
        <w:rPr>
          <w:rFonts w:ascii="Times New Roman" w:hAnsi="Times New Roman"/>
        </w:rPr>
        <w:t xml:space="preserve">уметь применять приложение производной и определенного интеграла к решению </w:t>
      </w:r>
      <w:r w:rsidRPr="00CB492A">
        <w:rPr>
          <w:rFonts w:ascii="Times New Roman" w:hAnsi="Times New Roman"/>
        </w:rPr>
        <w:t>задач естествознания;</w:t>
      </w:r>
    </w:p>
    <w:p w14:paraId="44AC0A20" w14:textId="77777777" w:rsidR="00211D10" w:rsidRPr="00D8276A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D8276A">
        <w:rPr>
          <w:rFonts w:ascii="Times New Roman" w:hAnsi="Times New Roman"/>
          <w:lang w:eastAsia="hi-IN" w:bidi="hi-IN"/>
        </w:rPr>
        <w:t>иметь представление о статистических гипотезах и проверке статистической гипотезы, о статистике критерия и ее уровне значимости;</w:t>
      </w:r>
    </w:p>
    <w:p w14:paraId="170D37E2" w14:textId="77777777" w:rsidR="00211D10" w:rsidRPr="00D8276A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D8276A">
        <w:rPr>
          <w:rFonts w:ascii="Times New Roman" w:hAnsi="Times New Roman"/>
          <w:lang w:eastAsia="hi-IN" w:bidi="hi-IN"/>
        </w:rPr>
        <w:t>иметь представление о кодировании, двоичной записи, двоичном дереве;</w:t>
      </w:r>
    </w:p>
    <w:p w14:paraId="71258CCD" w14:textId="77777777" w:rsidR="00211D10" w:rsidRPr="00D8276A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D8276A">
        <w:rPr>
          <w:rFonts w:ascii="Times New Roman" w:hAnsi="Times New Roman"/>
          <w:lang w:eastAsia="hi-IN" w:bidi="hi-IN"/>
        </w:rPr>
        <w:t>владеть основными понятиями  теории графов (граф, вершина, ребро, степень вершины, путь в графе) и уметь применять их при решении задач;</w:t>
      </w:r>
    </w:p>
    <w:p w14:paraId="48977B0D" w14:textId="77777777" w:rsidR="00211D10" w:rsidRPr="00D8276A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D8276A">
        <w:rPr>
          <w:rFonts w:ascii="Times New Roman" w:hAnsi="Times New Roman"/>
          <w:lang w:eastAsia="hi-IN" w:bidi="hi-IN"/>
        </w:rPr>
        <w:t>иметь представление о деревьях и уметь применять при решении задач;</w:t>
      </w:r>
    </w:p>
    <w:p w14:paraId="76586ED2" w14:textId="77777777" w:rsidR="00211D10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D8276A">
        <w:rPr>
          <w:rFonts w:ascii="Times New Roman" w:hAnsi="Times New Roman"/>
          <w:lang w:eastAsia="hi-IN" w:bidi="hi-IN"/>
        </w:rPr>
        <w:t>владеть понятием связность и уметь применять компоненты связности при решении задач;</w:t>
      </w:r>
    </w:p>
    <w:p w14:paraId="39A06AF8" w14:textId="77777777" w:rsidR="00211D10" w:rsidRPr="00D8276A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D8276A">
        <w:rPr>
          <w:rFonts w:ascii="Times New Roman" w:hAnsi="Times New Roman"/>
          <w:lang w:eastAsia="hi-IN" w:bidi="hi-IN"/>
        </w:rPr>
        <w:lastRenderedPageBreak/>
        <w:t>уметь осуществлять пути по ребрам, обходы ребер и вершин графа;</w:t>
      </w:r>
    </w:p>
    <w:p w14:paraId="5A348F86" w14:textId="77777777" w:rsidR="00211D10" w:rsidRPr="00CB492A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CB492A">
        <w:rPr>
          <w:rFonts w:ascii="Times New Roman" w:hAnsi="Times New Roman"/>
        </w:rPr>
        <w:t>иметь представление о выборочном коэффициенте корреляции и линейной регрессии;</w:t>
      </w:r>
    </w:p>
    <w:p w14:paraId="2D72E2F2" w14:textId="77777777" w:rsidR="00211D10" w:rsidRPr="00CB492A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CB492A">
        <w:rPr>
          <w:rFonts w:ascii="Times New Roman" w:hAnsi="Times New Roman"/>
        </w:rPr>
        <w:t>иметь представление о статистических гипотезах и проверке статистической гипотезы, о статистике критерия и ее уровне значимости;</w:t>
      </w:r>
    </w:p>
    <w:p w14:paraId="2B791A88" w14:textId="77777777" w:rsidR="00211D10" w:rsidRPr="00CB492A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CB492A">
        <w:rPr>
          <w:rFonts w:ascii="Times New Roman" w:hAnsi="Times New Roman"/>
        </w:rPr>
        <w:t>иметь представление о связи эмпирических и теоретических распределений;</w:t>
      </w:r>
    </w:p>
    <w:p w14:paraId="5FFBAB38" w14:textId="77777777" w:rsidR="00211D10" w:rsidRPr="00CB492A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CB492A">
        <w:rPr>
          <w:rFonts w:ascii="Times New Roman" w:hAnsi="Times New Roman"/>
        </w:rPr>
        <w:t>иметь представление о кодировании, двоичной записи, двоичном дереве;</w:t>
      </w:r>
    </w:p>
    <w:p w14:paraId="54E47F0D" w14:textId="77777777" w:rsidR="00211D10" w:rsidRPr="00CB492A" w:rsidRDefault="00211D10" w:rsidP="00211D10">
      <w:pPr>
        <w:pStyle w:val="a9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lang w:eastAsia="hi-IN" w:bidi="hi-IN"/>
        </w:rPr>
      </w:pPr>
      <w:r w:rsidRPr="00CB492A">
        <w:rPr>
          <w:rFonts w:ascii="Times New Roman" w:hAnsi="Times New Roman"/>
        </w:rPr>
        <w:t>владеть понятием связность и уметь применять компоне</w:t>
      </w:r>
      <w:r>
        <w:rPr>
          <w:rFonts w:ascii="Times New Roman" w:hAnsi="Times New Roman"/>
        </w:rPr>
        <w:t>нты связности при решении задач.</w:t>
      </w:r>
    </w:p>
    <w:p w14:paraId="5CEAEB4A" w14:textId="77777777" w:rsidR="00211D10" w:rsidRDefault="00211D10" w:rsidP="00211D10">
      <w:pPr>
        <w:pStyle w:val="a9"/>
        <w:shd w:val="clear" w:color="auto" w:fill="FFFFFF"/>
        <w:ind w:left="0" w:right="5"/>
        <w:jc w:val="both"/>
        <w:rPr>
          <w:rFonts w:ascii="Times New Roman" w:hAnsi="Times New Roman"/>
          <w:b/>
          <w:i/>
        </w:rPr>
      </w:pPr>
      <w:r w:rsidRPr="0038526F">
        <w:rPr>
          <w:rFonts w:ascii="Times New Roman" w:hAnsi="Times New Roman"/>
          <w:b/>
          <w:bCs/>
          <w:i/>
        </w:rPr>
        <w:t xml:space="preserve">Использовать приобретенные знания и умения в практической деятельности и повседневной жизни </w:t>
      </w:r>
      <w:r w:rsidRPr="0038526F">
        <w:rPr>
          <w:rFonts w:ascii="Times New Roman" w:hAnsi="Times New Roman"/>
          <w:b/>
          <w:i/>
        </w:rPr>
        <w:t>для:</w:t>
      </w:r>
    </w:p>
    <w:p w14:paraId="3B51605B" w14:textId="77777777" w:rsidR="00211D10" w:rsidRDefault="00211D10" w:rsidP="00211D10">
      <w:pPr>
        <w:numPr>
          <w:ilvl w:val="0"/>
          <w:numId w:val="33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94606D">
        <w:rPr>
          <w:szCs w:val="28"/>
        </w:rPr>
        <w:t>доказательны</w:t>
      </w:r>
      <w:r>
        <w:rPr>
          <w:szCs w:val="28"/>
        </w:rPr>
        <w:t>х</w:t>
      </w:r>
      <w:r w:rsidRPr="0094606D">
        <w:rPr>
          <w:szCs w:val="28"/>
        </w:rPr>
        <w:t xml:space="preserve"> рассуждени</w:t>
      </w:r>
      <w:r>
        <w:rPr>
          <w:szCs w:val="28"/>
        </w:rPr>
        <w:t>й</w:t>
      </w:r>
      <w:r w:rsidRPr="0094606D">
        <w:rPr>
          <w:szCs w:val="28"/>
        </w:rPr>
        <w:t xml:space="preserve"> в ситуациях повседневной жизни, при решении задач из </w:t>
      </w:r>
      <w:r w:rsidRPr="009D3ECD">
        <w:t>других предметов;</w:t>
      </w:r>
    </w:p>
    <w:p w14:paraId="3BEA612B" w14:textId="77777777" w:rsidR="00211D10" w:rsidRPr="00C908D3" w:rsidRDefault="00211D10" w:rsidP="00211D10">
      <w:pPr>
        <w:numPr>
          <w:ilvl w:val="0"/>
          <w:numId w:val="33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C908D3">
        <w:t>составл</w:t>
      </w:r>
      <w:r>
        <w:t>ения</w:t>
      </w:r>
      <w:r w:rsidRPr="00C908D3">
        <w:t xml:space="preserve"> и реш</w:t>
      </w:r>
      <w:r>
        <w:t>ения</w:t>
      </w:r>
      <w:r w:rsidRPr="00C908D3">
        <w:t xml:space="preserve"> уравнени</w:t>
      </w:r>
      <w:r>
        <w:t>й</w:t>
      </w:r>
      <w:r w:rsidRPr="00C908D3">
        <w:t>, неравенств, их систем при решении задач других учебных предметов;</w:t>
      </w:r>
    </w:p>
    <w:p w14:paraId="299E8DDB" w14:textId="77777777" w:rsidR="00211D10" w:rsidRPr="00C908D3" w:rsidRDefault="00211D10" w:rsidP="00211D10">
      <w:pPr>
        <w:numPr>
          <w:ilvl w:val="0"/>
          <w:numId w:val="33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C908D3">
        <w:t>выполн</w:t>
      </w:r>
      <w:r>
        <w:t>ения</w:t>
      </w:r>
      <w:r w:rsidRPr="00C908D3">
        <w:t xml:space="preserve"> оценк</w:t>
      </w:r>
      <w:r>
        <w:t>и</w:t>
      </w:r>
      <w:r w:rsidRPr="00C908D3">
        <w:t xml:space="preserve"> правдоподобия результатов, получаемых при решении различных уравнений, неравенств и их систем при решении задач других учебных предметов;</w:t>
      </w:r>
    </w:p>
    <w:p w14:paraId="42B4DF3A" w14:textId="77777777" w:rsidR="00211D10" w:rsidRDefault="00211D10" w:rsidP="00211D10">
      <w:pPr>
        <w:numPr>
          <w:ilvl w:val="0"/>
          <w:numId w:val="33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C908D3">
        <w:t>составл</w:t>
      </w:r>
      <w:r>
        <w:t>ения</w:t>
      </w:r>
      <w:r w:rsidRPr="00C908D3">
        <w:t xml:space="preserve"> и реш</w:t>
      </w:r>
      <w:r>
        <w:t>ения</w:t>
      </w:r>
      <w:r w:rsidRPr="00C908D3">
        <w:t xml:space="preserve"> уравнени</w:t>
      </w:r>
      <w:r>
        <w:t>й</w:t>
      </w:r>
      <w:r w:rsidRPr="00C908D3">
        <w:t xml:space="preserve"> и неравенств с параметрами при решении задач других учебных предметов;</w:t>
      </w:r>
    </w:p>
    <w:p w14:paraId="2FE497A7" w14:textId="77777777" w:rsidR="00211D10" w:rsidRPr="00C908D3" w:rsidRDefault="00211D10" w:rsidP="00211D10">
      <w:pPr>
        <w:numPr>
          <w:ilvl w:val="0"/>
          <w:numId w:val="33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C908D3">
        <w:t>использова</w:t>
      </w:r>
      <w:r>
        <w:t>ния</w:t>
      </w:r>
      <w:r w:rsidRPr="00C908D3">
        <w:t xml:space="preserve"> программны</w:t>
      </w:r>
      <w:r>
        <w:t>х</w:t>
      </w:r>
      <w:r w:rsidRPr="00C908D3">
        <w:t xml:space="preserve"> средств при решении отдельных классов уравнений и неравенств;</w:t>
      </w:r>
    </w:p>
    <w:p w14:paraId="6F9AA480" w14:textId="77777777" w:rsidR="00211D10" w:rsidRPr="009D3ECD" w:rsidRDefault="00211D10" w:rsidP="00211D10">
      <w:pPr>
        <w:pStyle w:val="a0"/>
        <w:numPr>
          <w:ilvl w:val="0"/>
          <w:numId w:val="33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9D3ECD">
        <w:rPr>
          <w:rFonts w:ascii="Times New Roman" w:hAnsi="Times New Roman"/>
          <w:sz w:val="24"/>
          <w:szCs w:val="24"/>
        </w:rPr>
        <w:t>запис</w:t>
      </w:r>
      <w:r>
        <w:rPr>
          <w:rFonts w:ascii="Times New Roman" w:hAnsi="Times New Roman"/>
          <w:sz w:val="24"/>
          <w:szCs w:val="24"/>
        </w:rPr>
        <w:t>и</w:t>
      </w:r>
      <w:r w:rsidRPr="009D3ECD">
        <w:rPr>
          <w:rFonts w:ascii="Times New Roman" w:hAnsi="Times New Roman"/>
          <w:sz w:val="24"/>
          <w:szCs w:val="24"/>
        </w:rPr>
        <w:t>, срав</w:t>
      </w:r>
      <w:r>
        <w:rPr>
          <w:rFonts w:ascii="Times New Roman" w:hAnsi="Times New Roman"/>
          <w:sz w:val="24"/>
          <w:szCs w:val="24"/>
        </w:rPr>
        <w:t>нения</w:t>
      </w:r>
      <w:r w:rsidRPr="009D3ECD">
        <w:rPr>
          <w:rFonts w:ascii="Times New Roman" w:hAnsi="Times New Roman"/>
          <w:sz w:val="24"/>
          <w:szCs w:val="24"/>
        </w:rPr>
        <w:t>, округл</w:t>
      </w:r>
      <w:r>
        <w:rPr>
          <w:rFonts w:ascii="Times New Roman" w:hAnsi="Times New Roman"/>
          <w:sz w:val="24"/>
          <w:szCs w:val="24"/>
        </w:rPr>
        <w:t>ения</w:t>
      </w:r>
      <w:r w:rsidRPr="009D3ECD">
        <w:rPr>
          <w:rFonts w:ascii="Times New Roman" w:hAnsi="Times New Roman"/>
          <w:sz w:val="24"/>
          <w:szCs w:val="24"/>
        </w:rPr>
        <w:t xml:space="preserve"> числовы</w:t>
      </w:r>
      <w:r>
        <w:rPr>
          <w:rFonts w:ascii="Times New Roman" w:hAnsi="Times New Roman"/>
          <w:sz w:val="24"/>
          <w:szCs w:val="24"/>
        </w:rPr>
        <w:t>х</w:t>
      </w:r>
      <w:r w:rsidRPr="009D3ECD">
        <w:rPr>
          <w:rFonts w:ascii="Times New Roman" w:hAnsi="Times New Roman"/>
          <w:sz w:val="24"/>
          <w:szCs w:val="24"/>
        </w:rPr>
        <w:t xml:space="preserve"> данны</w:t>
      </w:r>
      <w:r>
        <w:rPr>
          <w:rFonts w:ascii="Times New Roman" w:hAnsi="Times New Roman"/>
          <w:sz w:val="24"/>
          <w:szCs w:val="24"/>
        </w:rPr>
        <w:t>х</w:t>
      </w:r>
      <w:r w:rsidRPr="009D3ECD">
        <w:rPr>
          <w:rFonts w:ascii="Times New Roman" w:hAnsi="Times New Roman"/>
          <w:sz w:val="24"/>
          <w:szCs w:val="24"/>
        </w:rPr>
        <w:t xml:space="preserve"> реальных величин с использованием разных систем измерения; </w:t>
      </w:r>
    </w:p>
    <w:p w14:paraId="1AA5C39B" w14:textId="77777777" w:rsidR="00211D10" w:rsidRPr="00B9247C" w:rsidRDefault="00211D10" w:rsidP="00211D10">
      <w:pPr>
        <w:pStyle w:val="a0"/>
        <w:numPr>
          <w:ilvl w:val="0"/>
          <w:numId w:val="33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9D3ECD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ения</w:t>
      </w:r>
      <w:r w:rsidRPr="009D3ECD">
        <w:rPr>
          <w:rFonts w:ascii="Times New Roman" w:hAnsi="Times New Roman"/>
          <w:sz w:val="24"/>
          <w:szCs w:val="24"/>
        </w:rPr>
        <w:t xml:space="preserve"> по графикам и использова</w:t>
      </w:r>
      <w:r>
        <w:rPr>
          <w:rFonts w:ascii="Times New Roman" w:hAnsi="Times New Roman"/>
          <w:sz w:val="24"/>
          <w:szCs w:val="24"/>
        </w:rPr>
        <w:t>ния</w:t>
      </w:r>
      <w:r w:rsidRPr="009D3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Pr="009D3ECD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ешения прикладных задач свойств</w:t>
      </w:r>
      <w:r w:rsidRPr="009D3ECD">
        <w:rPr>
          <w:rFonts w:ascii="Times New Roman" w:hAnsi="Times New Roman"/>
          <w:sz w:val="24"/>
          <w:szCs w:val="24"/>
        </w:rPr>
        <w:t xml:space="preserve"> реальных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9D3ECD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9D3ECD">
        <w:rPr>
          <w:rFonts w:ascii="Times New Roman" w:hAnsi="Times New Roman"/>
          <w:sz w:val="24"/>
          <w:szCs w:val="24"/>
        </w:rPr>
        <w:t xml:space="preserve">, асимптоты, точки перегиба, период и т.п.); </w:t>
      </w:r>
    </w:p>
    <w:p w14:paraId="644DC395" w14:textId="77777777" w:rsidR="00211D10" w:rsidRPr="00B9247C" w:rsidRDefault="00211D10" w:rsidP="00211D10">
      <w:pPr>
        <w:pStyle w:val="a0"/>
        <w:numPr>
          <w:ilvl w:val="0"/>
          <w:numId w:val="33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9247C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ения</w:t>
      </w:r>
      <w:r w:rsidRPr="00B9247C">
        <w:rPr>
          <w:rFonts w:ascii="Times New Roman" w:hAnsi="Times New Roman"/>
          <w:sz w:val="24"/>
          <w:szCs w:val="24"/>
        </w:rPr>
        <w:t xml:space="preserve"> по графикам простейши</w:t>
      </w:r>
      <w:r>
        <w:rPr>
          <w:rFonts w:ascii="Times New Roman" w:hAnsi="Times New Roman"/>
          <w:sz w:val="24"/>
          <w:szCs w:val="24"/>
        </w:rPr>
        <w:t>х характеристик</w:t>
      </w:r>
      <w:r w:rsidRPr="00B9247C">
        <w:rPr>
          <w:rFonts w:ascii="Times New Roman" w:hAnsi="Times New Roman"/>
          <w:sz w:val="24"/>
          <w:szCs w:val="24"/>
        </w:rPr>
        <w:t xml:space="preserve"> периодических процессов в биологии, экономике, музыке, радиосвязи и др. (амплитуда, период и т.п.);</w:t>
      </w:r>
    </w:p>
    <w:p w14:paraId="165526C3" w14:textId="77777777" w:rsidR="00211D10" w:rsidRPr="009D3ECD" w:rsidRDefault="00211D10" w:rsidP="00211D10">
      <w:pPr>
        <w:pStyle w:val="a0"/>
        <w:numPr>
          <w:ilvl w:val="0"/>
          <w:numId w:val="33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9D3ECD">
        <w:rPr>
          <w:rFonts w:ascii="Times New Roman" w:hAnsi="Times New Roman"/>
          <w:sz w:val="24"/>
          <w:szCs w:val="24"/>
        </w:rPr>
        <w:t>интерпретирова</w:t>
      </w:r>
      <w:r>
        <w:rPr>
          <w:rFonts w:ascii="Times New Roman" w:hAnsi="Times New Roman"/>
          <w:sz w:val="24"/>
          <w:szCs w:val="24"/>
        </w:rPr>
        <w:t>ния</w:t>
      </w:r>
      <w:r w:rsidRPr="009D3ECD">
        <w:rPr>
          <w:rFonts w:ascii="Times New Roman" w:hAnsi="Times New Roman"/>
          <w:sz w:val="24"/>
          <w:szCs w:val="24"/>
        </w:rPr>
        <w:t xml:space="preserve"> свойства в контексте конкретной практической ситуации;</w:t>
      </w:r>
    </w:p>
    <w:p w14:paraId="5BBCD570" w14:textId="77777777" w:rsidR="00211D10" w:rsidRPr="00DA2089" w:rsidRDefault="00211D10" w:rsidP="00211D10">
      <w:pPr>
        <w:pStyle w:val="a0"/>
        <w:numPr>
          <w:ilvl w:val="0"/>
          <w:numId w:val="33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DA2089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>ения</w:t>
      </w:r>
      <w:r w:rsidRPr="00DA2089">
        <w:rPr>
          <w:rFonts w:ascii="Times New Roman" w:hAnsi="Times New Roman"/>
          <w:sz w:val="24"/>
          <w:szCs w:val="24"/>
        </w:rPr>
        <w:t xml:space="preserve"> прикладны</w:t>
      </w:r>
      <w:r>
        <w:rPr>
          <w:rFonts w:ascii="Times New Roman" w:hAnsi="Times New Roman"/>
          <w:sz w:val="24"/>
          <w:szCs w:val="24"/>
        </w:rPr>
        <w:t>х</w:t>
      </w:r>
      <w:r w:rsidRPr="00DA2089">
        <w:rPr>
          <w:rFonts w:ascii="Times New Roman" w:hAnsi="Times New Roman"/>
          <w:sz w:val="24"/>
          <w:szCs w:val="24"/>
        </w:rPr>
        <w:t xml:space="preserve"> задач из биологии, физики, химии, экономики и других предметов, связанны</w:t>
      </w:r>
      <w:r>
        <w:rPr>
          <w:rFonts w:ascii="Times New Roman" w:hAnsi="Times New Roman"/>
          <w:sz w:val="24"/>
          <w:szCs w:val="24"/>
        </w:rPr>
        <w:t>х</w:t>
      </w:r>
      <w:r w:rsidRPr="00DA2089">
        <w:rPr>
          <w:rFonts w:ascii="Times New Roman" w:hAnsi="Times New Roman"/>
          <w:sz w:val="24"/>
          <w:szCs w:val="24"/>
        </w:rPr>
        <w:t xml:space="preserve"> с исследованием характеристик процессов; интерпретирова</w:t>
      </w:r>
      <w:r>
        <w:rPr>
          <w:rFonts w:ascii="Times New Roman" w:hAnsi="Times New Roman"/>
          <w:sz w:val="24"/>
          <w:szCs w:val="24"/>
        </w:rPr>
        <w:t>ния</w:t>
      </w:r>
      <w:r w:rsidRPr="00DA2089">
        <w:rPr>
          <w:rFonts w:ascii="Times New Roman" w:hAnsi="Times New Roman"/>
          <w:sz w:val="24"/>
          <w:szCs w:val="24"/>
        </w:rPr>
        <w:t xml:space="preserve"> полученны</w:t>
      </w:r>
      <w:r>
        <w:rPr>
          <w:rFonts w:ascii="Times New Roman" w:hAnsi="Times New Roman"/>
          <w:sz w:val="24"/>
          <w:szCs w:val="24"/>
        </w:rPr>
        <w:t>х</w:t>
      </w:r>
      <w:r w:rsidRPr="00DA2089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ов;</w:t>
      </w:r>
    </w:p>
    <w:p w14:paraId="76551847" w14:textId="77777777" w:rsidR="00211D10" w:rsidRPr="00C213B0" w:rsidRDefault="00211D10" w:rsidP="00211D10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200"/>
        <w:ind w:right="5"/>
        <w:jc w:val="both"/>
        <w:rPr>
          <w:rFonts w:ascii="Times New Roman" w:hAnsi="Times New Roman"/>
        </w:rPr>
      </w:pPr>
      <w:r w:rsidRPr="00C213B0">
        <w:rPr>
          <w:rFonts w:ascii="Times New Roman" w:hAnsi="Times New Roman"/>
        </w:rPr>
        <w:t xml:space="preserve">практических расчетов по формулам, с использованием при необходимости </w:t>
      </w:r>
      <w:r w:rsidRPr="00C213B0">
        <w:rPr>
          <w:rFonts w:ascii="Times New Roman" w:hAnsi="Times New Roman"/>
          <w:spacing w:val="1"/>
        </w:rPr>
        <w:t>справочных материа</w:t>
      </w:r>
      <w:r w:rsidRPr="00C213B0">
        <w:rPr>
          <w:rFonts w:ascii="Times New Roman" w:hAnsi="Times New Roman"/>
          <w:spacing w:val="6"/>
        </w:rPr>
        <w:t>лов, калькулятора, компьютера;</w:t>
      </w:r>
    </w:p>
    <w:p w14:paraId="39915FE4" w14:textId="77777777" w:rsidR="00211D10" w:rsidRDefault="00211D10" w:rsidP="00211D10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200"/>
        <w:ind w:right="5"/>
        <w:jc w:val="both"/>
        <w:rPr>
          <w:rFonts w:ascii="Times New Roman" w:hAnsi="Times New Roman"/>
        </w:rPr>
      </w:pPr>
      <w:r w:rsidRPr="00C213B0">
        <w:rPr>
          <w:rFonts w:ascii="Times New Roman" w:hAnsi="Times New Roman"/>
        </w:rPr>
        <w:t>построения и исследования простейших математических моделей;</w:t>
      </w:r>
    </w:p>
    <w:p w14:paraId="191890A9" w14:textId="77777777" w:rsidR="00211D10" w:rsidRPr="006B36D5" w:rsidRDefault="00211D10" w:rsidP="00211D10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200"/>
        <w:ind w:right="5"/>
        <w:jc w:val="both"/>
        <w:rPr>
          <w:rFonts w:ascii="Times New Roman" w:hAnsi="Times New Roman"/>
        </w:rPr>
      </w:pPr>
      <w:r w:rsidRPr="006B36D5">
        <w:rPr>
          <w:rFonts w:ascii="Times New Roman" w:hAnsi="Times New Roman"/>
        </w:rPr>
        <w:t>вычисления или оценивания вероятности событий в реальной жизни;</w:t>
      </w:r>
    </w:p>
    <w:p w14:paraId="5E726D46" w14:textId="77777777" w:rsidR="00211D10" w:rsidRPr="006B36D5" w:rsidRDefault="00211D10" w:rsidP="00211D10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200"/>
        <w:ind w:right="5"/>
        <w:jc w:val="both"/>
        <w:rPr>
          <w:rFonts w:ascii="Times New Roman" w:hAnsi="Times New Roman"/>
        </w:rPr>
      </w:pPr>
      <w:r w:rsidRPr="006B36D5">
        <w:rPr>
          <w:rFonts w:ascii="Times New Roman" w:hAnsi="Times New Roman"/>
        </w:rPr>
        <w:t>выбора подходящего метода представления и обработки данных;</w:t>
      </w:r>
    </w:p>
    <w:p w14:paraId="66D6F403" w14:textId="77777777" w:rsidR="00211D10" w:rsidRDefault="00211D10" w:rsidP="00211D10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200"/>
        <w:ind w:right="5"/>
        <w:jc w:val="both"/>
        <w:rPr>
          <w:rFonts w:ascii="Times New Roman" w:hAnsi="Times New Roman"/>
        </w:rPr>
      </w:pPr>
      <w:r w:rsidRPr="00C213B0">
        <w:rPr>
          <w:rFonts w:ascii="Times New Roman" w:hAnsi="Times New Roman"/>
        </w:rPr>
        <w:t xml:space="preserve">описания и исследования с помощью изучаемых понятий реальных зависимостей; </w:t>
      </w:r>
    </w:p>
    <w:p w14:paraId="5F5C1245" w14:textId="77777777" w:rsidR="00211D10" w:rsidRPr="00C213B0" w:rsidRDefault="00211D10" w:rsidP="00211D10">
      <w:pPr>
        <w:pStyle w:val="a9"/>
        <w:numPr>
          <w:ilvl w:val="0"/>
          <w:numId w:val="33"/>
        </w:numPr>
        <w:shd w:val="clear" w:color="auto" w:fill="FFFFFF"/>
        <w:spacing w:after="200"/>
        <w:ind w:right="5"/>
        <w:jc w:val="both"/>
        <w:rPr>
          <w:rFonts w:ascii="Times New Roman" w:hAnsi="Times New Roman"/>
          <w:b/>
          <w:i/>
        </w:rPr>
      </w:pPr>
      <w:r w:rsidRPr="0038526F">
        <w:rPr>
          <w:rFonts w:ascii="Times New Roman" w:hAnsi="Times New Roman"/>
          <w:spacing w:val="6"/>
        </w:rPr>
        <w:t xml:space="preserve">интерпретации результатов решения задач с учетом ограничений, связанных с реальными свойствами рассматриваемых </w:t>
      </w:r>
      <w:r w:rsidRPr="0038526F">
        <w:rPr>
          <w:rFonts w:ascii="Times New Roman" w:hAnsi="Times New Roman"/>
          <w:spacing w:val="3"/>
        </w:rPr>
        <w:t>процессов и явлений;</w:t>
      </w:r>
    </w:p>
    <w:p w14:paraId="6A35D295" w14:textId="77777777" w:rsidR="00211D10" w:rsidRPr="00C213B0" w:rsidRDefault="00211D10" w:rsidP="00211D10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200"/>
        <w:ind w:right="5"/>
        <w:jc w:val="both"/>
        <w:rPr>
          <w:rFonts w:ascii="Times New Roman" w:hAnsi="Times New Roman"/>
        </w:rPr>
      </w:pPr>
      <w:r w:rsidRPr="00C213B0">
        <w:rPr>
          <w:rFonts w:ascii="Times New Roman" w:hAnsi="Times New Roman"/>
        </w:rPr>
        <w:t>решения геометрических, физических, экономических и других прикладных задач, в том числе с использованием при необходимости справочных материалов.</w:t>
      </w:r>
    </w:p>
    <w:p w14:paraId="2DDC7F16" w14:textId="77777777" w:rsidR="00211D10" w:rsidRDefault="00211D10" w:rsidP="00211D10">
      <w:pPr>
        <w:rPr>
          <w:rFonts w:eastAsia="Calibri"/>
          <w:b/>
          <w:bCs/>
          <w:lang w:eastAsia="hi-IN" w:bidi="hi-IN"/>
        </w:rPr>
      </w:pPr>
    </w:p>
    <w:p w14:paraId="7F044A7A" w14:textId="77777777" w:rsidR="00211D10" w:rsidRPr="00211D10" w:rsidRDefault="00211D10" w:rsidP="00211D10">
      <w:pPr>
        <w:jc w:val="center"/>
        <w:rPr>
          <w:rFonts w:eastAsia="Calibri"/>
          <w:bCs/>
          <w:lang w:eastAsia="hi-IN" w:bidi="hi-IN"/>
        </w:rPr>
      </w:pPr>
      <w:r w:rsidRPr="00211D10">
        <w:rPr>
          <w:rFonts w:eastAsia="Calibri"/>
          <w:bCs/>
          <w:lang w:eastAsia="hi-IN" w:bidi="hi-IN"/>
        </w:rPr>
        <w:t>Модуль «Геометрия»</w:t>
      </w:r>
    </w:p>
    <w:p w14:paraId="62AA2234" w14:textId="77777777" w:rsidR="00211D10" w:rsidRDefault="00211D10" w:rsidP="00211D10">
      <w:pPr>
        <w:rPr>
          <w:rFonts w:eastAsia="Calibri"/>
          <w:b/>
          <w:bCs/>
          <w:lang w:eastAsia="hi-IN" w:bidi="hi-IN"/>
        </w:rPr>
      </w:pPr>
    </w:p>
    <w:p w14:paraId="33EF16B5" w14:textId="77777777" w:rsidR="00211D10" w:rsidRPr="00357D54" w:rsidRDefault="00211D10" w:rsidP="00211D10">
      <w:pPr>
        <w:jc w:val="both"/>
        <w:rPr>
          <w:rFonts w:eastAsia="Calibri"/>
          <w:b/>
          <w:i/>
          <w:lang w:eastAsia="hi-IN" w:bidi="hi-IN"/>
        </w:rPr>
      </w:pPr>
      <w:r w:rsidRPr="00357D54">
        <w:rPr>
          <w:rFonts w:eastAsia="Calibri"/>
          <w:b/>
          <w:i/>
          <w:lang w:eastAsia="hi-IN" w:bidi="hi-IN"/>
        </w:rPr>
        <w:t>Выпускник научится:</w:t>
      </w:r>
    </w:p>
    <w:p w14:paraId="7646F438" w14:textId="77777777" w:rsidR="00211D10" w:rsidRPr="009D43A8" w:rsidRDefault="00211D10" w:rsidP="00211D10">
      <w:pPr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понимать </w:t>
      </w:r>
      <w:r w:rsidRPr="009D43A8">
        <w:rPr>
          <w:color w:val="000000"/>
        </w:rPr>
        <w:t xml:space="preserve">значение </w:t>
      </w:r>
      <w:r>
        <w:rPr>
          <w:color w:val="000000"/>
        </w:rPr>
        <w:t>геометрии</w:t>
      </w:r>
      <w:r w:rsidRPr="009D43A8">
        <w:rPr>
          <w:color w:val="000000"/>
        </w:rPr>
        <w:t xml:space="preserve"> для решения задач, возникающих в теории и в практике; широ</w:t>
      </w:r>
      <w:r w:rsidRPr="009D43A8">
        <w:rPr>
          <w:color w:val="000000"/>
        </w:rPr>
        <w:softHyphen/>
        <w:t xml:space="preserve">ту  применения </w:t>
      </w:r>
      <w:r>
        <w:rPr>
          <w:color w:val="000000"/>
        </w:rPr>
        <w:t>геометрич</w:t>
      </w:r>
      <w:r w:rsidRPr="009D43A8">
        <w:rPr>
          <w:color w:val="000000"/>
        </w:rPr>
        <w:t xml:space="preserve">еских </w:t>
      </w:r>
      <w:r>
        <w:rPr>
          <w:color w:val="000000"/>
        </w:rPr>
        <w:t>знаний</w:t>
      </w:r>
      <w:r w:rsidRPr="009D43A8">
        <w:rPr>
          <w:color w:val="000000"/>
        </w:rPr>
        <w:t xml:space="preserve"> к анализу и исследованию </w:t>
      </w:r>
      <w:r>
        <w:rPr>
          <w:color w:val="000000"/>
        </w:rPr>
        <w:t>реальных предметов и</w:t>
      </w:r>
      <w:r w:rsidRPr="009D43A8">
        <w:rPr>
          <w:color w:val="000000"/>
        </w:rPr>
        <w:t xml:space="preserve"> явлений в природе и обществе;</w:t>
      </w:r>
    </w:p>
    <w:p w14:paraId="1B13F9B6" w14:textId="77777777" w:rsidR="00211D10" w:rsidRPr="001409CB" w:rsidRDefault="00211D10" w:rsidP="00211D10">
      <w:pPr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понимать </w:t>
      </w:r>
      <w:r w:rsidRPr="009D43A8">
        <w:rPr>
          <w:color w:val="000000"/>
        </w:rPr>
        <w:t xml:space="preserve">значение практики и вопросов, возникающих в самой </w:t>
      </w:r>
      <w:r>
        <w:rPr>
          <w:color w:val="000000"/>
        </w:rPr>
        <w:t>геометрии</w:t>
      </w:r>
      <w:r w:rsidRPr="009D43A8">
        <w:rPr>
          <w:color w:val="000000"/>
        </w:rPr>
        <w:t xml:space="preserve">, для формирования и развития </w:t>
      </w:r>
      <w:r>
        <w:rPr>
          <w:color w:val="000000"/>
        </w:rPr>
        <w:t xml:space="preserve">геометрии как </w:t>
      </w:r>
      <w:r w:rsidRPr="009D43A8">
        <w:rPr>
          <w:color w:val="000000"/>
        </w:rPr>
        <w:t xml:space="preserve">математической науки; </w:t>
      </w:r>
    </w:p>
    <w:p w14:paraId="685F8E36" w14:textId="77777777" w:rsidR="00211D10" w:rsidRPr="000D2EFA" w:rsidRDefault="00211D10" w:rsidP="00211D10">
      <w:pPr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иметь представления о возможности геометрии для описания свойств реальных предметов и их взаимного расположения;</w:t>
      </w:r>
    </w:p>
    <w:p w14:paraId="34DF9851" w14:textId="77777777" w:rsidR="00211D10" w:rsidRPr="009D43A8" w:rsidRDefault="00211D10" w:rsidP="00211D10">
      <w:pPr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rPr>
          <w:color w:val="000000"/>
        </w:rPr>
        <w:t>осознавать роль аксиоматики в геометрии; возможность построения геометрических теорий на аксиоматической основе; значение аксиоматики для других областей знания и для практики;</w:t>
      </w:r>
    </w:p>
    <w:p w14:paraId="00E32815" w14:textId="77777777" w:rsidR="00211D10" w:rsidRPr="00DA21ED" w:rsidRDefault="00211D10" w:rsidP="00211D10">
      <w:pPr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color w:val="000000"/>
        </w:rPr>
        <w:t>различать требования, предъявляемые к доказательствам в геометрии, алгебре, естественных, социально–экономических и гуманитарных науках, на практике;</w:t>
      </w:r>
    </w:p>
    <w:p w14:paraId="25855A23" w14:textId="77777777" w:rsidR="00211D10" w:rsidRPr="00DA21ED" w:rsidRDefault="00211D10" w:rsidP="00211D10">
      <w:pPr>
        <w:pStyle w:val="a0"/>
        <w:numPr>
          <w:ilvl w:val="0"/>
          <w:numId w:val="32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A21ED">
        <w:rPr>
          <w:rFonts w:ascii="Times New Roman" w:hAnsi="Times New Roman"/>
          <w:sz w:val="24"/>
          <w:szCs w:val="24"/>
        </w:rPr>
        <w:t>ладеть геометрическими понятиями при решении задач и проведении математических рассуждений;</w:t>
      </w:r>
    </w:p>
    <w:p w14:paraId="07DFC683" w14:textId="77777777" w:rsidR="00211D10" w:rsidRPr="00DA21ED" w:rsidRDefault="00211D10" w:rsidP="00211D10">
      <w:pPr>
        <w:pStyle w:val="a0"/>
        <w:numPr>
          <w:ilvl w:val="0"/>
          <w:numId w:val="32"/>
        </w:numPr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DA21ED">
        <w:rPr>
          <w:rFonts w:ascii="Times New Roman" w:hAnsi="Times New Roman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</w:r>
    </w:p>
    <w:p w14:paraId="2ECF4DBF" w14:textId="77777777" w:rsidR="00211D10" w:rsidRDefault="00211D10" w:rsidP="00211D10">
      <w:pPr>
        <w:numPr>
          <w:ilvl w:val="0"/>
          <w:numId w:val="32"/>
        </w:numPr>
        <w:suppressAutoHyphens w:val="0"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14:paraId="61E6526B" w14:textId="77777777" w:rsidR="00211D10" w:rsidRDefault="00211D10" w:rsidP="00211D10">
      <w:pPr>
        <w:numPr>
          <w:ilvl w:val="0"/>
          <w:numId w:val="32"/>
        </w:numPr>
        <w:suppressAutoHyphens w:val="0"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14:paraId="5BF4B3A4" w14:textId="77777777" w:rsidR="00211D10" w:rsidRPr="00DA21ED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уметь формулировать и доказывать геометрические утверждения;</w:t>
      </w:r>
      <w:r w:rsidRPr="00E4783C">
        <w:rPr>
          <w:szCs w:val="28"/>
        </w:rPr>
        <w:t xml:space="preserve"> </w:t>
      </w:r>
    </w:p>
    <w:p w14:paraId="559C77CA" w14:textId="77777777" w:rsidR="00211D10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>
        <w:rPr>
          <w:szCs w:val="28"/>
        </w:rPr>
        <w:t>в</w:t>
      </w:r>
      <w:r w:rsidRPr="0094606D">
        <w:rPr>
          <w:szCs w:val="28"/>
        </w:rPr>
        <w:t>ладеть понятиями векторы и их координаты;</w:t>
      </w:r>
    </w:p>
    <w:p w14:paraId="6EAC58B9" w14:textId="77777777" w:rsidR="00211D10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уметь выполнять операции над векторами;</w:t>
      </w:r>
    </w:p>
    <w:p w14:paraId="64D490F7" w14:textId="77777777" w:rsidR="00211D10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использовать скалярное произведение векторов при решении задач;</w:t>
      </w:r>
    </w:p>
    <w:p w14:paraId="49CA32F7" w14:textId="77777777" w:rsidR="00211D10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применять уравнение плоскости, формулу расстояния между точками, уравнение сферы при решении задач;</w:t>
      </w:r>
    </w:p>
    <w:p w14:paraId="6D120266" w14:textId="77777777" w:rsidR="00211D10" w:rsidRPr="00DA21ED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применять векторы и метод координат в пространстве при решении задач</w:t>
      </w:r>
      <w:r>
        <w:rPr>
          <w:szCs w:val="28"/>
        </w:rPr>
        <w:t>;</w:t>
      </w:r>
      <w:r w:rsidRPr="0094606D">
        <w:rPr>
          <w:szCs w:val="28"/>
        </w:rPr>
        <w:t xml:space="preserve"> </w:t>
      </w:r>
    </w:p>
    <w:p w14:paraId="66F2E6A2" w14:textId="77777777" w:rsidR="00211D10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владеть поняти</w:t>
      </w:r>
      <w:r>
        <w:rPr>
          <w:szCs w:val="28"/>
        </w:rPr>
        <w:t>я</w:t>
      </w:r>
      <w:r w:rsidRPr="0094606D">
        <w:rPr>
          <w:szCs w:val="28"/>
        </w:rPr>
        <w:t>м</w:t>
      </w:r>
      <w:r>
        <w:rPr>
          <w:szCs w:val="28"/>
        </w:rPr>
        <w:t>и</w:t>
      </w:r>
      <w:r w:rsidRPr="0094606D">
        <w:rPr>
          <w:szCs w:val="28"/>
        </w:rPr>
        <w:t xml:space="preserve"> тела вращения (цилиндр, конус, шар и сфера), их сечения и уметь применять их при решении задач;</w:t>
      </w:r>
    </w:p>
    <w:p w14:paraId="0F86BE21" w14:textId="77777777" w:rsidR="00211D10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владеть понятиями касательные прямые и плоскости и уметь применять из при решении задач;</w:t>
      </w:r>
    </w:p>
    <w:p w14:paraId="3F38B355" w14:textId="77777777" w:rsidR="00211D10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иметь представления о вписанных и описанных сферах и уметь применять их при решении задач;</w:t>
      </w:r>
    </w:p>
    <w:p w14:paraId="7D449852" w14:textId="77777777" w:rsidR="00211D10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владеть понятиями объем, объемы многогранников, тел вращения и применять их при решении задач;</w:t>
      </w:r>
    </w:p>
    <w:p w14:paraId="4B9476D4" w14:textId="77777777" w:rsidR="00211D10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иметь представление о развертке цилиндра и конуса, площади поверхности цилиндра и конуса</w:t>
      </w:r>
      <w:r>
        <w:rPr>
          <w:szCs w:val="28"/>
        </w:rPr>
        <w:t>,</w:t>
      </w:r>
      <w:r w:rsidRPr="0094606D">
        <w:rPr>
          <w:szCs w:val="28"/>
        </w:rPr>
        <w:t xml:space="preserve"> уметь применять их при решении задач;</w:t>
      </w:r>
    </w:p>
    <w:p w14:paraId="199F725E" w14:textId="77777777" w:rsidR="00211D10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иметь представление о площади сферы и уметь применять его при решении задач;</w:t>
      </w:r>
    </w:p>
    <w:p w14:paraId="14F34157" w14:textId="77777777" w:rsidR="00211D10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уметь решать задачи на комбинации многогранников и тел вращения;</w:t>
      </w:r>
    </w:p>
    <w:p w14:paraId="531E5B21" w14:textId="77777777" w:rsidR="00211D10" w:rsidRPr="004733BD" w:rsidRDefault="00211D10" w:rsidP="00211D10">
      <w:pPr>
        <w:numPr>
          <w:ilvl w:val="0"/>
          <w:numId w:val="32"/>
        </w:numPr>
        <w:suppressAutoHyphens w:val="0"/>
        <w:contextualSpacing/>
        <w:jc w:val="both"/>
        <w:rPr>
          <w:i/>
          <w:iCs/>
          <w:color w:val="404040"/>
          <w:szCs w:val="28"/>
        </w:rPr>
      </w:pPr>
      <w:r w:rsidRPr="0094606D">
        <w:rPr>
          <w:szCs w:val="28"/>
        </w:rPr>
        <w:t>иметь представление о подобии в пространстве и уметь решать задачи на отношение объемов и площадей поверхностей подобных фигур.</w:t>
      </w:r>
    </w:p>
    <w:p w14:paraId="4E9AE77D" w14:textId="77777777" w:rsidR="00211D10" w:rsidRPr="00BB520A" w:rsidRDefault="00211D10" w:rsidP="00211D10">
      <w:pPr>
        <w:ind w:left="720"/>
        <w:contextualSpacing/>
        <w:jc w:val="both"/>
        <w:rPr>
          <w:i/>
          <w:iCs/>
          <w:color w:val="404040"/>
          <w:szCs w:val="28"/>
        </w:rPr>
      </w:pPr>
    </w:p>
    <w:p w14:paraId="27AF92D5" w14:textId="77777777" w:rsidR="00211D10" w:rsidRPr="00357D54" w:rsidRDefault="00211D10" w:rsidP="00211D10">
      <w:pPr>
        <w:jc w:val="both"/>
        <w:rPr>
          <w:rFonts w:eastAsia="Calibri"/>
          <w:b/>
          <w:i/>
          <w:lang w:eastAsia="hi-IN" w:bidi="hi-IN"/>
        </w:rPr>
      </w:pPr>
      <w:r w:rsidRPr="00357D54">
        <w:rPr>
          <w:rFonts w:eastAsia="Calibri"/>
          <w:b/>
          <w:i/>
          <w:lang w:eastAsia="hi-IN" w:bidi="hi-IN"/>
        </w:rPr>
        <w:t>Выпускник получит возможность</w:t>
      </w:r>
      <w:r>
        <w:rPr>
          <w:rFonts w:eastAsia="Calibri"/>
          <w:b/>
          <w:i/>
          <w:lang w:eastAsia="hi-IN" w:bidi="hi-IN"/>
        </w:rPr>
        <w:t xml:space="preserve"> научиться</w:t>
      </w:r>
      <w:r w:rsidRPr="00357D54">
        <w:rPr>
          <w:rFonts w:eastAsia="Calibri"/>
          <w:b/>
          <w:i/>
          <w:lang w:eastAsia="hi-IN" w:bidi="hi-IN"/>
        </w:rPr>
        <w:t xml:space="preserve">:  </w:t>
      </w:r>
    </w:p>
    <w:p w14:paraId="15A0C8DA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t>применять при решении задач формулу расстояния от точки до плоскости;</w:t>
      </w:r>
    </w:p>
    <w:p w14:paraId="54461402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t xml:space="preserve">владеть разными способами задания </w:t>
      </w:r>
      <w:r>
        <w:rPr>
          <w:rFonts w:ascii="Times New Roman" w:hAnsi="Times New Roman"/>
        </w:rPr>
        <w:t xml:space="preserve">уравнения </w:t>
      </w:r>
      <w:r w:rsidRPr="00591842">
        <w:rPr>
          <w:rFonts w:ascii="Times New Roman" w:hAnsi="Times New Roman"/>
        </w:rPr>
        <w:t xml:space="preserve">прямой и уметь применять </w:t>
      </w:r>
      <w:r>
        <w:rPr>
          <w:rFonts w:ascii="Times New Roman" w:hAnsi="Times New Roman"/>
        </w:rPr>
        <w:t xml:space="preserve">их </w:t>
      </w:r>
      <w:r w:rsidRPr="00591842">
        <w:rPr>
          <w:rFonts w:ascii="Times New Roman" w:hAnsi="Times New Roman"/>
        </w:rPr>
        <w:t xml:space="preserve">при решении задач; </w:t>
      </w:r>
    </w:p>
    <w:p w14:paraId="1F7A6F23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t>находить расстояние между скрещивающимися прямыми, заданными в системе координат;</w:t>
      </w:r>
    </w:p>
    <w:p w14:paraId="37066676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t xml:space="preserve">применять при решении задач и доказательстве теорем векторный метод и метод координат; </w:t>
      </w:r>
    </w:p>
    <w:p w14:paraId="0B95810E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lastRenderedPageBreak/>
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</w:r>
    </w:p>
    <w:p w14:paraId="0184B4CE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t>иметь представления о преобразовании подобия, гомотетии и уметь применять их при решении задач;</w:t>
      </w:r>
    </w:p>
    <w:p w14:paraId="5B18F796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t xml:space="preserve">иметь представление о </w:t>
      </w:r>
      <w:r>
        <w:rPr>
          <w:rFonts w:ascii="Times New Roman" w:hAnsi="Times New Roman"/>
        </w:rPr>
        <w:t xml:space="preserve">цилиндрических и </w:t>
      </w:r>
      <w:r w:rsidRPr="00591842">
        <w:rPr>
          <w:rFonts w:ascii="Times New Roman" w:hAnsi="Times New Roman"/>
        </w:rPr>
        <w:t xml:space="preserve">конических сечениях; </w:t>
      </w:r>
    </w:p>
    <w:p w14:paraId="67DF0A89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t>иметь представление о касающихся сферах и комбинации тел вращения и уметь применять их при решении задач;</w:t>
      </w:r>
    </w:p>
    <w:p w14:paraId="72A4154A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t>находить объем параллелепипеда и тетраэдра, заданных координатами своих вершин;</w:t>
      </w:r>
    </w:p>
    <w:p w14:paraId="1BD1AAD3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</w:r>
    </w:p>
    <w:p w14:paraId="55932CB4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t>применять теоремы об отношениях объемов при решении задач;</w:t>
      </w:r>
    </w:p>
    <w:p w14:paraId="0A26DD3F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</w:r>
    </w:p>
    <w:p w14:paraId="100263ED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t>уметь применять формулы объемов при решении задач</w:t>
      </w:r>
      <w:r>
        <w:rPr>
          <w:rFonts w:ascii="Times New Roman" w:hAnsi="Times New Roman"/>
        </w:rPr>
        <w:t>;</w:t>
      </w:r>
    </w:p>
    <w:p w14:paraId="46C02AC1" w14:textId="77777777" w:rsidR="00211D10" w:rsidRPr="00591842" w:rsidRDefault="00211D10" w:rsidP="00211D10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Cs/>
        </w:rPr>
      </w:pPr>
      <w:r w:rsidRPr="00591842">
        <w:rPr>
          <w:rFonts w:ascii="Times New Roman" w:hAnsi="Times New Roman"/>
        </w:rPr>
        <w:t>уметь решать задачи на плоскости методами стереометрии</w:t>
      </w:r>
      <w:r>
        <w:rPr>
          <w:rFonts w:ascii="Times New Roman" w:hAnsi="Times New Roman"/>
        </w:rPr>
        <w:t>.</w:t>
      </w:r>
    </w:p>
    <w:p w14:paraId="5534F5AB" w14:textId="77777777" w:rsidR="00211D10" w:rsidRDefault="00211D10" w:rsidP="00211D10">
      <w:pPr>
        <w:jc w:val="both"/>
        <w:rPr>
          <w:i/>
          <w:szCs w:val="28"/>
        </w:rPr>
      </w:pPr>
    </w:p>
    <w:p w14:paraId="6BC18CDE" w14:textId="77777777" w:rsidR="00211D10" w:rsidRPr="00AA2DA9" w:rsidRDefault="00211D10" w:rsidP="00211D10">
      <w:pPr>
        <w:jc w:val="both"/>
        <w:rPr>
          <w:b/>
          <w:i/>
        </w:rPr>
      </w:pPr>
      <w:r w:rsidRPr="00AA2DA9">
        <w:rPr>
          <w:b/>
          <w:i/>
        </w:rPr>
        <w:t>Использовать приобретенные знания и умения в практической деятельности и повседневной жизни для:</w:t>
      </w:r>
    </w:p>
    <w:p w14:paraId="7B460220" w14:textId="77777777" w:rsidR="00211D10" w:rsidRPr="00AA2DA9" w:rsidRDefault="00211D10" w:rsidP="00211D10">
      <w:pPr>
        <w:pStyle w:val="a9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</w:rPr>
      </w:pPr>
      <w:r w:rsidRPr="00AA2DA9">
        <w:rPr>
          <w:rFonts w:ascii="Times New Roman" w:hAnsi="Times New Roman"/>
        </w:rPr>
        <w:t>описания реальных ситуаций на языке геометрии;</w:t>
      </w:r>
    </w:p>
    <w:p w14:paraId="47CC91F7" w14:textId="77777777" w:rsidR="00211D10" w:rsidRPr="00AA2DA9" w:rsidRDefault="00211D10" w:rsidP="00211D10">
      <w:pPr>
        <w:pStyle w:val="a9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</w:rPr>
      </w:pPr>
      <w:r w:rsidRPr="00AA2DA9">
        <w:rPr>
          <w:rFonts w:ascii="Times New Roman" w:hAnsi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14:paraId="0E0892D1" w14:textId="77777777" w:rsidR="00211D10" w:rsidRDefault="00211D10" w:rsidP="00211D10">
      <w:pPr>
        <w:pStyle w:val="a9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</w:rPr>
      </w:pPr>
      <w:r w:rsidRPr="00AA2DA9">
        <w:rPr>
          <w:rFonts w:ascii="Times New Roman" w:hAnsi="Times New Roman"/>
        </w:rPr>
        <w:t xml:space="preserve">построений геометрическими инструментами (линейка, </w:t>
      </w:r>
      <w:r>
        <w:rPr>
          <w:rFonts w:ascii="Times New Roman" w:hAnsi="Times New Roman"/>
        </w:rPr>
        <w:t>угольник, циркуль, транспортир);</w:t>
      </w:r>
    </w:p>
    <w:p w14:paraId="79F5067B" w14:textId="77777777" w:rsidR="00211D10" w:rsidRPr="0096373D" w:rsidRDefault="00211D10" w:rsidP="00211D10">
      <w:pPr>
        <w:pStyle w:val="a9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</w:rPr>
      </w:pPr>
      <w:r w:rsidRPr="0096373D">
        <w:rPr>
          <w:rFonts w:ascii="Times New Roman" w:hAnsi="Times New Roman"/>
        </w:rPr>
        <w:t xml:space="preserve">составления с использованием свойств геометрических фигур математических моделей </w:t>
      </w:r>
      <w:r w:rsidRPr="0096373D">
        <w:rPr>
          <w:rStyle w:val="dash041e0431044b0447043d044b0439char1"/>
        </w:rPr>
        <w:t>для решения задач практического характера и задач из смежных дисциплин</w:t>
      </w:r>
      <w:r w:rsidRPr="0096373D">
        <w:rPr>
          <w:rFonts w:ascii="Times New Roman" w:hAnsi="Times New Roman"/>
        </w:rPr>
        <w:t>, исследова</w:t>
      </w:r>
      <w:r>
        <w:rPr>
          <w:rFonts w:ascii="Times New Roman" w:hAnsi="Times New Roman"/>
        </w:rPr>
        <w:t>ния</w:t>
      </w:r>
      <w:r w:rsidRPr="0096373D">
        <w:rPr>
          <w:rFonts w:ascii="Times New Roman" w:hAnsi="Times New Roman"/>
        </w:rPr>
        <w:t xml:space="preserve"> полученны</w:t>
      </w:r>
      <w:r>
        <w:rPr>
          <w:rFonts w:ascii="Times New Roman" w:hAnsi="Times New Roman"/>
        </w:rPr>
        <w:t>х</w:t>
      </w:r>
      <w:r w:rsidRPr="0096373D">
        <w:rPr>
          <w:rFonts w:ascii="Times New Roman" w:hAnsi="Times New Roman"/>
        </w:rPr>
        <w:t xml:space="preserve"> модел</w:t>
      </w:r>
      <w:r>
        <w:rPr>
          <w:rFonts w:ascii="Times New Roman" w:hAnsi="Times New Roman"/>
        </w:rPr>
        <w:t>ей</w:t>
      </w:r>
      <w:r w:rsidRPr="0096373D">
        <w:rPr>
          <w:rFonts w:ascii="Times New Roman" w:hAnsi="Times New Roman"/>
        </w:rPr>
        <w:t xml:space="preserve"> и интерпрет</w:t>
      </w:r>
      <w:r>
        <w:rPr>
          <w:rFonts w:ascii="Times New Roman" w:hAnsi="Times New Roman"/>
        </w:rPr>
        <w:t>ации</w:t>
      </w:r>
      <w:r w:rsidRPr="0096373D">
        <w:rPr>
          <w:rFonts w:ascii="Times New Roman" w:hAnsi="Times New Roman"/>
        </w:rPr>
        <w:t xml:space="preserve"> результат</w:t>
      </w:r>
      <w:r>
        <w:rPr>
          <w:rFonts w:ascii="Times New Roman" w:hAnsi="Times New Roman"/>
        </w:rPr>
        <w:t>а</w:t>
      </w:r>
      <w:r w:rsidRPr="0096373D">
        <w:rPr>
          <w:rFonts w:ascii="Times New Roman" w:hAnsi="Times New Roman"/>
        </w:rPr>
        <w:t>.</w:t>
      </w:r>
    </w:p>
    <w:p w14:paraId="4806A37B" w14:textId="77777777" w:rsidR="00211D10" w:rsidRDefault="00211D10" w:rsidP="00211D10">
      <w:pPr>
        <w:jc w:val="center"/>
        <w:rPr>
          <w:b/>
          <w:sz w:val="32"/>
          <w:szCs w:val="32"/>
        </w:rPr>
      </w:pPr>
    </w:p>
    <w:p w14:paraId="41BA76D5" w14:textId="77777777" w:rsidR="00211D10" w:rsidRDefault="00211D10" w:rsidP="00941857">
      <w:pPr>
        <w:shd w:val="clear" w:color="auto" w:fill="FFFFFF"/>
        <w:tabs>
          <w:tab w:val="left" w:pos="426"/>
          <w:tab w:val="left" w:pos="1321"/>
        </w:tabs>
        <w:ind w:right="20"/>
        <w:jc w:val="center"/>
        <w:rPr>
          <w:rFonts w:eastAsia="Arial Unicode MS"/>
          <w:b/>
          <w:color w:val="000000"/>
          <w:lang w:eastAsia="ru-RU"/>
        </w:rPr>
      </w:pPr>
    </w:p>
    <w:p w14:paraId="296D985B" w14:textId="77777777" w:rsidR="0062473F" w:rsidRDefault="0062473F" w:rsidP="00941857">
      <w:pPr>
        <w:shd w:val="clear" w:color="auto" w:fill="FFFFFF"/>
        <w:tabs>
          <w:tab w:val="left" w:pos="426"/>
          <w:tab w:val="left" w:pos="1321"/>
        </w:tabs>
        <w:ind w:right="20"/>
        <w:jc w:val="center"/>
        <w:rPr>
          <w:rFonts w:eastAsia="Arial Unicode MS"/>
          <w:b/>
          <w:color w:val="000000"/>
          <w:lang w:eastAsia="ru-RU"/>
        </w:rPr>
      </w:pPr>
      <w:r>
        <w:rPr>
          <w:rFonts w:eastAsia="Arial Unicode MS"/>
          <w:b/>
          <w:color w:val="000000"/>
          <w:lang w:eastAsia="ru-RU"/>
        </w:rPr>
        <w:t xml:space="preserve">Содержание  учебного </w:t>
      </w:r>
      <w:r w:rsidR="00211D10">
        <w:rPr>
          <w:rFonts w:eastAsia="Arial Unicode MS"/>
          <w:b/>
          <w:color w:val="000000"/>
          <w:lang w:eastAsia="ru-RU"/>
        </w:rPr>
        <w:t>предмета</w:t>
      </w:r>
    </w:p>
    <w:p w14:paraId="6C7A9FC4" w14:textId="77777777" w:rsidR="0082670E" w:rsidRDefault="0082670E" w:rsidP="00941857">
      <w:pPr>
        <w:shd w:val="clear" w:color="auto" w:fill="FFFFFF"/>
        <w:tabs>
          <w:tab w:val="left" w:pos="426"/>
          <w:tab w:val="left" w:pos="1321"/>
        </w:tabs>
        <w:ind w:right="20"/>
        <w:jc w:val="center"/>
        <w:rPr>
          <w:rFonts w:eastAsia="Arial Unicode MS"/>
          <w:b/>
          <w:color w:val="000000"/>
          <w:lang w:eastAsia="ru-RU"/>
        </w:rPr>
      </w:pPr>
    </w:p>
    <w:p w14:paraId="375011B3" w14:textId="77777777" w:rsidR="0045712B" w:rsidRDefault="0045712B" w:rsidP="00332EAC">
      <w:pPr>
        <w:pStyle w:val="a7"/>
        <w:shd w:val="clear" w:color="auto" w:fill="FFFFFF"/>
        <w:spacing w:before="0" w:beforeAutospacing="0" w:after="150" w:afterAutospacing="0"/>
        <w:ind w:firstLine="708"/>
        <w:rPr>
          <w:u w:val="single"/>
          <w:lang w:eastAsia="zh-CN"/>
        </w:rPr>
      </w:pPr>
      <w:r>
        <w:rPr>
          <w:bCs/>
          <w:i/>
        </w:rPr>
        <w:t>Алгебра и начала математического анализа</w:t>
      </w:r>
      <w:r w:rsidRPr="00332EAC">
        <w:rPr>
          <w:u w:val="single"/>
          <w:lang w:eastAsia="zh-CN"/>
        </w:rPr>
        <w:t xml:space="preserve"> </w:t>
      </w:r>
    </w:p>
    <w:p w14:paraId="15C3BE4C" w14:textId="77777777" w:rsidR="00332EAC" w:rsidRPr="00332EAC" w:rsidRDefault="00332EAC" w:rsidP="00332EAC">
      <w:pPr>
        <w:pStyle w:val="a7"/>
        <w:shd w:val="clear" w:color="auto" w:fill="FFFFFF"/>
        <w:spacing w:before="0" w:beforeAutospacing="0" w:after="150" w:afterAutospacing="0"/>
        <w:ind w:firstLine="708"/>
        <w:rPr>
          <w:u w:val="single"/>
          <w:lang w:eastAsia="zh-CN"/>
        </w:rPr>
      </w:pPr>
      <w:r w:rsidRPr="00332EAC">
        <w:rPr>
          <w:u w:val="single"/>
          <w:lang w:eastAsia="zh-CN"/>
        </w:rPr>
        <w:t>Показательная и логарифмическая функции</w:t>
      </w:r>
      <w:r w:rsidR="00D5705A">
        <w:rPr>
          <w:u w:val="single"/>
          <w:lang w:eastAsia="zh-CN"/>
        </w:rPr>
        <w:t>-</w:t>
      </w:r>
      <w:r w:rsidR="00CB4794">
        <w:rPr>
          <w:u w:val="single"/>
          <w:lang w:eastAsia="zh-CN"/>
        </w:rPr>
        <w:t>29</w:t>
      </w:r>
      <w:r w:rsidR="00D5705A">
        <w:rPr>
          <w:u w:val="single"/>
          <w:lang w:eastAsia="zh-CN"/>
        </w:rPr>
        <w:t xml:space="preserve"> ч</w:t>
      </w:r>
    </w:p>
    <w:p w14:paraId="11681AEA" w14:textId="77777777" w:rsidR="00332EAC" w:rsidRPr="00332EAC" w:rsidRDefault="00332EAC" w:rsidP="00332EAC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lang w:eastAsia="zh-CN"/>
        </w:rPr>
      </w:pPr>
      <w:r w:rsidRPr="00332EAC">
        <w:rPr>
          <w:lang w:eastAsia="zh-CN"/>
        </w:rPr>
        <w:t>Степень с произвольным действительным показателем. Показательная функция. Показательные уравнения. Показательные неравенства. Логарифм и его свойства. Логарифмическая функция и ее свойства. Логарифмические уравнения. Логарифмические неравенства. Производные показательной и логарифмической функции.</w:t>
      </w:r>
    </w:p>
    <w:p w14:paraId="61DD4A6A" w14:textId="77777777" w:rsidR="00BF013D" w:rsidRPr="00BF013D" w:rsidRDefault="00BF013D" w:rsidP="00BF013D">
      <w:pPr>
        <w:pStyle w:val="a7"/>
        <w:shd w:val="clear" w:color="auto" w:fill="FFFFFF"/>
        <w:spacing w:before="0" w:beforeAutospacing="0" w:after="150" w:afterAutospacing="0"/>
        <w:ind w:firstLine="708"/>
        <w:rPr>
          <w:u w:val="single"/>
          <w:lang w:eastAsia="zh-CN"/>
        </w:rPr>
      </w:pPr>
      <w:r w:rsidRPr="00BF013D">
        <w:rPr>
          <w:u w:val="single"/>
          <w:lang w:eastAsia="zh-CN"/>
        </w:rPr>
        <w:t>Интеграл и его применение</w:t>
      </w:r>
      <w:r w:rsidR="00D5705A">
        <w:rPr>
          <w:u w:val="single"/>
          <w:lang w:eastAsia="zh-CN"/>
        </w:rPr>
        <w:t>-11 ч</w:t>
      </w:r>
      <w:r w:rsidRPr="00BF013D">
        <w:rPr>
          <w:u w:val="single"/>
          <w:lang w:eastAsia="zh-CN"/>
        </w:rPr>
        <w:t xml:space="preserve"> </w:t>
      </w:r>
    </w:p>
    <w:p w14:paraId="017CA252" w14:textId="77777777" w:rsidR="00332EAC" w:rsidRPr="00332EAC" w:rsidRDefault="00332EAC" w:rsidP="00BF013D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lang w:eastAsia="zh-CN"/>
        </w:rPr>
      </w:pPr>
      <w:r w:rsidRPr="00332EAC">
        <w:rPr>
          <w:lang w:eastAsia="zh-CN"/>
        </w:rPr>
        <w:t>Первообразная. Правила нахождения первообразной. Площадь криволинейной трапеции. Определенный интеграл. Вычисление объемов тел.</w:t>
      </w:r>
    </w:p>
    <w:p w14:paraId="256BE727" w14:textId="77777777" w:rsidR="00BF013D" w:rsidRPr="00BF013D" w:rsidRDefault="00BF013D" w:rsidP="00BF013D">
      <w:pPr>
        <w:pStyle w:val="a7"/>
        <w:shd w:val="clear" w:color="auto" w:fill="FFFFFF"/>
        <w:spacing w:before="0" w:beforeAutospacing="0" w:after="150" w:afterAutospacing="0"/>
        <w:ind w:firstLine="708"/>
        <w:rPr>
          <w:u w:val="single"/>
          <w:lang w:eastAsia="zh-CN"/>
        </w:rPr>
      </w:pPr>
      <w:r w:rsidRPr="00BF013D">
        <w:rPr>
          <w:u w:val="single"/>
          <w:lang w:eastAsia="zh-CN"/>
        </w:rPr>
        <w:t>Элементы комбинаторики. Бином Ньютона</w:t>
      </w:r>
      <w:r w:rsidR="00D5705A">
        <w:rPr>
          <w:u w:val="single"/>
          <w:lang w:eastAsia="zh-CN"/>
        </w:rPr>
        <w:t>-12 ч</w:t>
      </w:r>
    </w:p>
    <w:p w14:paraId="378F81F6" w14:textId="77777777" w:rsidR="00332EAC" w:rsidRPr="00332EAC" w:rsidRDefault="00332EAC" w:rsidP="00BF013D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lang w:eastAsia="zh-CN"/>
        </w:rPr>
      </w:pPr>
      <w:r w:rsidRPr="00332EAC">
        <w:rPr>
          <w:lang w:eastAsia="zh-CN"/>
        </w:rPr>
        <w:t>Метод математической индукции. Перестановки, размещения. Сочетания (комбинации). Бином Ньютона.</w:t>
      </w:r>
      <w:r w:rsidR="007371B1">
        <w:rPr>
          <w:lang w:eastAsia="zh-CN"/>
        </w:rPr>
        <w:t xml:space="preserve">  </w:t>
      </w:r>
    </w:p>
    <w:p w14:paraId="17798197" w14:textId="77777777" w:rsidR="00BF013D" w:rsidRPr="00BF013D" w:rsidRDefault="00BF013D" w:rsidP="00BF013D">
      <w:pPr>
        <w:pStyle w:val="a7"/>
        <w:shd w:val="clear" w:color="auto" w:fill="FFFFFF"/>
        <w:spacing w:before="0" w:beforeAutospacing="0" w:after="150" w:afterAutospacing="0"/>
        <w:ind w:firstLine="708"/>
        <w:rPr>
          <w:u w:val="single"/>
          <w:lang w:eastAsia="zh-CN"/>
        </w:rPr>
      </w:pPr>
      <w:r w:rsidRPr="00BF013D">
        <w:rPr>
          <w:u w:val="single"/>
          <w:lang w:eastAsia="zh-CN"/>
        </w:rPr>
        <w:t>Элементы теории вероятностей</w:t>
      </w:r>
      <w:r w:rsidR="00D5705A">
        <w:rPr>
          <w:u w:val="single"/>
          <w:lang w:eastAsia="zh-CN"/>
        </w:rPr>
        <w:t>-11 ч</w:t>
      </w:r>
    </w:p>
    <w:p w14:paraId="2B6D371A" w14:textId="77777777" w:rsidR="00BF013D" w:rsidRDefault="00BF013D" w:rsidP="00332EAC">
      <w:pPr>
        <w:pStyle w:val="a7"/>
        <w:shd w:val="clear" w:color="auto" w:fill="FFFFFF"/>
        <w:spacing w:before="0" w:beforeAutospacing="0" w:after="150" w:afterAutospacing="0"/>
        <w:rPr>
          <w:lang w:eastAsia="zh-CN"/>
        </w:rPr>
      </w:pPr>
    </w:p>
    <w:p w14:paraId="17E7B198" w14:textId="77777777" w:rsidR="00332EAC" w:rsidRDefault="00332EAC" w:rsidP="00BF013D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lang w:eastAsia="zh-CN"/>
        </w:rPr>
      </w:pPr>
      <w:r w:rsidRPr="00332EAC">
        <w:rPr>
          <w:lang w:eastAsia="zh-CN"/>
        </w:rPr>
        <w:t>Операции над событиями. Зависимые и независимые события. Схема Бернулли. Случайные величины и их характеристики.</w:t>
      </w:r>
    </w:p>
    <w:p w14:paraId="2E94E332" w14:textId="77777777" w:rsidR="00D5705A" w:rsidRPr="00D5705A" w:rsidRDefault="00D5705A" w:rsidP="00BF013D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u w:val="single"/>
          <w:lang w:eastAsia="zh-CN"/>
        </w:rPr>
      </w:pPr>
      <w:r>
        <w:rPr>
          <w:u w:val="single"/>
          <w:lang w:eastAsia="zh-CN"/>
        </w:rPr>
        <w:t>Повторение курса алгебры и начала матанализа -</w:t>
      </w:r>
      <w:r w:rsidR="00CB4794">
        <w:rPr>
          <w:u w:val="single"/>
          <w:lang w:eastAsia="zh-CN"/>
        </w:rPr>
        <w:t>4</w:t>
      </w:r>
      <w:r>
        <w:rPr>
          <w:u w:val="single"/>
          <w:lang w:eastAsia="zh-CN"/>
        </w:rPr>
        <w:t xml:space="preserve"> ч</w:t>
      </w:r>
    </w:p>
    <w:p w14:paraId="20DCB9E0" w14:textId="77777777" w:rsidR="0062473F" w:rsidRDefault="003C3ABC" w:rsidP="003C3ABC">
      <w:pPr>
        <w:shd w:val="clear" w:color="auto" w:fill="FFFFFF"/>
        <w:tabs>
          <w:tab w:val="left" w:pos="426"/>
          <w:tab w:val="left" w:pos="1321"/>
        </w:tabs>
        <w:ind w:right="20"/>
        <w:rPr>
          <w:bCs/>
          <w:i/>
        </w:rPr>
      </w:pPr>
      <w:r>
        <w:rPr>
          <w:bCs/>
          <w:i/>
        </w:rPr>
        <w:tab/>
        <w:t xml:space="preserve">Геометрия </w:t>
      </w:r>
    </w:p>
    <w:p w14:paraId="4ED38F81" w14:textId="77777777" w:rsidR="003C3ABC" w:rsidRDefault="003C3ABC" w:rsidP="003C3ABC">
      <w:pPr>
        <w:ind w:firstLine="708"/>
        <w:rPr>
          <w:bCs/>
          <w:u w:val="single"/>
        </w:rPr>
      </w:pPr>
    </w:p>
    <w:p w14:paraId="25352C7E" w14:textId="77777777" w:rsidR="003C3ABC" w:rsidRPr="0062473F" w:rsidRDefault="003C3ABC" w:rsidP="003C3ABC">
      <w:pPr>
        <w:ind w:firstLine="708"/>
        <w:rPr>
          <w:bCs/>
          <w:u w:val="single"/>
        </w:rPr>
      </w:pPr>
      <w:r w:rsidRPr="0062473F">
        <w:rPr>
          <w:bCs/>
          <w:u w:val="single"/>
        </w:rPr>
        <w:t>Цилиндр, конус, шар (</w:t>
      </w:r>
      <w:r w:rsidR="00CF2E84">
        <w:rPr>
          <w:bCs/>
          <w:u w:val="single"/>
        </w:rPr>
        <w:t>1</w:t>
      </w:r>
      <w:r w:rsidR="00DF5CD6">
        <w:rPr>
          <w:bCs/>
          <w:u w:val="single"/>
        </w:rPr>
        <w:t>7</w:t>
      </w:r>
      <w:r w:rsidRPr="0062473F">
        <w:rPr>
          <w:bCs/>
          <w:u w:val="single"/>
        </w:rPr>
        <w:t xml:space="preserve"> ч)</w:t>
      </w:r>
    </w:p>
    <w:p w14:paraId="03F8B572" w14:textId="77777777" w:rsidR="00CF2E84" w:rsidRDefault="00CF2E84" w:rsidP="008852CD">
      <w:pPr>
        <w:pStyle w:val="a7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Тела вращения. Поворот вокруг прямой. Понятие цилиндра. Цилиндр. Конус. Усеченный конус. Основание, высота, боковая поверхность, образующая, развертка. Осевые сечения и сечения параллельные основанию.</w:t>
      </w:r>
      <w:r w:rsidR="008852C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>Сфера</w:t>
      </w:r>
      <w:r w:rsidR="008852CD">
        <w:rPr>
          <w:color w:val="000000"/>
        </w:rPr>
        <w:t xml:space="preserve"> и шар, основные элементы</w:t>
      </w:r>
      <w:r>
        <w:rPr>
          <w:color w:val="000000"/>
        </w:rPr>
        <w:t>.  Взаимное расположение сферы и плоскости. Касательная плоскость к сфере. Площадь сферы.</w:t>
      </w:r>
      <w:r w:rsidR="00F30E3D">
        <w:rPr>
          <w:color w:val="000000"/>
        </w:rPr>
        <w:t xml:space="preserve"> Комбинации тел. Вписанные и описанные многогранники.</w:t>
      </w:r>
    </w:p>
    <w:p w14:paraId="77557774" w14:textId="77777777" w:rsidR="003C3ABC" w:rsidRDefault="003C3ABC" w:rsidP="003C3ABC">
      <w:pPr>
        <w:ind w:firstLine="708"/>
        <w:rPr>
          <w:b/>
        </w:rPr>
      </w:pPr>
    </w:p>
    <w:p w14:paraId="24D4A151" w14:textId="77777777" w:rsidR="003C3ABC" w:rsidRPr="0062473F" w:rsidRDefault="003C3ABC" w:rsidP="003C3ABC">
      <w:pPr>
        <w:ind w:firstLine="708"/>
        <w:rPr>
          <w:u w:val="single"/>
        </w:rPr>
      </w:pPr>
      <w:r w:rsidRPr="00FE3F82">
        <w:rPr>
          <w:b/>
        </w:rPr>
        <w:t xml:space="preserve"> </w:t>
      </w:r>
      <w:r>
        <w:rPr>
          <w:u w:val="single"/>
        </w:rPr>
        <w:t>Объемы тел</w:t>
      </w:r>
      <w:r w:rsidRPr="0062473F">
        <w:rPr>
          <w:u w:val="single"/>
        </w:rPr>
        <w:t xml:space="preserve"> (</w:t>
      </w:r>
      <w:r w:rsidR="00CF2E84">
        <w:rPr>
          <w:u w:val="single"/>
        </w:rPr>
        <w:t>1</w:t>
      </w:r>
      <w:r w:rsidR="00DF5CD6">
        <w:rPr>
          <w:u w:val="single"/>
        </w:rPr>
        <w:t>8</w:t>
      </w:r>
      <w:r w:rsidRPr="0062473F">
        <w:rPr>
          <w:u w:val="single"/>
        </w:rPr>
        <w:t xml:space="preserve"> ч).</w:t>
      </w:r>
    </w:p>
    <w:p w14:paraId="0C3D63CA" w14:textId="77777777" w:rsidR="003C3ABC" w:rsidRDefault="003C3ABC" w:rsidP="003C3ABC">
      <w:pPr>
        <w:ind w:firstLine="708"/>
        <w:jc w:val="both"/>
      </w:pPr>
      <w:r w:rsidRPr="00FE3F82">
        <w:t xml:space="preserve"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</w:t>
      </w:r>
    </w:p>
    <w:p w14:paraId="2A29FB2D" w14:textId="77777777" w:rsidR="003C3ABC" w:rsidRDefault="003C3ABC" w:rsidP="003C3ABC">
      <w:pPr>
        <w:ind w:firstLine="708"/>
        <w:jc w:val="both"/>
        <w:rPr>
          <w:u w:val="single"/>
        </w:rPr>
      </w:pPr>
      <w:r w:rsidRPr="003C3ABC">
        <w:rPr>
          <w:u w:val="single"/>
        </w:rPr>
        <w:t>Векторы в пространстве</w:t>
      </w:r>
      <w:r>
        <w:rPr>
          <w:u w:val="single"/>
        </w:rPr>
        <w:t xml:space="preserve"> (</w:t>
      </w:r>
      <w:r w:rsidR="00DF5CD6">
        <w:rPr>
          <w:u w:val="single"/>
        </w:rPr>
        <w:t>8</w:t>
      </w:r>
      <w:r w:rsidR="00CF2E84">
        <w:rPr>
          <w:u w:val="single"/>
        </w:rPr>
        <w:t xml:space="preserve"> ч</w:t>
      </w:r>
      <w:r>
        <w:rPr>
          <w:u w:val="single"/>
        </w:rPr>
        <w:t>)</w:t>
      </w:r>
    </w:p>
    <w:p w14:paraId="2795A911" w14:textId="77777777" w:rsidR="008852CD" w:rsidRPr="008852CD" w:rsidRDefault="008852CD" w:rsidP="003C3ABC">
      <w:pPr>
        <w:ind w:firstLine="708"/>
        <w:jc w:val="both"/>
      </w:pPr>
      <w:r w:rsidRPr="008852CD">
        <w:t>Понятие вектора в пространстве.</w:t>
      </w:r>
      <w:r>
        <w:t xml:space="preserve"> Равенство векторов. Сложение и вычитание векторов. Умножение вектора на число. Компланарные векторов. Разложение вектора по трём некомпланарным векторам</w:t>
      </w:r>
    </w:p>
    <w:p w14:paraId="3383C219" w14:textId="77777777" w:rsidR="003C3ABC" w:rsidRDefault="003C3ABC" w:rsidP="003C3ABC">
      <w:pPr>
        <w:ind w:firstLine="708"/>
        <w:jc w:val="both"/>
        <w:rPr>
          <w:u w:val="single"/>
        </w:rPr>
      </w:pPr>
      <w:r>
        <w:rPr>
          <w:u w:val="single"/>
        </w:rPr>
        <w:t>Метод координат в пространстве. Движения (</w:t>
      </w:r>
      <w:r w:rsidR="00CF2E84">
        <w:rPr>
          <w:u w:val="single"/>
        </w:rPr>
        <w:t>15 ч</w:t>
      </w:r>
      <w:r>
        <w:rPr>
          <w:u w:val="single"/>
        </w:rPr>
        <w:t>)</w:t>
      </w:r>
    </w:p>
    <w:p w14:paraId="60BA1983" w14:textId="77777777" w:rsidR="008852CD" w:rsidRDefault="008852CD" w:rsidP="003C3ABC">
      <w:pPr>
        <w:ind w:firstLine="708"/>
        <w:jc w:val="both"/>
      </w:pPr>
      <w:r w:rsidRPr="008852CD">
        <w:t>Прямоугольная система координат в пространстве.</w:t>
      </w:r>
      <w:r>
        <w:t xml:space="preserve"> </w:t>
      </w:r>
      <w:r w:rsidR="000E35A6">
        <w:t xml:space="preserve">Координаты вектора. Простейшие задачи в координатах. Уравнение сферы. Скалярное произведение векторов. Вычисление углов между прямыми и плоскостями. </w:t>
      </w:r>
    </w:p>
    <w:p w14:paraId="5E71AE06" w14:textId="77777777" w:rsidR="000E35A6" w:rsidRPr="008852CD" w:rsidRDefault="000E35A6" w:rsidP="003C3ABC">
      <w:pPr>
        <w:ind w:firstLine="708"/>
        <w:jc w:val="both"/>
      </w:pPr>
      <w:r>
        <w:t>Центральная, осевая, зеркальная симметрии. Параллельный перенос.</w:t>
      </w:r>
    </w:p>
    <w:p w14:paraId="4A2E0A8C" w14:textId="77777777" w:rsidR="003C3ABC" w:rsidRDefault="003C3ABC" w:rsidP="003C3ABC">
      <w:pPr>
        <w:ind w:firstLine="708"/>
        <w:rPr>
          <w:spacing w:val="-2"/>
          <w:u w:val="single"/>
        </w:rPr>
      </w:pPr>
    </w:p>
    <w:p w14:paraId="63578C0D" w14:textId="77777777" w:rsidR="003C3ABC" w:rsidRPr="0062473F" w:rsidRDefault="003C3ABC" w:rsidP="003C3ABC">
      <w:pPr>
        <w:ind w:firstLine="708"/>
        <w:rPr>
          <w:spacing w:val="-2"/>
          <w:u w:val="single"/>
        </w:rPr>
      </w:pPr>
      <w:r w:rsidRPr="0062473F">
        <w:rPr>
          <w:spacing w:val="-2"/>
          <w:u w:val="single"/>
        </w:rPr>
        <w:t>Повторение (1</w:t>
      </w:r>
      <w:r w:rsidR="00DF5CD6">
        <w:rPr>
          <w:spacing w:val="-2"/>
          <w:u w:val="single"/>
        </w:rPr>
        <w:t>0</w:t>
      </w:r>
      <w:r w:rsidRPr="0062473F">
        <w:rPr>
          <w:spacing w:val="-2"/>
          <w:u w:val="single"/>
        </w:rPr>
        <w:t xml:space="preserve"> ч.)</w:t>
      </w:r>
    </w:p>
    <w:p w14:paraId="30A4BDD8" w14:textId="77777777" w:rsidR="00CF2E84" w:rsidRDefault="00CF2E84" w:rsidP="00942B31">
      <w:pPr>
        <w:pStyle w:val="a8"/>
        <w:jc w:val="center"/>
        <w:rPr>
          <w:b/>
          <w:lang w:eastAsia="ru-RU"/>
        </w:rPr>
      </w:pPr>
    </w:p>
    <w:p w14:paraId="3B13C942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011CAEE4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446E0000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4B02C90E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44E80736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14697664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2CEF90A7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7D8D2497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2AC1B176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63C1D867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1E97CDC6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40BDDD0D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4ED6176F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064DE3C1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75272233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7957FC7B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3F7DE18F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5B4313EC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376030EF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0041FF65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7EEF6C80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42226E27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3DE89593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1EBF0637" w14:textId="77777777" w:rsidR="006A6F14" w:rsidRDefault="006A6F14" w:rsidP="00942B31">
      <w:pPr>
        <w:pStyle w:val="a8"/>
        <w:jc w:val="center"/>
        <w:rPr>
          <w:b/>
          <w:lang w:eastAsia="ru-RU"/>
        </w:rPr>
      </w:pPr>
    </w:p>
    <w:p w14:paraId="215E2F58" w14:textId="77777777" w:rsidR="00942B31" w:rsidRPr="00942B31" w:rsidRDefault="00211D10" w:rsidP="00942B31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Т</w:t>
      </w:r>
      <w:r w:rsidR="00942B31" w:rsidRPr="00942B31">
        <w:rPr>
          <w:b/>
          <w:lang w:eastAsia="ru-RU"/>
        </w:rPr>
        <w:t>ематическое планирование</w:t>
      </w:r>
      <w:r w:rsidR="003C3ABC">
        <w:rPr>
          <w:b/>
          <w:lang w:eastAsia="ru-RU"/>
        </w:rPr>
        <w:t xml:space="preserve"> по учебному предмету</w:t>
      </w:r>
    </w:p>
    <w:p w14:paraId="354B01C2" w14:textId="77777777" w:rsidR="00942B31" w:rsidRPr="00942B31" w:rsidRDefault="00942B31" w:rsidP="00942B31">
      <w:pPr>
        <w:pStyle w:val="a8"/>
        <w:rPr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1"/>
        <w:gridCol w:w="2628"/>
        <w:gridCol w:w="736"/>
        <w:gridCol w:w="769"/>
        <w:gridCol w:w="691"/>
        <w:gridCol w:w="4336"/>
      </w:tblGrid>
      <w:tr w:rsidR="0035635F" w:rsidRPr="00A40CEF" w14:paraId="42D910C7" w14:textId="77777777" w:rsidTr="00AF7315">
        <w:trPr>
          <w:trHeight w:val="276"/>
        </w:trPr>
        <w:tc>
          <w:tcPr>
            <w:tcW w:w="0" w:type="auto"/>
            <w:vMerge w:val="restart"/>
          </w:tcPr>
          <w:p w14:paraId="198F518F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A40CEF">
              <w:rPr>
                <w:kern w:val="36"/>
                <w:sz w:val="22"/>
                <w:szCs w:val="22"/>
              </w:rPr>
              <w:t>№</w:t>
            </w:r>
            <w:r>
              <w:rPr>
                <w:kern w:val="36"/>
                <w:sz w:val="22"/>
                <w:szCs w:val="22"/>
              </w:rPr>
              <w:t xml:space="preserve"> урока</w:t>
            </w:r>
          </w:p>
        </w:tc>
        <w:tc>
          <w:tcPr>
            <w:tcW w:w="0" w:type="auto"/>
            <w:vMerge w:val="restart"/>
          </w:tcPr>
          <w:p w14:paraId="2A38ABE0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A40CEF">
              <w:rPr>
                <w:sz w:val="22"/>
                <w:szCs w:val="22"/>
              </w:rPr>
              <w:t>Наименование раздела и тем</w:t>
            </w:r>
          </w:p>
        </w:tc>
        <w:tc>
          <w:tcPr>
            <w:tcW w:w="736" w:type="dxa"/>
            <w:vMerge w:val="restart"/>
          </w:tcPr>
          <w:p w14:paraId="5B266A71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A40CEF">
              <w:rPr>
                <w:kern w:val="36"/>
                <w:sz w:val="22"/>
                <w:szCs w:val="22"/>
              </w:rPr>
              <w:t>К-во часов</w:t>
            </w:r>
          </w:p>
        </w:tc>
        <w:tc>
          <w:tcPr>
            <w:tcW w:w="1557" w:type="dxa"/>
            <w:gridSpan w:val="2"/>
          </w:tcPr>
          <w:p w14:paraId="6BCE687C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Merge w:val="restart"/>
          </w:tcPr>
          <w:p w14:paraId="688B4B6A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A40CEF">
              <w:rPr>
                <w:kern w:val="36"/>
                <w:sz w:val="22"/>
                <w:szCs w:val="22"/>
              </w:rPr>
              <w:t>Домашнее задание</w:t>
            </w:r>
          </w:p>
        </w:tc>
      </w:tr>
      <w:tr w:rsidR="0035635F" w:rsidRPr="00A40CEF" w14:paraId="1AE9131F" w14:textId="77777777" w:rsidTr="00AF7315">
        <w:trPr>
          <w:trHeight w:val="276"/>
        </w:trPr>
        <w:tc>
          <w:tcPr>
            <w:tcW w:w="0" w:type="auto"/>
            <w:vMerge/>
          </w:tcPr>
          <w:p w14:paraId="1C657205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AD3E77B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736" w:type="dxa"/>
            <w:vMerge/>
          </w:tcPr>
          <w:p w14:paraId="2E644655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866" w:type="dxa"/>
          </w:tcPr>
          <w:p w14:paraId="57EAED0A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A40CEF">
              <w:rPr>
                <w:kern w:val="36"/>
                <w:sz w:val="22"/>
                <w:szCs w:val="22"/>
              </w:rPr>
              <w:t xml:space="preserve">План </w:t>
            </w:r>
          </w:p>
        </w:tc>
        <w:tc>
          <w:tcPr>
            <w:tcW w:w="0" w:type="auto"/>
          </w:tcPr>
          <w:p w14:paraId="6A948161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A40CEF">
              <w:rPr>
                <w:kern w:val="36"/>
                <w:sz w:val="22"/>
                <w:szCs w:val="22"/>
              </w:rPr>
              <w:t xml:space="preserve">Факт </w:t>
            </w:r>
          </w:p>
        </w:tc>
        <w:tc>
          <w:tcPr>
            <w:tcW w:w="0" w:type="auto"/>
            <w:vMerge/>
          </w:tcPr>
          <w:p w14:paraId="5E3463E4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</w:tr>
      <w:tr w:rsidR="00B7167A" w:rsidRPr="00A40CEF" w14:paraId="5B96CD8E" w14:textId="77777777" w:rsidTr="00DF5CD6">
        <w:trPr>
          <w:trHeight w:val="276"/>
        </w:trPr>
        <w:tc>
          <w:tcPr>
            <w:tcW w:w="0" w:type="auto"/>
          </w:tcPr>
          <w:p w14:paraId="7A8F5850" w14:textId="77777777" w:rsidR="00DF5CD6" w:rsidRPr="00567AEC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  <w:gridSpan w:val="5"/>
          </w:tcPr>
          <w:p w14:paraId="683BDCE9" w14:textId="77777777" w:rsidR="00DF5CD6" w:rsidRPr="00A40CEF" w:rsidRDefault="001221B7" w:rsidP="0033252D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  <w:r>
              <w:rPr>
                <w:b/>
                <w:kern w:val="36"/>
                <w:sz w:val="22"/>
                <w:szCs w:val="22"/>
              </w:rPr>
              <w:t>Показательная и логарифмическая функции -</w:t>
            </w:r>
            <w:r w:rsidR="0033252D">
              <w:rPr>
                <w:b/>
                <w:kern w:val="36"/>
                <w:sz w:val="22"/>
                <w:szCs w:val="22"/>
              </w:rPr>
              <w:t>31</w:t>
            </w:r>
            <w:r>
              <w:rPr>
                <w:b/>
                <w:kern w:val="36"/>
                <w:sz w:val="22"/>
                <w:szCs w:val="22"/>
              </w:rPr>
              <w:t xml:space="preserve"> час</w:t>
            </w:r>
          </w:p>
        </w:tc>
      </w:tr>
      <w:tr w:rsidR="001F744B" w:rsidRPr="00A40CEF" w14:paraId="4D9ED795" w14:textId="77777777" w:rsidTr="00AF7315">
        <w:trPr>
          <w:trHeight w:val="276"/>
        </w:trPr>
        <w:tc>
          <w:tcPr>
            <w:tcW w:w="0" w:type="auto"/>
          </w:tcPr>
          <w:p w14:paraId="4358A48A" w14:textId="77777777" w:rsidR="00DF5CD6" w:rsidRPr="00567AEC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2801" w:type="dxa"/>
          </w:tcPr>
          <w:p w14:paraId="3AAD27D0" w14:textId="77777777" w:rsidR="001221B7" w:rsidRPr="001221B7" w:rsidRDefault="001221B7" w:rsidP="001221B7">
            <w:pPr>
              <w:outlineLvl w:val="1"/>
              <w:rPr>
                <w:kern w:val="36"/>
                <w:sz w:val="22"/>
                <w:szCs w:val="22"/>
              </w:rPr>
            </w:pPr>
            <w:r w:rsidRPr="001221B7">
              <w:rPr>
                <w:kern w:val="36"/>
                <w:sz w:val="22"/>
                <w:szCs w:val="22"/>
              </w:rPr>
              <w:t>Степень с произвольным</w:t>
            </w:r>
          </w:p>
          <w:p w14:paraId="1FDD1CB3" w14:textId="77777777" w:rsidR="001221B7" w:rsidRPr="001221B7" w:rsidRDefault="001221B7" w:rsidP="001221B7">
            <w:pPr>
              <w:outlineLvl w:val="1"/>
              <w:rPr>
                <w:kern w:val="36"/>
                <w:sz w:val="22"/>
                <w:szCs w:val="22"/>
              </w:rPr>
            </w:pPr>
            <w:r w:rsidRPr="001221B7">
              <w:rPr>
                <w:kern w:val="36"/>
                <w:sz w:val="22"/>
                <w:szCs w:val="22"/>
              </w:rPr>
              <w:t>действительным показателем.</w:t>
            </w:r>
          </w:p>
          <w:p w14:paraId="00A2B31B" w14:textId="77777777" w:rsidR="00DF5CD6" w:rsidRPr="00F65931" w:rsidRDefault="001221B7" w:rsidP="001221B7">
            <w:pPr>
              <w:outlineLvl w:val="1"/>
              <w:rPr>
                <w:kern w:val="36"/>
                <w:sz w:val="22"/>
                <w:szCs w:val="22"/>
              </w:rPr>
            </w:pPr>
            <w:r w:rsidRPr="001221B7">
              <w:rPr>
                <w:kern w:val="36"/>
                <w:sz w:val="22"/>
                <w:szCs w:val="22"/>
              </w:rPr>
              <w:t>Показательная функция</w:t>
            </w:r>
          </w:p>
        </w:tc>
        <w:tc>
          <w:tcPr>
            <w:tcW w:w="736" w:type="dxa"/>
          </w:tcPr>
          <w:p w14:paraId="7CBDCF7F" w14:textId="77777777" w:rsidR="00DF5CD6" w:rsidRPr="00331BEB" w:rsidRDefault="001221B7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18CE404A" w14:textId="77777777" w:rsidR="002D0AA5" w:rsidRDefault="00CE1AF3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4-6</w:t>
            </w:r>
          </w:p>
          <w:p w14:paraId="3B850D5B" w14:textId="77777777" w:rsidR="00CE1AF3" w:rsidRPr="00BE165C" w:rsidRDefault="00CE1AF3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сен</w:t>
            </w:r>
          </w:p>
        </w:tc>
        <w:tc>
          <w:tcPr>
            <w:tcW w:w="0" w:type="auto"/>
          </w:tcPr>
          <w:p w14:paraId="7A5E37EB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0B9426BD" w14:textId="77777777" w:rsidR="00DF5CD6" w:rsidRPr="001221B7" w:rsidRDefault="001221B7" w:rsidP="001221B7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kern w:val="36"/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1.2, 1.8   2) 1.10, 1.12,1.14, 1.16,1.21.  3) 1.23, 1.25,1.30, 1.32, 1.35</w:t>
            </w:r>
          </w:p>
        </w:tc>
      </w:tr>
      <w:tr w:rsidR="00222274" w:rsidRPr="00A40CEF" w14:paraId="64BF73D0" w14:textId="77777777" w:rsidTr="00AF7315">
        <w:trPr>
          <w:trHeight w:val="276"/>
        </w:trPr>
        <w:tc>
          <w:tcPr>
            <w:tcW w:w="0" w:type="auto"/>
          </w:tcPr>
          <w:p w14:paraId="61C14E70" w14:textId="77777777" w:rsidR="001221B7" w:rsidRDefault="001221B7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2801" w:type="dxa"/>
          </w:tcPr>
          <w:p w14:paraId="4FEAFA53" w14:textId="77777777" w:rsidR="001221B7" w:rsidRPr="001221B7" w:rsidRDefault="00002F8D" w:rsidP="001221B7">
            <w:pPr>
              <w:outlineLvl w:val="1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736" w:type="dxa"/>
          </w:tcPr>
          <w:p w14:paraId="0492219D" w14:textId="77777777" w:rsidR="001221B7" w:rsidRDefault="00002F8D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7520473E" w14:textId="77777777" w:rsidR="001221B7" w:rsidRPr="00BE165C" w:rsidRDefault="00CE1AF3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7сен</w:t>
            </w:r>
          </w:p>
        </w:tc>
        <w:tc>
          <w:tcPr>
            <w:tcW w:w="0" w:type="auto"/>
          </w:tcPr>
          <w:p w14:paraId="725A131A" w14:textId="77777777" w:rsidR="001221B7" w:rsidRPr="00A40CEF" w:rsidRDefault="001221B7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049BB6C6" w14:textId="77777777" w:rsidR="001221B7" w:rsidRDefault="001221B7" w:rsidP="001221B7">
            <w:pPr>
              <w:suppressAutoHyphens w:val="0"/>
              <w:autoSpaceDE w:val="0"/>
              <w:autoSpaceDN w:val="0"/>
              <w:adjustRightInd w:val="0"/>
              <w:rPr>
                <w:kern w:val="36"/>
                <w:sz w:val="22"/>
                <w:szCs w:val="22"/>
              </w:rPr>
            </w:pPr>
          </w:p>
        </w:tc>
      </w:tr>
      <w:tr w:rsidR="00414F7D" w:rsidRPr="00A40CEF" w14:paraId="77C882AB" w14:textId="77777777" w:rsidTr="00AF7315">
        <w:trPr>
          <w:trHeight w:val="276"/>
        </w:trPr>
        <w:tc>
          <w:tcPr>
            <w:tcW w:w="0" w:type="auto"/>
          </w:tcPr>
          <w:p w14:paraId="1FCAE102" w14:textId="77777777" w:rsidR="00414F7D" w:rsidRDefault="00414F7D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2801" w:type="dxa"/>
          </w:tcPr>
          <w:p w14:paraId="4526D986" w14:textId="77777777" w:rsidR="00414F7D" w:rsidRDefault="00414F7D" w:rsidP="001221B7">
            <w:pPr>
              <w:outlineLvl w:val="1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 xml:space="preserve">БГУ </w:t>
            </w:r>
          </w:p>
        </w:tc>
        <w:tc>
          <w:tcPr>
            <w:tcW w:w="736" w:type="dxa"/>
          </w:tcPr>
          <w:p w14:paraId="7E73D4AC" w14:textId="77777777" w:rsidR="00414F7D" w:rsidRDefault="00414F7D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3CB2D960" w14:textId="77777777" w:rsidR="00414F7D" w:rsidRDefault="00414F7D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8,8сен</w:t>
            </w:r>
          </w:p>
        </w:tc>
        <w:tc>
          <w:tcPr>
            <w:tcW w:w="0" w:type="auto"/>
          </w:tcPr>
          <w:p w14:paraId="3449FA56" w14:textId="77777777" w:rsidR="00414F7D" w:rsidRPr="00A40CEF" w:rsidRDefault="00414F7D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5159381" w14:textId="77777777" w:rsidR="00414F7D" w:rsidRDefault="00414F7D" w:rsidP="001221B7">
            <w:pPr>
              <w:suppressAutoHyphens w:val="0"/>
              <w:autoSpaceDE w:val="0"/>
              <w:autoSpaceDN w:val="0"/>
              <w:adjustRightInd w:val="0"/>
              <w:rPr>
                <w:kern w:val="36"/>
                <w:sz w:val="22"/>
                <w:szCs w:val="22"/>
              </w:rPr>
            </w:pPr>
          </w:p>
        </w:tc>
      </w:tr>
      <w:tr w:rsidR="001F744B" w:rsidRPr="00A40CEF" w14:paraId="1E7B8413" w14:textId="77777777" w:rsidTr="00AF7315">
        <w:tc>
          <w:tcPr>
            <w:tcW w:w="0" w:type="auto"/>
          </w:tcPr>
          <w:p w14:paraId="6249CCE9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4446EAF9" w14:textId="77777777" w:rsidR="00DF5CD6" w:rsidRPr="00A40CEF" w:rsidRDefault="001221B7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Показательные уравнения </w:t>
            </w:r>
          </w:p>
        </w:tc>
        <w:tc>
          <w:tcPr>
            <w:tcW w:w="736" w:type="dxa"/>
          </w:tcPr>
          <w:p w14:paraId="6FB1349C" w14:textId="77777777" w:rsidR="00DF5CD6" w:rsidRPr="00A40CEF" w:rsidRDefault="001221B7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7C3C42EC" w14:textId="77777777" w:rsidR="002D0AA5" w:rsidRDefault="00414F7D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11-13</w:t>
            </w:r>
          </w:p>
          <w:p w14:paraId="2EE05A7C" w14:textId="77777777" w:rsidR="00414F7D" w:rsidRPr="00BE165C" w:rsidRDefault="00414F7D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сен</w:t>
            </w:r>
          </w:p>
        </w:tc>
        <w:tc>
          <w:tcPr>
            <w:tcW w:w="0" w:type="auto"/>
          </w:tcPr>
          <w:p w14:paraId="6FFC1F89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652B877" w14:textId="77777777" w:rsidR="00DF5CD6" w:rsidRPr="001221B7" w:rsidRDefault="001221B7" w:rsidP="001221B7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kern w:val="36"/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2.2, 2.4.  2) 2.6, 2.8, 2.10, 2.12.  3) 2.14, 2.16, 2.18, 2.20</w:t>
            </w:r>
          </w:p>
        </w:tc>
      </w:tr>
      <w:tr w:rsidR="001F744B" w:rsidRPr="00A40CEF" w14:paraId="294DCAF6" w14:textId="77777777" w:rsidTr="00AF7315">
        <w:tc>
          <w:tcPr>
            <w:tcW w:w="0" w:type="auto"/>
          </w:tcPr>
          <w:p w14:paraId="03869463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5CF75861" w14:textId="77777777" w:rsidR="00DF5CD6" w:rsidRPr="00A40CEF" w:rsidRDefault="001221B7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Показательные неравенства</w:t>
            </w:r>
          </w:p>
        </w:tc>
        <w:tc>
          <w:tcPr>
            <w:tcW w:w="736" w:type="dxa"/>
          </w:tcPr>
          <w:p w14:paraId="180666D8" w14:textId="77777777" w:rsidR="00DF5CD6" w:rsidRPr="00A40CEF" w:rsidRDefault="00414F7D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48A42BA2" w14:textId="77777777" w:rsidR="002D0AA5" w:rsidRPr="00BE165C" w:rsidRDefault="00414F7D" w:rsidP="00414F7D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5D2AC469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4CBDD2D3" w14:textId="77777777" w:rsidR="00DF5CD6" w:rsidRPr="001221B7" w:rsidRDefault="001221B7" w:rsidP="001221B7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kern w:val="36"/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3.3, 3.5.  2) 3.7, 3.9,3.11, 3.13.  3) 3.15, 3.17,3.19, 3.21, 3.23.</w:t>
            </w:r>
          </w:p>
        </w:tc>
      </w:tr>
      <w:tr w:rsidR="00414F7D" w:rsidRPr="00A40CEF" w14:paraId="4E8DA841" w14:textId="77777777" w:rsidTr="00AF7315">
        <w:tc>
          <w:tcPr>
            <w:tcW w:w="0" w:type="auto"/>
          </w:tcPr>
          <w:p w14:paraId="286FFED5" w14:textId="77777777" w:rsidR="00414F7D" w:rsidRPr="00A40CEF" w:rsidRDefault="00414F7D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6B900572" w14:textId="77777777" w:rsidR="00414F7D" w:rsidRDefault="00414F7D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БГУ</w:t>
            </w:r>
          </w:p>
        </w:tc>
        <w:tc>
          <w:tcPr>
            <w:tcW w:w="736" w:type="dxa"/>
          </w:tcPr>
          <w:p w14:paraId="0F2DDEFA" w14:textId="77777777" w:rsidR="00414F7D" w:rsidRDefault="00414F7D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6DCFDA55" w14:textId="77777777" w:rsidR="00414F7D" w:rsidRDefault="00414F7D" w:rsidP="00414F7D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59F7F3F3" w14:textId="77777777" w:rsidR="00414F7D" w:rsidRPr="00A40CEF" w:rsidRDefault="00414F7D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856A1E6" w14:textId="77777777" w:rsidR="00414F7D" w:rsidRDefault="00414F7D" w:rsidP="001221B7">
            <w:pPr>
              <w:suppressAutoHyphens w:val="0"/>
              <w:autoSpaceDE w:val="0"/>
              <w:autoSpaceDN w:val="0"/>
              <w:adjustRightInd w:val="0"/>
              <w:rPr>
                <w:kern w:val="36"/>
                <w:sz w:val="22"/>
                <w:szCs w:val="22"/>
              </w:rPr>
            </w:pPr>
          </w:p>
        </w:tc>
      </w:tr>
      <w:tr w:rsidR="00414F7D" w:rsidRPr="00A40CEF" w14:paraId="0C25489E" w14:textId="77777777" w:rsidTr="00AF7315">
        <w:tc>
          <w:tcPr>
            <w:tcW w:w="0" w:type="auto"/>
          </w:tcPr>
          <w:p w14:paraId="2B7CAC31" w14:textId="77777777" w:rsidR="00414F7D" w:rsidRPr="00A40CEF" w:rsidRDefault="00414F7D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68E6A0D3" w14:textId="77777777" w:rsidR="00414F7D" w:rsidRDefault="00414F7D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Показательные неравенства</w:t>
            </w:r>
          </w:p>
        </w:tc>
        <w:tc>
          <w:tcPr>
            <w:tcW w:w="736" w:type="dxa"/>
          </w:tcPr>
          <w:p w14:paraId="72B4B45D" w14:textId="77777777" w:rsidR="00414F7D" w:rsidRDefault="0033252D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19783B57" w14:textId="77777777" w:rsidR="00414F7D" w:rsidRDefault="00414F7D" w:rsidP="00414F7D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34892D48" w14:textId="77777777" w:rsidR="00414F7D" w:rsidRPr="00A40CEF" w:rsidRDefault="00414F7D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0D9AF13C" w14:textId="77777777" w:rsidR="00414F7D" w:rsidRDefault="00414F7D" w:rsidP="001221B7">
            <w:pPr>
              <w:suppressAutoHyphens w:val="0"/>
              <w:autoSpaceDE w:val="0"/>
              <w:autoSpaceDN w:val="0"/>
              <w:adjustRightInd w:val="0"/>
              <w:rPr>
                <w:kern w:val="36"/>
                <w:sz w:val="22"/>
                <w:szCs w:val="22"/>
              </w:rPr>
            </w:pPr>
          </w:p>
        </w:tc>
      </w:tr>
      <w:tr w:rsidR="001F744B" w:rsidRPr="00A40CEF" w14:paraId="26A91A8A" w14:textId="77777777" w:rsidTr="00AF7315">
        <w:tc>
          <w:tcPr>
            <w:tcW w:w="0" w:type="auto"/>
          </w:tcPr>
          <w:p w14:paraId="0D5F8342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243B34C0" w14:textId="77777777" w:rsidR="00DF5CD6" w:rsidRPr="001221B7" w:rsidRDefault="001221B7" w:rsidP="00DF5CD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 1</w:t>
            </w:r>
          </w:p>
        </w:tc>
        <w:tc>
          <w:tcPr>
            <w:tcW w:w="736" w:type="dxa"/>
          </w:tcPr>
          <w:p w14:paraId="0E635EF4" w14:textId="77777777" w:rsidR="00DF5CD6" w:rsidRPr="00A40CEF" w:rsidRDefault="002D0AA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153E68C5" w14:textId="77777777" w:rsidR="00DF5CD6" w:rsidRPr="00BE165C" w:rsidRDefault="00DF5CD6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164614E7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99C9266" w14:textId="77777777" w:rsidR="00DF5CD6" w:rsidRPr="00EA3A85" w:rsidRDefault="00DF5CD6" w:rsidP="00DF5CD6">
            <w:pPr>
              <w:suppressAutoHyphens w:val="0"/>
              <w:autoSpaceDE w:val="0"/>
              <w:autoSpaceDN w:val="0"/>
              <w:adjustRightInd w:val="0"/>
              <w:rPr>
                <w:kern w:val="36"/>
                <w:sz w:val="22"/>
                <w:szCs w:val="22"/>
              </w:rPr>
            </w:pPr>
          </w:p>
        </w:tc>
      </w:tr>
      <w:tr w:rsidR="001F744B" w:rsidRPr="00A40CEF" w14:paraId="042DE8E8" w14:textId="77777777" w:rsidTr="00AF7315">
        <w:tc>
          <w:tcPr>
            <w:tcW w:w="0" w:type="auto"/>
          </w:tcPr>
          <w:p w14:paraId="406BDE8C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05458677" w14:textId="77777777" w:rsidR="00DF5CD6" w:rsidRPr="00F65931" w:rsidRDefault="002D2015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Логарифм  и его свойства</w:t>
            </w:r>
          </w:p>
        </w:tc>
        <w:tc>
          <w:tcPr>
            <w:tcW w:w="736" w:type="dxa"/>
          </w:tcPr>
          <w:p w14:paraId="57444265" w14:textId="77777777" w:rsidR="00DF5CD6" w:rsidRPr="00A40CEF" w:rsidRDefault="002D201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6" w:type="dxa"/>
          </w:tcPr>
          <w:p w14:paraId="70B3FB40" w14:textId="77777777" w:rsidR="002D0AA5" w:rsidRPr="00BE165C" w:rsidRDefault="002D0AA5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43BAA8EE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6AEF94D7" w14:textId="77777777" w:rsidR="00DF5CD6" w:rsidRPr="002D2015" w:rsidRDefault="002D2015" w:rsidP="002D2015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rFonts w:ascii="FranklinGothicBookITC-Regular" w:eastAsiaTheme="minorHAnsi" w:hAnsi="FranklinGothicBookITC-Regular" w:cs="FranklinGothicBookITC-Regular"/>
                <w:sz w:val="19"/>
                <w:szCs w:val="19"/>
                <w:lang w:eastAsia="en-US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4.3, 4.5, 4.8.  2) 4.10, 4.12,4.14, 4.16, 4.18, 4.20.  3) 4.22, 4.24,4.26, 4.28, 4.30.  4) 4.32, 4.34,4.36, 4.40,4.42</w:t>
            </w:r>
          </w:p>
        </w:tc>
      </w:tr>
      <w:tr w:rsidR="001F744B" w:rsidRPr="00A40CEF" w14:paraId="4D7ADC69" w14:textId="77777777" w:rsidTr="00AF7315">
        <w:tc>
          <w:tcPr>
            <w:tcW w:w="0" w:type="auto"/>
          </w:tcPr>
          <w:p w14:paraId="704CB5DD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49E9D838" w14:textId="77777777" w:rsidR="00DF5CD6" w:rsidRPr="002D2015" w:rsidRDefault="002D2015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Логарифмическая функция и его свойства</w:t>
            </w:r>
          </w:p>
        </w:tc>
        <w:tc>
          <w:tcPr>
            <w:tcW w:w="736" w:type="dxa"/>
          </w:tcPr>
          <w:p w14:paraId="2B18BCC7" w14:textId="77777777" w:rsidR="00DF5CD6" w:rsidRPr="00A40CEF" w:rsidRDefault="002D201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6" w:type="dxa"/>
          </w:tcPr>
          <w:p w14:paraId="6F0EEF5D" w14:textId="77777777" w:rsidR="002D0AA5" w:rsidRPr="00BE165C" w:rsidRDefault="002D0AA5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2B01B128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AF6146F" w14:textId="77777777" w:rsidR="00DF5CD6" w:rsidRPr="002D2015" w:rsidRDefault="002D2015" w:rsidP="002D2015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>1) 5.4, 5.6, 5.8.  2) 5.10, 5.12, 5.14, 5.16.  3) 5.18, 5.20, 5.22, 5.24. 4) 5.26, 5.28, 5.30, 5.32, 5.34, 5.36</w:t>
            </w:r>
          </w:p>
        </w:tc>
      </w:tr>
      <w:tr w:rsidR="00397FAF" w:rsidRPr="00A40CEF" w14:paraId="59331187" w14:textId="77777777" w:rsidTr="00AF7315">
        <w:tc>
          <w:tcPr>
            <w:tcW w:w="0" w:type="auto"/>
          </w:tcPr>
          <w:p w14:paraId="7D668C2C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621C60A1" w14:textId="77777777" w:rsidR="00DF5CD6" w:rsidRPr="00A40CEF" w:rsidRDefault="002D2015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Логарифмические уравнения</w:t>
            </w:r>
          </w:p>
        </w:tc>
        <w:tc>
          <w:tcPr>
            <w:tcW w:w="736" w:type="dxa"/>
          </w:tcPr>
          <w:p w14:paraId="75B3E903" w14:textId="77777777" w:rsidR="00DF5CD6" w:rsidRPr="00A40CEF" w:rsidRDefault="002D201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11FF00D8" w14:textId="77777777" w:rsidR="002D0AA5" w:rsidRPr="00BE165C" w:rsidRDefault="002D0AA5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00F8B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0EF146BA" w14:textId="77777777" w:rsidR="00DF5CD6" w:rsidRPr="002D2015" w:rsidRDefault="002D2015" w:rsidP="002D2015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6.2, 6.4,6.6.  2) 6.8, 6.10, 6.12.  3) 6.14, 6.16,6.18, 6.20</w:t>
            </w:r>
          </w:p>
        </w:tc>
      </w:tr>
      <w:tr w:rsidR="00397FAF" w:rsidRPr="00A40CEF" w14:paraId="5BF05237" w14:textId="77777777" w:rsidTr="00AF7315">
        <w:tc>
          <w:tcPr>
            <w:tcW w:w="0" w:type="auto"/>
          </w:tcPr>
          <w:p w14:paraId="17345E95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4F1D3B3E" w14:textId="77777777" w:rsidR="00DF5CD6" w:rsidRPr="00A40CEF" w:rsidRDefault="002D2015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Логарифмические неравенства</w:t>
            </w:r>
          </w:p>
        </w:tc>
        <w:tc>
          <w:tcPr>
            <w:tcW w:w="736" w:type="dxa"/>
          </w:tcPr>
          <w:p w14:paraId="2F768D72" w14:textId="77777777" w:rsidR="00DF5CD6" w:rsidRPr="00A40CEF" w:rsidRDefault="0033252D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6" w:type="dxa"/>
          </w:tcPr>
          <w:p w14:paraId="721D12AC" w14:textId="77777777" w:rsidR="002D0AA5" w:rsidRPr="00BE165C" w:rsidRDefault="002D0AA5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60623C88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3B9048D" w14:textId="77777777" w:rsidR="00DF5CD6" w:rsidRPr="002D2015" w:rsidRDefault="002D2015" w:rsidP="002D2015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7.2, 7.4.  </w:t>
            </w:r>
            <w:r>
              <w:rPr>
                <w:sz w:val="22"/>
                <w:szCs w:val="22"/>
              </w:rPr>
              <w:t>2)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7.6, 7.8, 7.10, 7.12.  </w:t>
            </w:r>
            <w:r>
              <w:rPr>
                <w:sz w:val="22"/>
                <w:szCs w:val="22"/>
              </w:rPr>
              <w:t>3)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7.14, 7.16, 7.18, 7.20, 7.22</w:t>
            </w:r>
          </w:p>
        </w:tc>
      </w:tr>
      <w:tr w:rsidR="00397FAF" w:rsidRPr="00A40CEF" w14:paraId="06D08554" w14:textId="77777777" w:rsidTr="00AF7315">
        <w:tc>
          <w:tcPr>
            <w:tcW w:w="0" w:type="auto"/>
          </w:tcPr>
          <w:p w14:paraId="2D8EDC47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5CA55088" w14:textId="77777777" w:rsidR="002D2015" w:rsidRPr="002D2015" w:rsidRDefault="002D2015" w:rsidP="002D2015">
            <w:pPr>
              <w:rPr>
                <w:sz w:val="22"/>
                <w:szCs w:val="22"/>
              </w:rPr>
            </w:pPr>
            <w:r w:rsidRPr="002D2015">
              <w:rPr>
                <w:sz w:val="22"/>
                <w:szCs w:val="22"/>
              </w:rPr>
              <w:t>Производные показательной</w:t>
            </w:r>
          </w:p>
          <w:p w14:paraId="4D0F48D9" w14:textId="77777777" w:rsidR="00DF5CD6" w:rsidRPr="00A40CEF" w:rsidRDefault="002D2015" w:rsidP="002D2015">
            <w:pPr>
              <w:rPr>
                <w:sz w:val="22"/>
                <w:szCs w:val="22"/>
              </w:rPr>
            </w:pPr>
            <w:r w:rsidRPr="002D2015">
              <w:rPr>
                <w:sz w:val="22"/>
                <w:szCs w:val="22"/>
              </w:rPr>
              <w:t>и логарифмической функций</w:t>
            </w:r>
          </w:p>
        </w:tc>
        <w:tc>
          <w:tcPr>
            <w:tcW w:w="736" w:type="dxa"/>
          </w:tcPr>
          <w:p w14:paraId="5E6A85B2" w14:textId="77777777" w:rsidR="00DF5CD6" w:rsidRPr="00A40CEF" w:rsidRDefault="002D201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3797E7D7" w14:textId="77777777" w:rsidR="002D0AA5" w:rsidRPr="00BE165C" w:rsidRDefault="002D0AA5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59A5E557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4C5C2A53" w14:textId="77777777" w:rsidR="00DF5CD6" w:rsidRPr="002D2015" w:rsidRDefault="002D2015" w:rsidP="002D2015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kern w:val="36"/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8.2, 8.4.  </w:t>
            </w:r>
            <w:r>
              <w:rPr>
                <w:kern w:val="36"/>
                <w:sz w:val="22"/>
                <w:szCs w:val="22"/>
              </w:rPr>
              <w:t>2)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8.6, 8.8, 8.10, 8.12, 8.14.  </w:t>
            </w:r>
            <w:r>
              <w:rPr>
                <w:kern w:val="36"/>
                <w:sz w:val="22"/>
                <w:szCs w:val="22"/>
              </w:rPr>
              <w:t>3)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8.16, 8.18, 8.20, 8.22.</w:t>
            </w:r>
          </w:p>
        </w:tc>
      </w:tr>
      <w:tr w:rsidR="00397FAF" w:rsidRPr="00A40CEF" w14:paraId="58CBED16" w14:textId="77777777" w:rsidTr="00AF7315">
        <w:tc>
          <w:tcPr>
            <w:tcW w:w="0" w:type="auto"/>
          </w:tcPr>
          <w:p w14:paraId="08978C76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38F42D09" w14:textId="77777777" w:rsidR="00DF5CD6" w:rsidRPr="00A40CEF" w:rsidRDefault="002D2015" w:rsidP="00DF5CD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 2</w:t>
            </w:r>
          </w:p>
        </w:tc>
        <w:tc>
          <w:tcPr>
            <w:tcW w:w="736" w:type="dxa"/>
          </w:tcPr>
          <w:p w14:paraId="0A708585" w14:textId="77777777" w:rsidR="00DF5CD6" w:rsidRPr="00A40CEF" w:rsidRDefault="002D201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19BEEB3A" w14:textId="77777777" w:rsidR="00DF5CD6" w:rsidRPr="00BE165C" w:rsidRDefault="00DF5CD6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4C52D47B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0AE464E" w14:textId="77777777" w:rsidR="00DF5CD6" w:rsidRPr="00990D6D" w:rsidRDefault="00DF5CD6" w:rsidP="00DF5CD6">
            <w:pPr>
              <w:pStyle w:val="a8"/>
            </w:pPr>
          </w:p>
        </w:tc>
      </w:tr>
      <w:tr w:rsidR="001F744B" w:rsidRPr="00A40CEF" w14:paraId="2D04DE79" w14:textId="77777777" w:rsidTr="00222274">
        <w:tc>
          <w:tcPr>
            <w:tcW w:w="0" w:type="auto"/>
          </w:tcPr>
          <w:p w14:paraId="22533B29" w14:textId="77777777" w:rsidR="00DB0E5C" w:rsidRDefault="00DB0E5C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</w:tcPr>
          <w:p w14:paraId="6E116963" w14:textId="77777777" w:rsidR="00DB0E5C" w:rsidRPr="00990D6D" w:rsidRDefault="00DB0E5C" w:rsidP="00DB0E5C">
            <w:pPr>
              <w:pStyle w:val="a8"/>
              <w:jc w:val="center"/>
              <w:rPr>
                <w:lang w:eastAsia="ru-RU"/>
              </w:rPr>
            </w:pPr>
            <w:r w:rsidRPr="00DB0E5C">
              <w:rPr>
                <w:b/>
                <w:kern w:val="36"/>
                <w:sz w:val="22"/>
                <w:szCs w:val="22"/>
              </w:rPr>
              <w:t>Интеграл и его применение</w:t>
            </w:r>
            <w:r>
              <w:rPr>
                <w:b/>
                <w:kern w:val="36"/>
                <w:sz w:val="22"/>
                <w:szCs w:val="22"/>
              </w:rPr>
              <w:t xml:space="preserve"> -11 ч</w:t>
            </w:r>
          </w:p>
        </w:tc>
      </w:tr>
      <w:tr w:rsidR="0035635F" w:rsidRPr="00A40CEF" w14:paraId="40EA3741" w14:textId="77777777" w:rsidTr="00AF7315">
        <w:tc>
          <w:tcPr>
            <w:tcW w:w="0" w:type="auto"/>
          </w:tcPr>
          <w:p w14:paraId="2ED783D3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CE91484" w14:textId="77777777" w:rsidR="00DF5CD6" w:rsidRPr="00A40CEF" w:rsidRDefault="00DB0E5C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Первообразная </w:t>
            </w:r>
          </w:p>
        </w:tc>
        <w:tc>
          <w:tcPr>
            <w:tcW w:w="736" w:type="dxa"/>
          </w:tcPr>
          <w:p w14:paraId="34C4BDC8" w14:textId="77777777" w:rsidR="00DF5CD6" w:rsidRPr="00A40CEF" w:rsidRDefault="00DB0E5C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7AB1737A" w14:textId="77777777" w:rsidR="00DF5CD6" w:rsidRPr="00BE165C" w:rsidRDefault="00DF5CD6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04A7F6A6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AAE045D" w14:textId="77777777" w:rsidR="00DF5CD6" w:rsidRPr="00DB0E5C" w:rsidRDefault="00DB0E5C" w:rsidP="00DB0E5C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kern w:val="36"/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9.2, 9.5.  </w:t>
            </w:r>
            <w:r>
              <w:rPr>
                <w:kern w:val="36"/>
                <w:sz w:val="22"/>
                <w:szCs w:val="22"/>
              </w:rPr>
              <w:t>2)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9.7, 9.9, 9.11, 9.13,9.16</w:t>
            </w:r>
          </w:p>
        </w:tc>
      </w:tr>
      <w:tr w:rsidR="0035635F" w:rsidRPr="00A40CEF" w14:paraId="79F73110" w14:textId="77777777" w:rsidTr="00AF7315">
        <w:tc>
          <w:tcPr>
            <w:tcW w:w="0" w:type="auto"/>
          </w:tcPr>
          <w:p w14:paraId="74569FC9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A3CE6CB" w14:textId="77777777" w:rsidR="00DF5CD6" w:rsidRPr="00A40CEF" w:rsidRDefault="00DB0E5C" w:rsidP="00DF5CD6">
            <w:pPr>
              <w:rPr>
                <w:sz w:val="22"/>
                <w:szCs w:val="22"/>
              </w:rPr>
            </w:pPr>
            <w:r w:rsidRPr="00DB0E5C">
              <w:rPr>
                <w:sz w:val="22"/>
                <w:szCs w:val="22"/>
              </w:rPr>
              <w:t>Правила нахождения первообразной</w:t>
            </w:r>
          </w:p>
        </w:tc>
        <w:tc>
          <w:tcPr>
            <w:tcW w:w="736" w:type="dxa"/>
          </w:tcPr>
          <w:p w14:paraId="4D6ECE7D" w14:textId="77777777" w:rsidR="00DF5CD6" w:rsidRPr="00A40CEF" w:rsidRDefault="00DB0E5C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2EF47BF6" w14:textId="77777777" w:rsidR="002D0AA5" w:rsidRPr="00BE165C" w:rsidRDefault="002D0AA5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74444B14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B013FBD" w14:textId="77777777" w:rsidR="00DF5CD6" w:rsidRPr="00DB0E5C" w:rsidRDefault="00DB0E5C" w:rsidP="00DB0E5C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10.2, 10.4.  </w:t>
            </w:r>
            <w:r>
              <w:rPr>
                <w:sz w:val="22"/>
                <w:szCs w:val="22"/>
              </w:rPr>
              <w:t>2)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10.6, 10.8,10.10, 10.12.  </w:t>
            </w:r>
            <w:r>
              <w:rPr>
                <w:sz w:val="22"/>
                <w:szCs w:val="22"/>
              </w:rPr>
              <w:t>3)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10.14, 10.16, 10.18, 10.20</w:t>
            </w:r>
          </w:p>
        </w:tc>
      </w:tr>
      <w:tr w:rsidR="0035635F" w:rsidRPr="00A40CEF" w14:paraId="63B8F64C" w14:textId="77777777" w:rsidTr="00AF7315">
        <w:tc>
          <w:tcPr>
            <w:tcW w:w="0" w:type="auto"/>
          </w:tcPr>
          <w:p w14:paraId="1B223950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AFD6757" w14:textId="77777777" w:rsidR="00DB0E5C" w:rsidRPr="00DB0E5C" w:rsidRDefault="00DB0E5C" w:rsidP="00DB0E5C">
            <w:pPr>
              <w:rPr>
                <w:sz w:val="22"/>
                <w:szCs w:val="22"/>
              </w:rPr>
            </w:pPr>
            <w:r w:rsidRPr="00DB0E5C">
              <w:rPr>
                <w:sz w:val="22"/>
                <w:szCs w:val="22"/>
              </w:rPr>
              <w:t>Площадь криволинейной трапеции.</w:t>
            </w:r>
          </w:p>
          <w:p w14:paraId="36722DB4" w14:textId="77777777" w:rsidR="00DF5CD6" w:rsidRPr="00A40CEF" w:rsidRDefault="00DB0E5C" w:rsidP="00DB0E5C">
            <w:pPr>
              <w:rPr>
                <w:sz w:val="22"/>
                <w:szCs w:val="22"/>
              </w:rPr>
            </w:pPr>
            <w:r w:rsidRPr="00DB0E5C">
              <w:rPr>
                <w:sz w:val="22"/>
                <w:szCs w:val="22"/>
              </w:rPr>
              <w:t>Определённый интеграл</w:t>
            </w:r>
          </w:p>
        </w:tc>
        <w:tc>
          <w:tcPr>
            <w:tcW w:w="736" w:type="dxa"/>
          </w:tcPr>
          <w:p w14:paraId="5550159A" w14:textId="77777777" w:rsidR="00DF5CD6" w:rsidRPr="00A40CEF" w:rsidRDefault="00DB0E5C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6" w:type="dxa"/>
          </w:tcPr>
          <w:p w14:paraId="7C598C29" w14:textId="77777777" w:rsidR="002D0AA5" w:rsidRPr="00BE165C" w:rsidRDefault="002D0AA5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1262EB39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7E69397" w14:textId="77777777" w:rsidR="00DF5CD6" w:rsidRPr="00DB0E5C" w:rsidRDefault="00DB0E5C" w:rsidP="00DB0E5C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11.2, 11.4.  </w:t>
            </w:r>
            <w:r>
              <w:rPr>
                <w:sz w:val="22"/>
                <w:szCs w:val="22"/>
                <w:lang w:eastAsia="ru-RU"/>
              </w:rPr>
              <w:t>2)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11.6, 11.9. </w:t>
            </w:r>
            <w:r>
              <w:rPr>
                <w:sz w:val="22"/>
                <w:szCs w:val="22"/>
                <w:lang w:eastAsia="ru-RU"/>
              </w:rPr>
              <w:t>3)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11.11, 11.14, 11.16.  </w:t>
            </w:r>
            <w:r>
              <w:rPr>
                <w:sz w:val="22"/>
                <w:szCs w:val="22"/>
                <w:lang w:eastAsia="ru-RU"/>
              </w:rPr>
              <w:t>4)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11.18, 11.20, 11.22</w:t>
            </w:r>
          </w:p>
        </w:tc>
      </w:tr>
      <w:tr w:rsidR="0035635F" w:rsidRPr="00A40CEF" w14:paraId="7A539B43" w14:textId="77777777" w:rsidTr="00AF7315">
        <w:tc>
          <w:tcPr>
            <w:tcW w:w="0" w:type="auto"/>
          </w:tcPr>
          <w:p w14:paraId="49CDB7EC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415AB4D" w14:textId="77777777" w:rsidR="00DF5CD6" w:rsidRPr="00A40CEF" w:rsidRDefault="00DB0E5C" w:rsidP="00DF5CD6">
            <w:pPr>
              <w:rPr>
                <w:sz w:val="22"/>
                <w:szCs w:val="22"/>
              </w:rPr>
            </w:pPr>
            <w:r w:rsidRPr="00DB0E5C">
              <w:rPr>
                <w:sz w:val="22"/>
                <w:szCs w:val="22"/>
              </w:rPr>
              <w:t>Вычисление объёмов тел</w:t>
            </w:r>
          </w:p>
        </w:tc>
        <w:tc>
          <w:tcPr>
            <w:tcW w:w="736" w:type="dxa"/>
          </w:tcPr>
          <w:p w14:paraId="7E59AF9E" w14:textId="77777777" w:rsidR="00DF5CD6" w:rsidRPr="00A40CEF" w:rsidRDefault="00DB0E5C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51B329F9" w14:textId="77777777" w:rsidR="00DF5CD6" w:rsidRPr="00BE165C" w:rsidRDefault="00DF5CD6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615E0CBF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01BECAD" w14:textId="77777777" w:rsidR="00DF5CD6" w:rsidRPr="00DB0E5C" w:rsidRDefault="00DB0E5C" w:rsidP="00DB0E5C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>12.2, 12.5,12.8</w:t>
            </w:r>
          </w:p>
        </w:tc>
      </w:tr>
      <w:tr w:rsidR="0035635F" w:rsidRPr="00A40CEF" w14:paraId="264F9F0E" w14:textId="77777777" w:rsidTr="00AF7315">
        <w:tc>
          <w:tcPr>
            <w:tcW w:w="0" w:type="auto"/>
          </w:tcPr>
          <w:p w14:paraId="74784143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46CA525" w14:textId="77777777" w:rsidR="00DF5CD6" w:rsidRPr="00A40CEF" w:rsidRDefault="00DB0E5C" w:rsidP="00DB0E5C">
            <w:pPr>
              <w:rPr>
                <w:i/>
                <w:sz w:val="22"/>
                <w:szCs w:val="22"/>
              </w:rPr>
            </w:pPr>
            <w:r w:rsidRPr="00DB0E5C">
              <w:rPr>
                <w:i/>
                <w:sz w:val="22"/>
                <w:szCs w:val="22"/>
              </w:rPr>
              <w:t>Контрольная работа № 3</w:t>
            </w:r>
          </w:p>
        </w:tc>
        <w:tc>
          <w:tcPr>
            <w:tcW w:w="736" w:type="dxa"/>
          </w:tcPr>
          <w:p w14:paraId="17085562" w14:textId="77777777" w:rsidR="00DF5CD6" w:rsidRPr="00CB6E59" w:rsidRDefault="00DB0E5C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35C05B62" w14:textId="77777777" w:rsidR="00DF5CD6" w:rsidRPr="00BE165C" w:rsidRDefault="00DF5CD6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2F7E7CB8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2836893" w14:textId="77777777" w:rsidR="00DF5CD6" w:rsidRPr="00A625B0" w:rsidRDefault="00DF5CD6" w:rsidP="00DF5CD6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DB0E5C" w:rsidRPr="00A40CEF" w14:paraId="77835E3B" w14:textId="77777777" w:rsidTr="00222274">
        <w:tc>
          <w:tcPr>
            <w:tcW w:w="0" w:type="auto"/>
          </w:tcPr>
          <w:p w14:paraId="579592C8" w14:textId="77777777" w:rsidR="00DB0E5C" w:rsidRDefault="00DB0E5C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</w:tcPr>
          <w:p w14:paraId="202CF36D" w14:textId="77777777" w:rsidR="00DB0E5C" w:rsidRPr="00F30E3D" w:rsidRDefault="00F30E3D" w:rsidP="00F30E3D">
            <w:pPr>
              <w:pStyle w:val="a8"/>
              <w:jc w:val="center"/>
              <w:rPr>
                <w:b/>
                <w:sz w:val="22"/>
                <w:szCs w:val="22"/>
                <w:lang w:eastAsia="ru-RU"/>
              </w:rPr>
            </w:pPr>
            <w:r w:rsidRPr="00F30E3D">
              <w:rPr>
                <w:b/>
                <w:sz w:val="22"/>
                <w:szCs w:val="22"/>
                <w:lang w:eastAsia="ru-RU"/>
              </w:rPr>
              <w:t>Цилиндр,</w:t>
            </w:r>
            <w:r w:rsidR="00B7167A">
              <w:rPr>
                <w:b/>
                <w:sz w:val="22"/>
                <w:szCs w:val="22"/>
                <w:lang w:eastAsia="ru-RU"/>
              </w:rPr>
              <w:t xml:space="preserve"> конус и </w:t>
            </w:r>
            <w:r w:rsidRPr="00F30E3D">
              <w:rPr>
                <w:b/>
                <w:sz w:val="22"/>
                <w:szCs w:val="22"/>
                <w:lang w:eastAsia="ru-RU"/>
              </w:rPr>
              <w:t xml:space="preserve"> шар-17 ч</w:t>
            </w:r>
          </w:p>
        </w:tc>
      </w:tr>
      <w:tr w:rsidR="0035635F" w:rsidRPr="00A40CEF" w14:paraId="74E48956" w14:textId="77777777" w:rsidTr="00AF7315">
        <w:tc>
          <w:tcPr>
            <w:tcW w:w="0" w:type="auto"/>
          </w:tcPr>
          <w:p w14:paraId="05C30223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535A034" w14:textId="77777777" w:rsidR="00DF5CD6" w:rsidRPr="00A40CEF" w:rsidRDefault="00F30E3D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Цилиндр </w:t>
            </w:r>
          </w:p>
        </w:tc>
        <w:tc>
          <w:tcPr>
            <w:tcW w:w="736" w:type="dxa"/>
          </w:tcPr>
          <w:p w14:paraId="154FBA2B" w14:textId="77777777" w:rsidR="00DF5CD6" w:rsidRPr="00A40CEF" w:rsidRDefault="00B7167A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2EA5BDD7" w14:textId="77777777" w:rsidR="00DF5CD6" w:rsidRPr="00BE165C" w:rsidRDefault="00DF5CD6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2770C01E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B86FEAA" w14:textId="77777777" w:rsidR="00DF5CD6" w:rsidRPr="00B7167A" w:rsidRDefault="00F30E3D" w:rsidP="00B7167A">
            <w:pPr>
              <w:pStyle w:val="ParagraphStyle"/>
              <w:spacing w:before="12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7167A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) п.38; </w:t>
            </w:r>
            <w:proofErr w:type="spellStart"/>
            <w:r w:rsidRPr="00B7167A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вопр</w:t>
            </w:r>
            <w:proofErr w:type="spellEnd"/>
            <w:r w:rsidRPr="00B7167A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. 1-3, стр. 111; №322,324,328.  2) № 326 (а), 330, 334.</w:t>
            </w:r>
            <w:r w:rsidR="00B7167A" w:rsidRPr="00B7167A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 3) п.39, вопр.4 стр.111; №337,339,340,343.</w:t>
            </w:r>
          </w:p>
        </w:tc>
      </w:tr>
      <w:tr w:rsidR="0035635F" w:rsidRPr="00A40CEF" w14:paraId="7BA0D41E" w14:textId="77777777" w:rsidTr="00AF7315">
        <w:tc>
          <w:tcPr>
            <w:tcW w:w="0" w:type="auto"/>
          </w:tcPr>
          <w:p w14:paraId="7E759050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F2E58CD" w14:textId="77777777" w:rsidR="00DF5CD6" w:rsidRDefault="00B7167A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Конус </w:t>
            </w:r>
          </w:p>
        </w:tc>
        <w:tc>
          <w:tcPr>
            <w:tcW w:w="736" w:type="dxa"/>
          </w:tcPr>
          <w:p w14:paraId="3011A789" w14:textId="77777777" w:rsidR="00DF5CD6" w:rsidRDefault="00B7167A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6" w:type="dxa"/>
          </w:tcPr>
          <w:p w14:paraId="3054FE60" w14:textId="77777777" w:rsidR="002D0AA5" w:rsidRPr="00BE165C" w:rsidRDefault="002D0AA5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47AF66EA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F0C0822" w14:textId="77777777" w:rsidR="00DF5CD6" w:rsidRPr="00B7167A" w:rsidRDefault="00B7167A" w:rsidP="00B7167A">
            <w:pPr>
              <w:pStyle w:val="a8"/>
            </w:pPr>
            <w:r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</w:rPr>
              <w:t>)</w:t>
            </w:r>
            <w:r w:rsidRPr="00B7167A">
              <w:rPr>
                <w:sz w:val="22"/>
                <w:szCs w:val="22"/>
              </w:rPr>
              <w:t xml:space="preserve"> п. 40, вопр.5-6, стр.111; № 346, 347 (б, в), 349.  2)п.40, № 350 (б, в), 352, 353 (б), 354 (б, в).  3) п.41,42; №№ 359 (б, в), 360, 362, 367.  4) № 363, 368, 369.</w:t>
            </w:r>
          </w:p>
        </w:tc>
      </w:tr>
      <w:tr w:rsidR="0035635F" w:rsidRPr="00A40CEF" w14:paraId="34775C48" w14:textId="77777777" w:rsidTr="00AF7315">
        <w:tc>
          <w:tcPr>
            <w:tcW w:w="0" w:type="auto"/>
          </w:tcPr>
          <w:p w14:paraId="63F685F2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37D8948" w14:textId="77777777" w:rsidR="00DF5CD6" w:rsidRPr="00A40CEF" w:rsidRDefault="00B7167A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Сфера и шар</w:t>
            </w:r>
          </w:p>
        </w:tc>
        <w:tc>
          <w:tcPr>
            <w:tcW w:w="736" w:type="dxa"/>
          </w:tcPr>
          <w:p w14:paraId="02084602" w14:textId="77777777" w:rsidR="00DF5CD6" w:rsidRPr="00A40CEF" w:rsidRDefault="006C70F1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12726CB5" w14:textId="77777777" w:rsidR="00DF5CD6" w:rsidRPr="00BE165C" w:rsidRDefault="00DF5CD6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4AC11527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6C5548E4" w14:textId="77777777" w:rsidR="006C70F1" w:rsidRPr="006E67DE" w:rsidRDefault="00B7167A" w:rsidP="006C70F1">
            <w:pPr>
              <w:pStyle w:val="a8"/>
            </w:pPr>
            <w:r>
              <w:rPr>
                <w:sz w:val="22"/>
                <w:szCs w:val="22"/>
                <w:lang w:eastAsia="ru-RU"/>
              </w:rPr>
              <w:t>1)</w:t>
            </w:r>
            <w:r w:rsidR="006C70F1" w:rsidRPr="006E67DE">
              <w:t xml:space="preserve"> п. </w:t>
            </w:r>
            <w:r w:rsidR="006C70F1">
              <w:t>43</w:t>
            </w:r>
            <w:r w:rsidR="006C70F1" w:rsidRPr="006E67DE">
              <w:t>–</w:t>
            </w:r>
            <w:r w:rsidR="006C70F1">
              <w:t>46</w:t>
            </w:r>
            <w:r w:rsidR="006C70F1" w:rsidRPr="006E67DE">
              <w:t xml:space="preserve">, № </w:t>
            </w:r>
            <w:r w:rsidR="006C70F1">
              <w:t>373</w:t>
            </w:r>
            <w:r w:rsidR="006C70F1" w:rsidRPr="006E67DE">
              <w:t xml:space="preserve"> (б, в, г), </w:t>
            </w:r>
            <w:r w:rsidR="006C70F1">
              <w:t>382</w:t>
            </w:r>
            <w:r w:rsidR="006C70F1" w:rsidRPr="006E67DE">
              <w:t xml:space="preserve">, </w:t>
            </w:r>
            <w:r w:rsidR="006C70F1">
              <w:t>390</w:t>
            </w:r>
            <w:r w:rsidR="006C70F1" w:rsidRPr="006E67DE">
              <w:t>.</w:t>
            </w:r>
            <w:r w:rsidR="006C70F1">
              <w:t xml:space="preserve"> </w:t>
            </w:r>
            <w:r>
              <w:rPr>
                <w:sz w:val="22"/>
                <w:szCs w:val="22"/>
                <w:lang w:eastAsia="ru-RU"/>
              </w:rPr>
              <w:t>2)</w:t>
            </w:r>
            <w:r w:rsidR="006C70F1" w:rsidRPr="006E67DE">
              <w:t xml:space="preserve"> </w:t>
            </w:r>
            <w:r w:rsidR="006C70F1">
              <w:t>№ 377,379,381,387,392</w:t>
            </w:r>
            <w:r w:rsidR="006C70F1" w:rsidRPr="006E67DE">
              <w:t>.</w:t>
            </w:r>
          </w:p>
          <w:p w14:paraId="1EDA36DC" w14:textId="77777777" w:rsidR="00DF5CD6" w:rsidRPr="00CB6E59" w:rsidRDefault="00DF5CD6" w:rsidP="006C70F1">
            <w:pPr>
              <w:pStyle w:val="a8"/>
              <w:rPr>
                <w:sz w:val="22"/>
                <w:szCs w:val="22"/>
                <w:lang w:eastAsia="ru-RU"/>
              </w:rPr>
            </w:pPr>
          </w:p>
        </w:tc>
      </w:tr>
      <w:tr w:rsidR="0035635F" w:rsidRPr="00A40CEF" w14:paraId="6CE632A0" w14:textId="77777777" w:rsidTr="00AF7315">
        <w:tc>
          <w:tcPr>
            <w:tcW w:w="0" w:type="auto"/>
          </w:tcPr>
          <w:p w14:paraId="621BFF22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717B868" w14:textId="77777777" w:rsidR="006C70F1" w:rsidRDefault="006C70F1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по теме </w:t>
            </w:r>
          </w:p>
          <w:p w14:paraId="140A4DB1" w14:textId="77777777" w:rsidR="00DF5CD6" w:rsidRPr="00A40CEF" w:rsidRDefault="006C70F1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«Конус, цилиндр, шар»</w:t>
            </w:r>
          </w:p>
        </w:tc>
        <w:tc>
          <w:tcPr>
            <w:tcW w:w="736" w:type="dxa"/>
          </w:tcPr>
          <w:p w14:paraId="6A5345F5" w14:textId="77777777" w:rsidR="00DF5CD6" w:rsidRPr="00A40CEF" w:rsidRDefault="006C70F1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17AFACDC" w14:textId="77777777" w:rsidR="00DF5CD6" w:rsidRPr="00BE165C" w:rsidRDefault="00DF5CD6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49873A21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63CDE565" w14:textId="77777777" w:rsidR="00DF5CD6" w:rsidRPr="006B647D" w:rsidRDefault="006C70F1" w:rsidP="006C70F1">
            <w:pPr>
              <w:pStyle w:val="a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38-46, подготовиться к контрольной работе, карт-задания.</w:t>
            </w:r>
          </w:p>
        </w:tc>
      </w:tr>
      <w:tr w:rsidR="0035635F" w:rsidRPr="00A40CEF" w14:paraId="5DD55638" w14:textId="77777777" w:rsidTr="00AF7315">
        <w:tc>
          <w:tcPr>
            <w:tcW w:w="0" w:type="auto"/>
          </w:tcPr>
          <w:p w14:paraId="56310348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157D55F" w14:textId="77777777" w:rsidR="00DF5CD6" w:rsidRPr="00A40CEF" w:rsidRDefault="006C70F1" w:rsidP="00DF5CD6">
            <w:pPr>
              <w:rPr>
                <w:sz w:val="22"/>
                <w:szCs w:val="22"/>
              </w:rPr>
            </w:pPr>
            <w:r w:rsidRPr="00DB0E5C">
              <w:rPr>
                <w:i/>
                <w:sz w:val="22"/>
                <w:szCs w:val="22"/>
              </w:rPr>
              <w:t xml:space="preserve">Контрольная работа № </w:t>
            </w: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736" w:type="dxa"/>
          </w:tcPr>
          <w:p w14:paraId="11A16CCA" w14:textId="77777777" w:rsidR="00DF5CD6" w:rsidRPr="00A40CEF" w:rsidRDefault="006C70F1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78D73B99" w14:textId="77777777" w:rsidR="00DF5CD6" w:rsidRPr="00BE165C" w:rsidRDefault="00DF5CD6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741661F4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9B8B3C5" w14:textId="77777777" w:rsidR="00DF5CD6" w:rsidRPr="00A625B0" w:rsidRDefault="00DF5CD6" w:rsidP="00DF5CD6">
            <w:pPr>
              <w:outlineLvl w:val="1"/>
              <w:rPr>
                <w:kern w:val="36"/>
                <w:sz w:val="22"/>
                <w:szCs w:val="22"/>
              </w:rPr>
            </w:pPr>
          </w:p>
        </w:tc>
      </w:tr>
      <w:tr w:rsidR="0035635F" w:rsidRPr="00A40CEF" w14:paraId="236E0780" w14:textId="77777777" w:rsidTr="00AF7315">
        <w:tc>
          <w:tcPr>
            <w:tcW w:w="0" w:type="auto"/>
          </w:tcPr>
          <w:p w14:paraId="5C599163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32B6425" w14:textId="77777777" w:rsidR="006C70F1" w:rsidRDefault="006C70F1" w:rsidP="006C70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Разные задачи на многогранники, </w:t>
            </w:r>
          </w:p>
          <w:p w14:paraId="62ADCFD5" w14:textId="77777777" w:rsidR="00DF5CD6" w:rsidRPr="006C70F1" w:rsidRDefault="006C70F1" w:rsidP="006C70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цилиндр, конус и шар</w:t>
            </w:r>
          </w:p>
        </w:tc>
        <w:tc>
          <w:tcPr>
            <w:tcW w:w="736" w:type="dxa"/>
          </w:tcPr>
          <w:p w14:paraId="410B09E7" w14:textId="77777777" w:rsidR="00DF5CD6" w:rsidRPr="006B647D" w:rsidRDefault="006C70F1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6" w:type="dxa"/>
          </w:tcPr>
          <w:p w14:paraId="5F87AF7E" w14:textId="77777777" w:rsidR="002D0AA5" w:rsidRPr="00BE165C" w:rsidRDefault="002D0AA5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73646709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6DD1C48B" w14:textId="77777777" w:rsidR="00DF5CD6" w:rsidRPr="00A625B0" w:rsidRDefault="00CB4794" w:rsidP="00DF5CD6">
            <w:pPr>
              <w:outlineLvl w:val="1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1)№423.  2)№ 427. 3)№ 432. 4)№ 435. 5)437 6) 438</w:t>
            </w:r>
          </w:p>
        </w:tc>
      </w:tr>
      <w:tr w:rsidR="00450E3D" w:rsidRPr="00A40CEF" w14:paraId="4729A5BE" w14:textId="77777777" w:rsidTr="00371CC2">
        <w:tc>
          <w:tcPr>
            <w:tcW w:w="0" w:type="auto"/>
          </w:tcPr>
          <w:p w14:paraId="4F228ED8" w14:textId="77777777" w:rsidR="00450E3D" w:rsidRPr="00A40CEF" w:rsidRDefault="00450E3D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6" w:type="dxa"/>
            <w:gridSpan w:val="5"/>
          </w:tcPr>
          <w:p w14:paraId="7BCECA09" w14:textId="77777777" w:rsidR="00450E3D" w:rsidRPr="00450E3D" w:rsidRDefault="00450E3D" w:rsidP="00450E3D">
            <w:pPr>
              <w:jc w:val="center"/>
              <w:rPr>
                <w:b/>
                <w:sz w:val="22"/>
                <w:szCs w:val="22"/>
              </w:rPr>
            </w:pPr>
            <w:r w:rsidRPr="00450E3D">
              <w:rPr>
                <w:b/>
                <w:sz w:val="22"/>
                <w:szCs w:val="22"/>
              </w:rPr>
              <w:t>Объёмы тел-18 ч</w:t>
            </w:r>
          </w:p>
        </w:tc>
      </w:tr>
      <w:tr w:rsidR="0035635F" w:rsidRPr="00A40CEF" w14:paraId="2209C1CA" w14:textId="77777777" w:rsidTr="00AF7315">
        <w:tc>
          <w:tcPr>
            <w:tcW w:w="0" w:type="auto"/>
          </w:tcPr>
          <w:p w14:paraId="23C84836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586FF75" w14:textId="77777777" w:rsidR="00DF5CD6" w:rsidRPr="00A40CEF" w:rsidRDefault="00450E3D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прямоугольного параллелепипеда</w:t>
            </w:r>
          </w:p>
        </w:tc>
        <w:tc>
          <w:tcPr>
            <w:tcW w:w="736" w:type="dxa"/>
          </w:tcPr>
          <w:p w14:paraId="3702FC0D" w14:textId="77777777" w:rsidR="00DF5CD6" w:rsidRPr="00A40CEF" w:rsidRDefault="00BE050E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088C62AE" w14:textId="77777777" w:rsidR="002D0AA5" w:rsidRPr="00BE165C" w:rsidRDefault="002D0AA5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0CB26C87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3FA3D2D" w14:textId="77777777" w:rsidR="00DF5CD6" w:rsidRPr="00E03646" w:rsidRDefault="00BE050E" w:rsidP="00BE050E">
            <w:pPr>
              <w:pStyle w:val="a8"/>
              <w:rPr>
                <w:sz w:val="22"/>
                <w:szCs w:val="22"/>
              </w:rPr>
            </w:pPr>
            <w:r w:rsidRPr="00E03646">
              <w:rPr>
                <w:sz w:val="22"/>
                <w:szCs w:val="22"/>
              </w:rPr>
              <w:t>1) п. 52, №№ 440, 442.  2) п. 53, №№ 441,443,444,445,448. 3) №518,519,520.</w:t>
            </w:r>
          </w:p>
        </w:tc>
      </w:tr>
      <w:tr w:rsidR="0035635F" w:rsidRPr="00A40CEF" w14:paraId="4E791519" w14:textId="77777777" w:rsidTr="00AF7315">
        <w:tc>
          <w:tcPr>
            <w:tcW w:w="0" w:type="auto"/>
          </w:tcPr>
          <w:p w14:paraId="6B5C1F13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820FAB0" w14:textId="77777777" w:rsidR="00DF5CD6" w:rsidRPr="00DF5CD6" w:rsidRDefault="00BE050E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прямой призмы</w:t>
            </w:r>
          </w:p>
        </w:tc>
        <w:tc>
          <w:tcPr>
            <w:tcW w:w="736" w:type="dxa"/>
          </w:tcPr>
          <w:p w14:paraId="343E033C" w14:textId="77777777" w:rsidR="00DF5CD6" w:rsidRPr="00A40CEF" w:rsidRDefault="001F744B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4A0EF1B5" w14:textId="77777777" w:rsidR="002D0AA5" w:rsidRPr="00BE165C" w:rsidRDefault="002D0AA5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3A5B8F96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65A0375F" w14:textId="77777777" w:rsidR="00DF5CD6" w:rsidRPr="00E03646" w:rsidRDefault="00BE050E" w:rsidP="001F744B">
            <w:pPr>
              <w:pStyle w:val="a8"/>
              <w:rPr>
                <w:sz w:val="22"/>
                <w:szCs w:val="22"/>
              </w:rPr>
            </w:pPr>
            <w:r w:rsidRPr="00E03646">
              <w:rPr>
                <w:sz w:val="22"/>
                <w:szCs w:val="22"/>
              </w:rPr>
              <w:t xml:space="preserve">1)п.54, № 453, 521, </w:t>
            </w:r>
            <w:r w:rsidR="001F744B" w:rsidRPr="00E03646">
              <w:rPr>
                <w:sz w:val="22"/>
                <w:szCs w:val="22"/>
              </w:rPr>
              <w:t>523.</w:t>
            </w:r>
            <w:r w:rsidRPr="00E03646">
              <w:rPr>
                <w:sz w:val="22"/>
                <w:szCs w:val="22"/>
              </w:rPr>
              <w:t xml:space="preserve"> </w:t>
            </w:r>
            <w:r w:rsidR="001F744B" w:rsidRPr="00E03646">
              <w:rPr>
                <w:sz w:val="22"/>
                <w:szCs w:val="22"/>
              </w:rPr>
              <w:t>2) п.54, карт-задания.  3</w:t>
            </w:r>
            <w:r w:rsidRPr="00E03646">
              <w:rPr>
                <w:sz w:val="22"/>
                <w:szCs w:val="22"/>
              </w:rPr>
              <w:t xml:space="preserve">)п.54, № </w:t>
            </w:r>
            <w:r w:rsidR="001F744B" w:rsidRPr="00E03646">
              <w:rPr>
                <w:bCs/>
                <w:sz w:val="22"/>
                <w:szCs w:val="22"/>
              </w:rPr>
              <w:t>458, 456 (</w:t>
            </w:r>
            <w:proofErr w:type="spellStart"/>
            <w:proofErr w:type="gramStart"/>
            <w:r w:rsidR="001F744B" w:rsidRPr="00E03646">
              <w:rPr>
                <w:bCs/>
                <w:sz w:val="22"/>
                <w:szCs w:val="22"/>
              </w:rPr>
              <w:t>б,в</w:t>
            </w:r>
            <w:proofErr w:type="spellEnd"/>
            <w:proofErr w:type="gramEnd"/>
            <w:r w:rsidR="001F744B" w:rsidRPr="00E03646">
              <w:rPr>
                <w:bCs/>
                <w:sz w:val="22"/>
                <w:szCs w:val="22"/>
              </w:rPr>
              <w:t xml:space="preserve">) </w:t>
            </w:r>
          </w:p>
        </w:tc>
      </w:tr>
      <w:tr w:rsidR="0035635F" w:rsidRPr="00A40CEF" w14:paraId="664925F1" w14:textId="77777777" w:rsidTr="00AF7315">
        <w:tc>
          <w:tcPr>
            <w:tcW w:w="0" w:type="auto"/>
          </w:tcPr>
          <w:p w14:paraId="162B34E7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2994D13" w14:textId="77777777" w:rsidR="00DF5CD6" w:rsidRPr="00331BEB" w:rsidRDefault="00BE050E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цилиндра</w:t>
            </w:r>
          </w:p>
        </w:tc>
        <w:tc>
          <w:tcPr>
            <w:tcW w:w="736" w:type="dxa"/>
          </w:tcPr>
          <w:p w14:paraId="1E2E8C80" w14:textId="77777777" w:rsidR="00DF5CD6" w:rsidRPr="003F65DE" w:rsidRDefault="001F744B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7AD0BF9F" w14:textId="77777777" w:rsidR="00DF5CD6" w:rsidRPr="00BE165C" w:rsidRDefault="00DF5CD6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35542EA6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98E61C1" w14:textId="77777777" w:rsidR="00DF5CD6" w:rsidRPr="00E03646" w:rsidRDefault="00BE050E" w:rsidP="001F744B">
            <w:pPr>
              <w:pStyle w:val="a8"/>
              <w:rPr>
                <w:sz w:val="22"/>
                <w:szCs w:val="22"/>
              </w:rPr>
            </w:pPr>
            <w:r w:rsidRPr="00E03646">
              <w:rPr>
                <w:sz w:val="22"/>
                <w:szCs w:val="22"/>
              </w:rPr>
              <w:t>1)п.55</w:t>
            </w:r>
            <w:r w:rsidR="001F744B" w:rsidRPr="00E03646">
              <w:rPr>
                <w:sz w:val="22"/>
                <w:szCs w:val="22"/>
              </w:rPr>
              <w:t>, № 459-463.  2) п.55, №464,465</w:t>
            </w:r>
          </w:p>
        </w:tc>
      </w:tr>
      <w:tr w:rsidR="0035635F" w:rsidRPr="00A40CEF" w14:paraId="3798AAD2" w14:textId="77777777" w:rsidTr="00AF7315">
        <w:tc>
          <w:tcPr>
            <w:tcW w:w="0" w:type="auto"/>
          </w:tcPr>
          <w:p w14:paraId="1F418012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EDAED22" w14:textId="77777777" w:rsidR="00DF5CD6" w:rsidRPr="001F744B" w:rsidRDefault="001F744B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Вычисление объёмов тел помощью определённого интеграла</w:t>
            </w:r>
          </w:p>
        </w:tc>
        <w:tc>
          <w:tcPr>
            <w:tcW w:w="736" w:type="dxa"/>
          </w:tcPr>
          <w:p w14:paraId="1FC80CD7" w14:textId="77777777" w:rsidR="00DF5CD6" w:rsidRPr="00704A78" w:rsidRDefault="001F744B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58A165A0" w14:textId="77777777" w:rsidR="00DF5CD6" w:rsidRPr="00BE165C" w:rsidRDefault="00DF5CD6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42C49CF1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0BC5A006" w14:textId="77777777" w:rsidR="00DF5CD6" w:rsidRPr="00E03646" w:rsidRDefault="001F744B" w:rsidP="00DF5CD6">
            <w:pPr>
              <w:rPr>
                <w:sz w:val="22"/>
                <w:szCs w:val="22"/>
              </w:rPr>
            </w:pPr>
            <w:r w:rsidRPr="00E03646">
              <w:rPr>
                <w:sz w:val="22"/>
                <w:szCs w:val="22"/>
              </w:rPr>
              <w:t>п.56, №467</w:t>
            </w:r>
          </w:p>
        </w:tc>
      </w:tr>
      <w:tr w:rsidR="0035635F" w:rsidRPr="00A40CEF" w14:paraId="15B1CE05" w14:textId="77777777" w:rsidTr="00AF7315">
        <w:tc>
          <w:tcPr>
            <w:tcW w:w="0" w:type="auto"/>
          </w:tcPr>
          <w:p w14:paraId="76DE0D4E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FB1736E" w14:textId="77777777" w:rsidR="00DF5CD6" w:rsidRPr="00A40CEF" w:rsidRDefault="001F744B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наклонной призмы</w:t>
            </w:r>
          </w:p>
        </w:tc>
        <w:tc>
          <w:tcPr>
            <w:tcW w:w="736" w:type="dxa"/>
          </w:tcPr>
          <w:p w14:paraId="15A613D0" w14:textId="77777777" w:rsidR="00DF5CD6" w:rsidRPr="00A40CEF" w:rsidRDefault="00E03646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1F52C5AA" w14:textId="77777777" w:rsidR="00387449" w:rsidRPr="00BE165C" w:rsidRDefault="00387449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4575DFF4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561D5B45" w14:textId="77777777" w:rsidR="00E03646" w:rsidRPr="00E03646" w:rsidRDefault="00E03646" w:rsidP="00E03646">
            <w:pPr>
              <w:pStyle w:val="a8"/>
              <w:rPr>
                <w:sz w:val="22"/>
                <w:szCs w:val="22"/>
              </w:rPr>
            </w:pPr>
            <w:r w:rsidRPr="00E03646">
              <w:rPr>
                <w:sz w:val="22"/>
                <w:szCs w:val="22"/>
              </w:rPr>
              <w:t xml:space="preserve">1)п57,  № 476, № 528.  2)п.57, карт-задания. </w:t>
            </w:r>
          </w:p>
          <w:p w14:paraId="3F4358C8" w14:textId="77777777" w:rsidR="00DF5CD6" w:rsidRPr="00E03646" w:rsidRDefault="00DF5CD6" w:rsidP="00E03646">
            <w:pPr>
              <w:rPr>
                <w:sz w:val="22"/>
                <w:szCs w:val="22"/>
              </w:rPr>
            </w:pPr>
          </w:p>
        </w:tc>
      </w:tr>
      <w:tr w:rsidR="0035635F" w:rsidRPr="00A40CEF" w14:paraId="60B00A69" w14:textId="77777777" w:rsidTr="00AF7315">
        <w:tc>
          <w:tcPr>
            <w:tcW w:w="0" w:type="auto"/>
          </w:tcPr>
          <w:p w14:paraId="613955BB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F9ABE72" w14:textId="77777777" w:rsidR="00DF5CD6" w:rsidRPr="00331BEB" w:rsidRDefault="00E03646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пирамиды</w:t>
            </w:r>
          </w:p>
        </w:tc>
        <w:tc>
          <w:tcPr>
            <w:tcW w:w="736" w:type="dxa"/>
          </w:tcPr>
          <w:p w14:paraId="1E89219D" w14:textId="77777777" w:rsidR="00DF5CD6" w:rsidRPr="00F65931" w:rsidRDefault="00E03646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0DDB43CD" w14:textId="77777777" w:rsidR="00387449" w:rsidRPr="00BE165C" w:rsidRDefault="00387449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2FC4D90E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DC7AFCD" w14:textId="77777777" w:rsidR="00DF5CD6" w:rsidRPr="00E03646" w:rsidRDefault="00E03646" w:rsidP="00E03646">
            <w:pPr>
              <w:pStyle w:val="a8"/>
              <w:rPr>
                <w:sz w:val="22"/>
                <w:szCs w:val="22"/>
              </w:rPr>
            </w:pPr>
            <w:r w:rsidRPr="00E03646">
              <w:rPr>
                <w:sz w:val="22"/>
                <w:szCs w:val="22"/>
              </w:rPr>
              <w:t>1)п.58,№№ 477,478,480,482.  2) п58, № 485,487. Подготовиться к диктанту. 3)п.58, № 491,493.</w:t>
            </w:r>
          </w:p>
        </w:tc>
      </w:tr>
      <w:tr w:rsidR="0035635F" w:rsidRPr="00A40CEF" w14:paraId="58EE4D72" w14:textId="77777777" w:rsidTr="00AF7315">
        <w:tc>
          <w:tcPr>
            <w:tcW w:w="0" w:type="auto"/>
          </w:tcPr>
          <w:p w14:paraId="5C8C4E29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D9F69F1" w14:textId="77777777" w:rsidR="00DF5CD6" w:rsidRPr="00A40CEF" w:rsidRDefault="00E03646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конуса</w:t>
            </w:r>
          </w:p>
        </w:tc>
        <w:tc>
          <w:tcPr>
            <w:tcW w:w="736" w:type="dxa"/>
          </w:tcPr>
          <w:p w14:paraId="37AFFD5F" w14:textId="77777777" w:rsidR="00DF5CD6" w:rsidRPr="00A40CEF" w:rsidRDefault="00E03646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7597EF8A" w14:textId="77777777" w:rsidR="00387449" w:rsidRPr="00BE165C" w:rsidRDefault="00387449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60CD6CA7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43CE35AF" w14:textId="77777777" w:rsidR="00DF5CD6" w:rsidRPr="006501B4" w:rsidRDefault="00E03646" w:rsidP="00E03646">
            <w:pPr>
              <w:pStyle w:val="a8"/>
              <w:rPr>
                <w:sz w:val="22"/>
                <w:szCs w:val="22"/>
              </w:rPr>
            </w:pPr>
            <w:r w:rsidRPr="00E03646">
              <w:rPr>
                <w:sz w:val="22"/>
                <w:szCs w:val="22"/>
              </w:rPr>
              <w:t>1)</w:t>
            </w:r>
            <w:r w:rsidRPr="00E03646">
              <w:rPr>
                <w:b/>
                <w:bCs/>
                <w:sz w:val="22"/>
                <w:szCs w:val="22"/>
              </w:rPr>
              <w:t xml:space="preserve"> п. 59; </w:t>
            </w:r>
            <w:r w:rsidRPr="00E03646">
              <w:rPr>
                <w:sz w:val="22"/>
                <w:szCs w:val="22"/>
              </w:rPr>
              <w:t xml:space="preserve">№№ </w:t>
            </w:r>
            <w:proofErr w:type="gramStart"/>
            <w:r w:rsidRPr="00E03646">
              <w:rPr>
                <w:sz w:val="22"/>
                <w:szCs w:val="22"/>
              </w:rPr>
              <w:t>494,497,500,501</w:t>
            </w:r>
            <w:r>
              <w:rPr>
                <w:sz w:val="22"/>
                <w:szCs w:val="22"/>
              </w:rPr>
              <w:t xml:space="preserve">  </w:t>
            </w:r>
            <w:r w:rsidRPr="00E03646">
              <w:rPr>
                <w:sz w:val="22"/>
                <w:szCs w:val="22"/>
              </w:rPr>
              <w:t>2</w:t>
            </w:r>
            <w:proofErr w:type="gramEnd"/>
            <w:r w:rsidRPr="00E03646">
              <w:rPr>
                <w:sz w:val="22"/>
                <w:szCs w:val="22"/>
              </w:rPr>
              <w:t>)п.59, карт-задания</w:t>
            </w:r>
          </w:p>
        </w:tc>
      </w:tr>
      <w:tr w:rsidR="0035635F" w:rsidRPr="00A40CEF" w14:paraId="1BD7FE41" w14:textId="77777777" w:rsidTr="00AF7315">
        <w:tc>
          <w:tcPr>
            <w:tcW w:w="0" w:type="auto"/>
          </w:tcPr>
          <w:p w14:paraId="491DE435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AC89E45" w14:textId="77777777" w:rsidR="00DF5CD6" w:rsidRPr="00A40CEF" w:rsidRDefault="00E03646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«Объёмы тел»</w:t>
            </w:r>
          </w:p>
        </w:tc>
        <w:tc>
          <w:tcPr>
            <w:tcW w:w="736" w:type="dxa"/>
          </w:tcPr>
          <w:p w14:paraId="1D6C8ED1" w14:textId="77777777" w:rsidR="00DF5CD6" w:rsidRPr="00A40CEF" w:rsidRDefault="00E03646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68AFA1EB" w14:textId="77777777" w:rsidR="00DF5CD6" w:rsidRPr="00BE165C" w:rsidRDefault="00DF5CD6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34E3A4D7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C37983C" w14:textId="77777777" w:rsidR="00DF5CD6" w:rsidRPr="006501B4" w:rsidRDefault="00E03646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п. 52-59, подготовиться к контрольной работе</w:t>
            </w:r>
          </w:p>
        </w:tc>
      </w:tr>
      <w:tr w:rsidR="0035635F" w:rsidRPr="00A40CEF" w14:paraId="35C80C9E" w14:textId="77777777" w:rsidTr="00AF7315">
        <w:tc>
          <w:tcPr>
            <w:tcW w:w="0" w:type="auto"/>
          </w:tcPr>
          <w:p w14:paraId="4841CFE4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D13439" w14:textId="77777777" w:rsidR="00DF5CD6" w:rsidRPr="00704A78" w:rsidRDefault="00E03646" w:rsidP="00DF5CD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 № 5</w:t>
            </w:r>
          </w:p>
        </w:tc>
        <w:tc>
          <w:tcPr>
            <w:tcW w:w="736" w:type="dxa"/>
          </w:tcPr>
          <w:p w14:paraId="37CD32BE" w14:textId="77777777" w:rsidR="00DF5CD6" w:rsidRPr="00A40CEF" w:rsidRDefault="00E03646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56207A2A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6FB809D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6981DB54" w14:textId="77777777" w:rsidR="00DF5CD6" w:rsidRPr="006501B4" w:rsidRDefault="00DF5CD6" w:rsidP="00DF5CD6">
            <w:pPr>
              <w:rPr>
                <w:sz w:val="22"/>
                <w:szCs w:val="22"/>
              </w:rPr>
            </w:pPr>
          </w:p>
        </w:tc>
      </w:tr>
      <w:tr w:rsidR="00B7167A" w:rsidRPr="00A40CEF" w14:paraId="2658C445" w14:textId="77777777" w:rsidTr="00DF5CD6">
        <w:tc>
          <w:tcPr>
            <w:tcW w:w="0" w:type="auto"/>
          </w:tcPr>
          <w:p w14:paraId="5698E0D7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5"/>
          </w:tcPr>
          <w:p w14:paraId="41F670F8" w14:textId="77777777" w:rsidR="00DF5CD6" w:rsidRPr="00E03646" w:rsidRDefault="00E03646" w:rsidP="00E03646">
            <w:pPr>
              <w:pStyle w:val="a8"/>
              <w:jc w:val="center"/>
              <w:rPr>
                <w:b/>
              </w:rPr>
            </w:pPr>
            <w:r w:rsidRPr="00E03646">
              <w:rPr>
                <w:b/>
              </w:rPr>
              <w:t>Элементы комбинаторики. Бином Ньютона-12 ч</w:t>
            </w:r>
          </w:p>
        </w:tc>
      </w:tr>
      <w:tr w:rsidR="0035635F" w:rsidRPr="00A40CEF" w14:paraId="0896F240" w14:textId="77777777" w:rsidTr="00AF7315">
        <w:tc>
          <w:tcPr>
            <w:tcW w:w="0" w:type="auto"/>
          </w:tcPr>
          <w:p w14:paraId="366E4D4E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9872B1" w14:textId="77777777" w:rsidR="00DF5CD6" w:rsidRPr="00014401" w:rsidRDefault="00397FAF" w:rsidP="00DF5CD6">
            <w:pPr>
              <w:rPr>
                <w:sz w:val="22"/>
                <w:szCs w:val="22"/>
              </w:rPr>
            </w:pPr>
            <w:r w:rsidRPr="00397FAF">
              <w:rPr>
                <w:sz w:val="22"/>
                <w:szCs w:val="22"/>
              </w:rPr>
              <w:t>Метод математической индукции</w:t>
            </w:r>
          </w:p>
        </w:tc>
        <w:tc>
          <w:tcPr>
            <w:tcW w:w="736" w:type="dxa"/>
          </w:tcPr>
          <w:p w14:paraId="3374C379" w14:textId="77777777" w:rsidR="00DF5CD6" w:rsidRDefault="00397FAF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217BC443" w14:textId="77777777" w:rsidR="000D573E" w:rsidRPr="00BE165C" w:rsidRDefault="000D573E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242506DF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B856C42" w14:textId="77777777" w:rsidR="00DF5CD6" w:rsidRPr="00397FAF" w:rsidRDefault="00397FAF" w:rsidP="00397FAF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13.2, 13.4, 13.12.  </w:t>
            </w:r>
            <w:r>
              <w:rPr>
                <w:sz w:val="22"/>
                <w:szCs w:val="22"/>
              </w:rPr>
              <w:t>2)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13.6, 13.8,13.10</w:t>
            </w:r>
          </w:p>
        </w:tc>
      </w:tr>
      <w:tr w:rsidR="0035635F" w:rsidRPr="00A40CEF" w14:paraId="51D5FA67" w14:textId="77777777" w:rsidTr="00AF7315">
        <w:tc>
          <w:tcPr>
            <w:tcW w:w="0" w:type="auto"/>
          </w:tcPr>
          <w:p w14:paraId="21D845A9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0F53805" w14:textId="77777777" w:rsidR="00DF5CD6" w:rsidRDefault="00397FAF" w:rsidP="00DF5CD6">
            <w:pPr>
              <w:rPr>
                <w:sz w:val="22"/>
                <w:szCs w:val="22"/>
              </w:rPr>
            </w:pPr>
            <w:r w:rsidRPr="00397FAF">
              <w:rPr>
                <w:sz w:val="22"/>
                <w:szCs w:val="22"/>
              </w:rPr>
              <w:t>Перестановки. Размещения</w:t>
            </w:r>
          </w:p>
        </w:tc>
        <w:tc>
          <w:tcPr>
            <w:tcW w:w="736" w:type="dxa"/>
          </w:tcPr>
          <w:p w14:paraId="5A72C034" w14:textId="77777777" w:rsidR="00DF5CD6" w:rsidRDefault="00397FAF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7F44610E" w14:textId="77777777" w:rsidR="000D573E" w:rsidRPr="00BE165C" w:rsidRDefault="000D573E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7D4C5D67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5A83A6A" w14:textId="77777777" w:rsidR="00DF5CD6" w:rsidRPr="00397FAF" w:rsidRDefault="00397FAF" w:rsidP="00397FAF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14.2, 14.4,14.6, 14.8.  </w:t>
            </w:r>
            <w:r>
              <w:rPr>
                <w:sz w:val="22"/>
                <w:szCs w:val="22"/>
              </w:rPr>
              <w:t>2)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14.10, 14.12,14.15, 14.17.  </w:t>
            </w:r>
            <w:r>
              <w:rPr>
                <w:sz w:val="22"/>
                <w:szCs w:val="22"/>
              </w:rPr>
              <w:t>3)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14.19, 14.21,14.24, 14.26,14.28</w:t>
            </w:r>
          </w:p>
        </w:tc>
      </w:tr>
      <w:tr w:rsidR="0035635F" w:rsidRPr="00A40CEF" w14:paraId="5F09E7DA" w14:textId="77777777" w:rsidTr="00AF7315">
        <w:tc>
          <w:tcPr>
            <w:tcW w:w="0" w:type="auto"/>
          </w:tcPr>
          <w:p w14:paraId="18F4320A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B305D55" w14:textId="77777777" w:rsidR="00DF5CD6" w:rsidRDefault="00397FAF" w:rsidP="00DF5CD6">
            <w:pPr>
              <w:rPr>
                <w:sz w:val="22"/>
                <w:szCs w:val="22"/>
              </w:rPr>
            </w:pPr>
            <w:r w:rsidRPr="00397FAF">
              <w:rPr>
                <w:sz w:val="22"/>
                <w:szCs w:val="22"/>
              </w:rPr>
              <w:t>Сочетания (комбинации)</w:t>
            </w:r>
          </w:p>
        </w:tc>
        <w:tc>
          <w:tcPr>
            <w:tcW w:w="736" w:type="dxa"/>
          </w:tcPr>
          <w:p w14:paraId="39796C75" w14:textId="77777777" w:rsidR="00DF5CD6" w:rsidRDefault="00222274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0242919C" w14:textId="77777777" w:rsidR="000D573E" w:rsidRPr="00BE165C" w:rsidRDefault="000D573E" w:rsidP="00387449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4ED8BDA0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6BEF868E" w14:textId="77777777" w:rsidR="00DF5CD6" w:rsidRPr="00397FAF" w:rsidRDefault="00397FAF" w:rsidP="00397FAF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15.2, 15.4, 15.6.  </w:t>
            </w:r>
            <w:r>
              <w:rPr>
                <w:sz w:val="22"/>
                <w:szCs w:val="22"/>
              </w:rPr>
              <w:t>2)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15.10, 15.12,15.14, 15.16.  </w:t>
            </w:r>
            <w:r>
              <w:rPr>
                <w:sz w:val="22"/>
                <w:szCs w:val="22"/>
              </w:rPr>
              <w:t>3)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15.20, 15.22,15.25</w:t>
            </w:r>
          </w:p>
        </w:tc>
      </w:tr>
      <w:tr w:rsidR="0035635F" w:rsidRPr="00A40CEF" w14:paraId="694EA960" w14:textId="77777777" w:rsidTr="00AF7315">
        <w:tc>
          <w:tcPr>
            <w:tcW w:w="0" w:type="auto"/>
          </w:tcPr>
          <w:p w14:paraId="1A107030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3AC9AB0" w14:textId="77777777" w:rsidR="00DF5CD6" w:rsidRPr="00014401" w:rsidRDefault="00397FAF" w:rsidP="00DF5CD6">
            <w:pPr>
              <w:rPr>
                <w:sz w:val="22"/>
                <w:szCs w:val="22"/>
              </w:rPr>
            </w:pPr>
            <w:r w:rsidRPr="00397FAF">
              <w:rPr>
                <w:sz w:val="22"/>
                <w:szCs w:val="22"/>
              </w:rPr>
              <w:t>Бином Ньютона</w:t>
            </w:r>
          </w:p>
        </w:tc>
        <w:tc>
          <w:tcPr>
            <w:tcW w:w="736" w:type="dxa"/>
          </w:tcPr>
          <w:p w14:paraId="0FB6FCBA" w14:textId="77777777" w:rsidR="00DF5CD6" w:rsidRDefault="00397FAF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7A0A142E" w14:textId="77777777" w:rsidR="000D573E" w:rsidRPr="00BE165C" w:rsidRDefault="000D573E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6FB513C8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0C4CF3A" w14:textId="77777777" w:rsidR="00DF5CD6" w:rsidRPr="00397FAF" w:rsidRDefault="00397FAF" w:rsidP="00397FAF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15.2, 15.4,15.7. </w:t>
            </w:r>
            <w:r>
              <w:rPr>
                <w:sz w:val="22"/>
                <w:szCs w:val="22"/>
              </w:rPr>
              <w:t>2)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15.9, 15.11,15.13.  </w:t>
            </w:r>
            <w:r>
              <w:rPr>
                <w:sz w:val="22"/>
                <w:szCs w:val="22"/>
              </w:rPr>
              <w:t>3)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15.16, 15.18</w:t>
            </w:r>
          </w:p>
        </w:tc>
      </w:tr>
      <w:tr w:rsidR="0035635F" w:rsidRPr="00A40CEF" w14:paraId="4262B73A" w14:textId="77777777" w:rsidTr="00AF7315">
        <w:tc>
          <w:tcPr>
            <w:tcW w:w="0" w:type="auto"/>
          </w:tcPr>
          <w:p w14:paraId="09C4C8C1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D5657C6" w14:textId="77777777" w:rsidR="00397FAF" w:rsidRPr="00397FAF" w:rsidRDefault="00397FAF" w:rsidP="00397FAF">
            <w:pPr>
              <w:suppressAutoHyphens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97FAF">
              <w:rPr>
                <w:i/>
                <w:sz w:val="22"/>
                <w:szCs w:val="22"/>
              </w:rPr>
              <w:t>Контрольная работа №</w:t>
            </w:r>
            <w:r w:rsidR="0035635F">
              <w:rPr>
                <w:i/>
                <w:sz w:val="22"/>
                <w:szCs w:val="22"/>
              </w:rPr>
              <w:t xml:space="preserve"> 6</w:t>
            </w:r>
          </w:p>
          <w:p w14:paraId="54722198" w14:textId="77777777" w:rsidR="00DF5CD6" w:rsidRDefault="00DF5CD6" w:rsidP="00397FAF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397F95D1" w14:textId="77777777" w:rsidR="00DF5CD6" w:rsidRDefault="00397FAF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6EA34558" w14:textId="77777777" w:rsidR="00DF5CD6" w:rsidRPr="00BE165C" w:rsidRDefault="00DF5CD6" w:rsidP="00DF5CD6">
            <w:pPr>
              <w:jc w:val="center"/>
              <w:outlineLvl w:val="1"/>
              <w:rPr>
                <w:kern w:val="36"/>
                <w:sz w:val="20"/>
                <w:szCs w:val="20"/>
              </w:rPr>
            </w:pPr>
          </w:p>
        </w:tc>
        <w:tc>
          <w:tcPr>
            <w:tcW w:w="0" w:type="auto"/>
          </w:tcPr>
          <w:p w14:paraId="08A839AF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8B993AA" w14:textId="77777777" w:rsidR="00DF5CD6" w:rsidRPr="000851B5" w:rsidRDefault="00DF5CD6" w:rsidP="00DF5CD6">
            <w:pPr>
              <w:pStyle w:val="a8"/>
              <w:rPr>
                <w:sz w:val="22"/>
                <w:szCs w:val="22"/>
              </w:rPr>
            </w:pPr>
          </w:p>
        </w:tc>
      </w:tr>
      <w:tr w:rsidR="0035635F" w:rsidRPr="00A40CEF" w14:paraId="27934F77" w14:textId="77777777" w:rsidTr="00371CC2">
        <w:tc>
          <w:tcPr>
            <w:tcW w:w="0" w:type="auto"/>
          </w:tcPr>
          <w:p w14:paraId="601BF712" w14:textId="77777777" w:rsidR="0035635F" w:rsidRDefault="0035635F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6" w:type="dxa"/>
            <w:gridSpan w:val="5"/>
          </w:tcPr>
          <w:p w14:paraId="2BE266ED" w14:textId="77777777" w:rsidR="0035635F" w:rsidRPr="000851B5" w:rsidRDefault="0035635F" w:rsidP="0033252D">
            <w:pPr>
              <w:pStyle w:val="a8"/>
              <w:jc w:val="center"/>
              <w:rPr>
                <w:sz w:val="22"/>
                <w:szCs w:val="22"/>
              </w:rPr>
            </w:pPr>
            <w:r w:rsidRPr="0035635F">
              <w:rPr>
                <w:b/>
              </w:rPr>
              <w:t>Элементы теории вероятностей</w:t>
            </w:r>
            <w:r>
              <w:rPr>
                <w:b/>
              </w:rPr>
              <w:t>-1</w:t>
            </w:r>
            <w:r w:rsidR="0033252D">
              <w:rPr>
                <w:b/>
              </w:rPr>
              <w:t>3</w:t>
            </w:r>
            <w:r>
              <w:rPr>
                <w:b/>
              </w:rPr>
              <w:t>ч</w:t>
            </w:r>
          </w:p>
        </w:tc>
      </w:tr>
      <w:tr w:rsidR="0035635F" w:rsidRPr="00A40CEF" w14:paraId="14126951" w14:textId="77777777" w:rsidTr="00AF7315">
        <w:tc>
          <w:tcPr>
            <w:tcW w:w="0" w:type="auto"/>
          </w:tcPr>
          <w:p w14:paraId="595C5900" w14:textId="77777777" w:rsidR="00DF5CD6" w:rsidRDefault="00DF5CD6" w:rsidP="00814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6CF4DDC" w14:textId="77777777" w:rsidR="00DF5CD6" w:rsidRPr="00014401" w:rsidRDefault="0035635F" w:rsidP="00DF5CD6">
            <w:pPr>
              <w:rPr>
                <w:sz w:val="22"/>
                <w:szCs w:val="22"/>
              </w:rPr>
            </w:pPr>
            <w:r w:rsidRPr="0035635F">
              <w:rPr>
                <w:sz w:val="22"/>
                <w:szCs w:val="22"/>
              </w:rPr>
              <w:t>Операции над событиями</w:t>
            </w:r>
          </w:p>
        </w:tc>
        <w:tc>
          <w:tcPr>
            <w:tcW w:w="736" w:type="dxa"/>
          </w:tcPr>
          <w:p w14:paraId="19EACA3D" w14:textId="77777777" w:rsidR="00DF5CD6" w:rsidRDefault="00CE1AF3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5F5D4D6A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96FD1BF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1CE57FD" w14:textId="77777777" w:rsidR="00DF5CD6" w:rsidRPr="0035635F" w:rsidRDefault="0035635F" w:rsidP="0001392B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17.6, 17.8. </w:t>
            </w:r>
            <w:r>
              <w:rPr>
                <w:sz w:val="22"/>
                <w:szCs w:val="22"/>
              </w:rPr>
              <w:t>2)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17.10, 17.12,17.14, 17.16.</w:t>
            </w:r>
          </w:p>
        </w:tc>
      </w:tr>
      <w:tr w:rsidR="0035635F" w:rsidRPr="00A40CEF" w14:paraId="297AAC69" w14:textId="77777777" w:rsidTr="00AF7315">
        <w:tc>
          <w:tcPr>
            <w:tcW w:w="0" w:type="auto"/>
          </w:tcPr>
          <w:p w14:paraId="215F0B30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63D0435" w14:textId="77777777" w:rsidR="00DF5CD6" w:rsidRDefault="0035635F" w:rsidP="00DF5CD6">
            <w:pPr>
              <w:rPr>
                <w:sz w:val="22"/>
                <w:szCs w:val="22"/>
              </w:rPr>
            </w:pPr>
            <w:r w:rsidRPr="0035635F">
              <w:rPr>
                <w:sz w:val="22"/>
                <w:szCs w:val="22"/>
              </w:rPr>
              <w:t>Зависимые и независимые события</w:t>
            </w:r>
          </w:p>
        </w:tc>
        <w:tc>
          <w:tcPr>
            <w:tcW w:w="736" w:type="dxa"/>
          </w:tcPr>
          <w:p w14:paraId="7DD741F0" w14:textId="77777777" w:rsidR="00DF5CD6" w:rsidRDefault="00CE1AF3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6" w:type="dxa"/>
          </w:tcPr>
          <w:p w14:paraId="4609887A" w14:textId="77777777" w:rsidR="000D573E" w:rsidRPr="00A40CEF" w:rsidRDefault="000D573E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6C5868F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2C81EC7" w14:textId="77777777" w:rsidR="0035635F" w:rsidRDefault="0035635F" w:rsidP="0035635F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18.2, 18.4,18.7.  </w:t>
            </w:r>
            <w:r>
              <w:rPr>
                <w:sz w:val="22"/>
                <w:szCs w:val="22"/>
              </w:rPr>
              <w:t>2)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18.9, 18.11,18.13, 18.15,</w:t>
            </w:r>
          </w:p>
          <w:p w14:paraId="22517177" w14:textId="77777777" w:rsidR="00DF5CD6" w:rsidRPr="0035635F" w:rsidRDefault="0035635F" w:rsidP="0001392B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18.17.  </w:t>
            </w:r>
            <w:r>
              <w:rPr>
                <w:sz w:val="22"/>
                <w:szCs w:val="22"/>
              </w:rPr>
              <w:t>3)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18.19, 18.22,18.24. </w:t>
            </w:r>
          </w:p>
        </w:tc>
      </w:tr>
      <w:tr w:rsidR="0035635F" w:rsidRPr="00A40CEF" w14:paraId="443EFBF4" w14:textId="77777777" w:rsidTr="00AF7315">
        <w:tc>
          <w:tcPr>
            <w:tcW w:w="0" w:type="auto"/>
          </w:tcPr>
          <w:p w14:paraId="62350B3D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7FD0DDC" w14:textId="77777777" w:rsidR="00DF5CD6" w:rsidRDefault="0035635F" w:rsidP="00DF5CD6">
            <w:pPr>
              <w:rPr>
                <w:sz w:val="22"/>
                <w:szCs w:val="22"/>
              </w:rPr>
            </w:pPr>
            <w:r w:rsidRPr="0035635F">
              <w:rPr>
                <w:sz w:val="22"/>
                <w:szCs w:val="22"/>
              </w:rPr>
              <w:t>Схема Бернулли</w:t>
            </w:r>
          </w:p>
        </w:tc>
        <w:tc>
          <w:tcPr>
            <w:tcW w:w="736" w:type="dxa"/>
          </w:tcPr>
          <w:p w14:paraId="32097D93" w14:textId="77777777" w:rsidR="00DF5CD6" w:rsidRDefault="0035635F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31234346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0D8AA39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030725BA" w14:textId="77777777" w:rsidR="00DF5CD6" w:rsidRPr="0035635F" w:rsidRDefault="0035635F" w:rsidP="0035635F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19.2, 19.4,19.6, 19.8.  </w:t>
            </w:r>
            <w:r>
              <w:rPr>
                <w:sz w:val="22"/>
                <w:szCs w:val="22"/>
              </w:rPr>
              <w:t>2)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19.11, 19.13, 19.16</w:t>
            </w:r>
          </w:p>
        </w:tc>
      </w:tr>
      <w:tr w:rsidR="0035635F" w:rsidRPr="00A40CEF" w14:paraId="3A8C8DA1" w14:textId="77777777" w:rsidTr="00AF7315">
        <w:tc>
          <w:tcPr>
            <w:tcW w:w="0" w:type="auto"/>
          </w:tcPr>
          <w:p w14:paraId="3F54A000" w14:textId="77777777" w:rsidR="00DF5CD6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C8B011C" w14:textId="77777777" w:rsidR="0035635F" w:rsidRPr="0035635F" w:rsidRDefault="0035635F" w:rsidP="0035635F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635F">
              <w:rPr>
                <w:sz w:val="22"/>
                <w:szCs w:val="22"/>
              </w:rPr>
              <w:t>Случайные величины</w:t>
            </w:r>
          </w:p>
          <w:p w14:paraId="6BB6523B" w14:textId="77777777" w:rsidR="00DF5CD6" w:rsidRPr="00014401" w:rsidRDefault="0035635F" w:rsidP="0035635F">
            <w:pPr>
              <w:rPr>
                <w:i/>
                <w:sz w:val="22"/>
                <w:szCs w:val="22"/>
              </w:rPr>
            </w:pPr>
            <w:r w:rsidRPr="0035635F">
              <w:rPr>
                <w:sz w:val="22"/>
                <w:szCs w:val="22"/>
              </w:rPr>
              <w:t>и их характеристики</w:t>
            </w:r>
          </w:p>
        </w:tc>
        <w:tc>
          <w:tcPr>
            <w:tcW w:w="736" w:type="dxa"/>
          </w:tcPr>
          <w:p w14:paraId="4C7D9114" w14:textId="77777777" w:rsidR="00DF5CD6" w:rsidRDefault="0035635F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0833789F" w14:textId="77777777" w:rsidR="000D573E" w:rsidRPr="00A40CEF" w:rsidRDefault="000D573E" w:rsidP="00387449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9A722C3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5BED52C1" w14:textId="77777777" w:rsidR="00DF5CD6" w:rsidRPr="0035635F" w:rsidRDefault="0035635F" w:rsidP="0035635F">
            <w:pPr>
              <w:suppressAutoHyphens w:val="0"/>
              <w:autoSpaceDE w:val="0"/>
              <w:autoSpaceDN w:val="0"/>
              <w:adjustRightInd w:val="0"/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20.3, 20.6.  </w:t>
            </w:r>
            <w:r>
              <w:rPr>
                <w:sz w:val="22"/>
                <w:szCs w:val="22"/>
              </w:rPr>
              <w:t>2)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 xml:space="preserve"> 20.8, 20.11, 20.13, 20.15.  </w:t>
            </w:r>
            <w:r>
              <w:rPr>
                <w:sz w:val="22"/>
                <w:szCs w:val="22"/>
              </w:rPr>
              <w:t>3)</w:t>
            </w:r>
            <w:r>
              <w:rPr>
                <w:rFonts w:ascii="FreeSetSanPin" w:eastAsiaTheme="minorHAnsi" w:hAnsi="FreeSetSanPin" w:cs="FreeSetSanPin"/>
                <w:sz w:val="19"/>
                <w:szCs w:val="19"/>
                <w:lang w:eastAsia="en-US"/>
              </w:rPr>
              <w:t>20.17, 20.20,20.22, 20.24.</w:t>
            </w:r>
          </w:p>
        </w:tc>
      </w:tr>
      <w:tr w:rsidR="0035635F" w:rsidRPr="00A40CEF" w14:paraId="7EFE57CD" w14:textId="77777777" w:rsidTr="00AF7315">
        <w:tc>
          <w:tcPr>
            <w:tcW w:w="0" w:type="auto"/>
          </w:tcPr>
          <w:p w14:paraId="3D223952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4FDE4D7" w14:textId="77777777" w:rsidR="00DF5CD6" w:rsidRPr="00704A78" w:rsidRDefault="0035635F" w:rsidP="00DF5CD6">
            <w:pPr>
              <w:rPr>
                <w:sz w:val="22"/>
                <w:szCs w:val="22"/>
              </w:rPr>
            </w:pPr>
            <w:r w:rsidRPr="0035635F">
              <w:rPr>
                <w:i/>
                <w:sz w:val="22"/>
                <w:szCs w:val="22"/>
              </w:rPr>
              <w:t xml:space="preserve">Контрольная работа № </w:t>
            </w: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36" w:type="dxa"/>
          </w:tcPr>
          <w:p w14:paraId="7B40F514" w14:textId="77777777" w:rsidR="00DF5CD6" w:rsidRPr="00F65931" w:rsidRDefault="0035635F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0606EC77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52AA4FCB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6AC41249" w14:textId="77777777" w:rsidR="00DF5CD6" w:rsidRPr="00015835" w:rsidRDefault="00DF5CD6" w:rsidP="00DF5CD6">
            <w:pPr>
              <w:rPr>
                <w:sz w:val="22"/>
                <w:szCs w:val="22"/>
              </w:rPr>
            </w:pPr>
          </w:p>
        </w:tc>
      </w:tr>
      <w:tr w:rsidR="00222274" w:rsidRPr="00A40CEF" w14:paraId="72972ACC" w14:textId="77777777" w:rsidTr="00371CC2">
        <w:tc>
          <w:tcPr>
            <w:tcW w:w="0" w:type="auto"/>
          </w:tcPr>
          <w:p w14:paraId="7E7B5924" w14:textId="77777777" w:rsidR="00222274" w:rsidRPr="00A40CEF" w:rsidRDefault="00222274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6" w:type="dxa"/>
            <w:gridSpan w:val="5"/>
          </w:tcPr>
          <w:p w14:paraId="5D17BC14" w14:textId="77777777" w:rsidR="00222274" w:rsidRPr="00015835" w:rsidRDefault="00222274" w:rsidP="00222274">
            <w:pPr>
              <w:ind w:firstLine="708"/>
              <w:jc w:val="center"/>
              <w:rPr>
                <w:sz w:val="22"/>
                <w:szCs w:val="22"/>
              </w:rPr>
            </w:pPr>
            <w:r w:rsidRPr="00222274">
              <w:rPr>
                <w:b/>
              </w:rPr>
              <w:t>Векторы в пространстве</w:t>
            </w:r>
            <w:r>
              <w:rPr>
                <w:b/>
              </w:rPr>
              <w:t xml:space="preserve"> -</w:t>
            </w:r>
            <w:r w:rsidRPr="00222274">
              <w:rPr>
                <w:b/>
              </w:rPr>
              <w:t>8 ч</w:t>
            </w:r>
          </w:p>
        </w:tc>
      </w:tr>
      <w:tr w:rsidR="0035635F" w:rsidRPr="00A40CEF" w14:paraId="0D03D37C" w14:textId="77777777" w:rsidTr="00AF7315">
        <w:tc>
          <w:tcPr>
            <w:tcW w:w="0" w:type="auto"/>
          </w:tcPr>
          <w:p w14:paraId="2C51C4A7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7F20DEA" w14:textId="77777777" w:rsidR="00DF5CD6" w:rsidRPr="0067373E" w:rsidRDefault="0067373E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вектора. Равенство векторов</w:t>
            </w:r>
          </w:p>
        </w:tc>
        <w:tc>
          <w:tcPr>
            <w:tcW w:w="736" w:type="dxa"/>
          </w:tcPr>
          <w:p w14:paraId="7C0C9C47" w14:textId="77777777" w:rsidR="00DF5CD6" w:rsidRPr="00A40CEF" w:rsidRDefault="006F71E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0AD43A92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0AD7A060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0D30323C" w14:textId="77777777" w:rsidR="00DF5CD6" w:rsidRPr="0067373E" w:rsidRDefault="0067373E" w:rsidP="0067373E">
            <w:pPr>
              <w:pStyle w:val="a7"/>
              <w:spacing w:after="0"/>
            </w:pPr>
            <w:r>
              <w:t>теория (п. 63-64), №№ 557 (б), 558 (б), 563</w:t>
            </w:r>
          </w:p>
        </w:tc>
      </w:tr>
      <w:tr w:rsidR="0035635F" w:rsidRPr="00A40CEF" w14:paraId="768D8424" w14:textId="77777777" w:rsidTr="00AF7315">
        <w:tc>
          <w:tcPr>
            <w:tcW w:w="0" w:type="auto"/>
          </w:tcPr>
          <w:p w14:paraId="66D4EB8D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15D6035" w14:textId="77777777" w:rsidR="00DF5CD6" w:rsidRPr="0067373E" w:rsidRDefault="00D85073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над векторами</w:t>
            </w:r>
          </w:p>
        </w:tc>
        <w:tc>
          <w:tcPr>
            <w:tcW w:w="736" w:type="dxa"/>
          </w:tcPr>
          <w:p w14:paraId="46409EE1" w14:textId="77777777" w:rsidR="00DF5CD6" w:rsidRPr="00A40CEF" w:rsidRDefault="006F71E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381BFE79" w14:textId="77777777" w:rsidR="000D573E" w:rsidRPr="00A40CEF" w:rsidRDefault="000D573E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4FE2E8B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464C4205" w14:textId="77777777" w:rsidR="00DF5CD6" w:rsidRPr="006F71E5" w:rsidRDefault="006F71E5" w:rsidP="006F71E5">
            <w:pPr>
              <w:pStyle w:val="a8"/>
              <w:rPr>
                <w:sz w:val="22"/>
                <w:szCs w:val="22"/>
              </w:rPr>
            </w:pPr>
            <w:r w:rsidRPr="006F71E5">
              <w:rPr>
                <w:sz w:val="22"/>
                <w:szCs w:val="22"/>
              </w:rPr>
              <w:t>1) 65-67). №№ 571, 572 (б, в, г), 573, 584 (б).  2) п. 65-67), №№ 577, 583, 590.</w:t>
            </w:r>
          </w:p>
        </w:tc>
      </w:tr>
      <w:tr w:rsidR="0035635F" w:rsidRPr="00A40CEF" w14:paraId="16D79204" w14:textId="77777777" w:rsidTr="00AF7315">
        <w:tc>
          <w:tcPr>
            <w:tcW w:w="0" w:type="auto"/>
          </w:tcPr>
          <w:p w14:paraId="2E13607A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868E47D" w14:textId="77777777" w:rsidR="00DF5CD6" w:rsidRPr="00A40CEF" w:rsidRDefault="006F71E5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Компланарные векторы</w:t>
            </w:r>
          </w:p>
        </w:tc>
        <w:tc>
          <w:tcPr>
            <w:tcW w:w="736" w:type="dxa"/>
          </w:tcPr>
          <w:p w14:paraId="2B1263C8" w14:textId="77777777" w:rsidR="00DF5CD6" w:rsidRPr="00A40CEF" w:rsidRDefault="006F71E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7B8AB75C" w14:textId="77777777" w:rsidR="000D573E" w:rsidRPr="00A40CEF" w:rsidRDefault="000D573E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3A93E1C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5EC06B0C" w14:textId="77777777" w:rsidR="00DF5CD6" w:rsidRPr="006F71E5" w:rsidRDefault="006F71E5" w:rsidP="006F71E5">
            <w:pPr>
              <w:pStyle w:val="a8"/>
              <w:rPr>
                <w:sz w:val="22"/>
                <w:szCs w:val="22"/>
              </w:rPr>
            </w:pPr>
            <w:r w:rsidRPr="006F71E5">
              <w:rPr>
                <w:sz w:val="22"/>
                <w:szCs w:val="22"/>
              </w:rPr>
              <w:t>1) п. 68-70), №№ 594, 595 (в, г, д), 597 (б), 599.  2) №№ 603, 605, 606.</w:t>
            </w:r>
          </w:p>
        </w:tc>
      </w:tr>
      <w:tr w:rsidR="0035635F" w:rsidRPr="00A40CEF" w14:paraId="27036963" w14:textId="77777777" w:rsidTr="00AF7315">
        <w:tc>
          <w:tcPr>
            <w:tcW w:w="0" w:type="auto"/>
          </w:tcPr>
          <w:p w14:paraId="67095115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B788438" w14:textId="77777777" w:rsidR="00DF5CD6" w:rsidRPr="00A40CEF" w:rsidRDefault="006F71E5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«Векторы»</w:t>
            </w:r>
          </w:p>
        </w:tc>
        <w:tc>
          <w:tcPr>
            <w:tcW w:w="736" w:type="dxa"/>
          </w:tcPr>
          <w:p w14:paraId="09754046" w14:textId="77777777" w:rsidR="00DF5CD6" w:rsidRPr="00A40CEF" w:rsidRDefault="006F71E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722F6E81" w14:textId="77777777" w:rsidR="000D573E" w:rsidRPr="00A40CEF" w:rsidRDefault="000D573E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0AF4A18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FBA3EAD" w14:textId="77777777" w:rsidR="00DF5CD6" w:rsidRPr="00015835" w:rsidRDefault="006F71E5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1)карт-задания </w:t>
            </w:r>
            <w:proofErr w:type="gramStart"/>
            <w:r>
              <w:rPr>
                <w:sz w:val="22"/>
                <w:szCs w:val="22"/>
              </w:rPr>
              <w:t>2)подготовиться</w:t>
            </w:r>
            <w:proofErr w:type="gramEnd"/>
            <w:r>
              <w:rPr>
                <w:sz w:val="22"/>
                <w:szCs w:val="22"/>
              </w:rPr>
              <w:t xml:space="preserve"> к контрольной работе</w:t>
            </w:r>
          </w:p>
        </w:tc>
      </w:tr>
      <w:tr w:rsidR="0035635F" w:rsidRPr="00A40CEF" w14:paraId="5C7CFDB3" w14:textId="77777777" w:rsidTr="00AF7315">
        <w:tc>
          <w:tcPr>
            <w:tcW w:w="0" w:type="auto"/>
          </w:tcPr>
          <w:p w14:paraId="48EEBC3A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9B7DEEE" w14:textId="77777777" w:rsidR="00DF5CD6" w:rsidRPr="006F71E5" w:rsidRDefault="006F71E5" w:rsidP="00DF5CD6">
            <w:pPr>
              <w:rPr>
                <w:i/>
                <w:sz w:val="22"/>
                <w:szCs w:val="22"/>
              </w:rPr>
            </w:pPr>
            <w:r w:rsidRPr="006F71E5">
              <w:rPr>
                <w:i/>
                <w:sz w:val="22"/>
                <w:szCs w:val="22"/>
              </w:rPr>
              <w:t>Контрольная работа №8</w:t>
            </w:r>
          </w:p>
        </w:tc>
        <w:tc>
          <w:tcPr>
            <w:tcW w:w="736" w:type="dxa"/>
          </w:tcPr>
          <w:p w14:paraId="6DF00C7A" w14:textId="77777777" w:rsidR="00DF5CD6" w:rsidRPr="00A40CEF" w:rsidRDefault="006F71E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2D1B911E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59AFBDA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5BC8666" w14:textId="77777777" w:rsidR="00DF5CD6" w:rsidRPr="00015835" w:rsidRDefault="00DF5CD6" w:rsidP="00DF5CD6">
            <w:pPr>
              <w:rPr>
                <w:sz w:val="22"/>
                <w:szCs w:val="22"/>
              </w:rPr>
            </w:pPr>
          </w:p>
        </w:tc>
      </w:tr>
      <w:tr w:rsidR="006F71E5" w:rsidRPr="00A40CEF" w14:paraId="3318FB38" w14:textId="77777777" w:rsidTr="00371CC2">
        <w:tc>
          <w:tcPr>
            <w:tcW w:w="0" w:type="auto"/>
          </w:tcPr>
          <w:p w14:paraId="421DA59A" w14:textId="77777777" w:rsidR="006F71E5" w:rsidRPr="00A40CEF" w:rsidRDefault="006F71E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6" w:type="dxa"/>
            <w:gridSpan w:val="5"/>
          </w:tcPr>
          <w:p w14:paraId="0666DC2A" w14:textId="77777777" w:rsidR="006F71E5" w:rsidRPr="006F71E5" w:rsidRDefault="006F71E5" w:rsidP="006F71E5">
            <w:pPr>
              <w:ind w:firstLine="708"/>
              <w:jc w:val="center"/>
              <w:rPr>
                <w:b/>
              </w:rPr>
            </w:pPr>
            <w:r w:rsidRPr="006F71E5">
              <w:rPr>
                <w:b/>
              </w:rPr>
              <w:t xml:space="preserve">Метод координат в пространстве. </w:t>
            </w:r>
            <w:r>
              <w:rPr>
                <w:b/>
              </w:rPr>
              <w:t>Движения -</w:t>
            </w:r>
            <w:r w:rsidR="00FD600A">
              <w:rPr>
                <w:b/>
              </w:rPr>
              <w:t>16</w:t>
            </w:r>
            <w:r w:rsidRPr="006F71E5">
              <w:rPr>
                <w:b/>
              </w:rPr>
              <w:t xml:space="preserve"> ч</w:t>
            </w:r>
          </w:p>
        </w:tc>
      </w:tr>
      <w:tr w:rsidR="0035635F" w:rsidRPr="00A40CEF" w14:paraId="252A77F4" w14:textId="77777777" w:rsidTr="00AF7315">
        <w:tc>
          <w:tcPr>
            <w:tcW w:w="0" w:type="auto"/>
          </w:tcPr>
          <w:p w14:paraId="606A6384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C78A66D" w14:textId="77777777" w:rsidR="00DF5CD6" w:rsidRPr="00704A78" w:rsidRDefault="006F71E5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Прямоугольная система координат</w:t>
            </w:r>
          </w:p>
        </w:tc>
        <w:tc>
          <w:tcPr>
            <w:tcW w:w="736" w:type="dxa"/>
          </w:tcPr>
          <w:p w14:paraId="6B959DE1" w14:textId="77777777" w:rsidR="00DF5CD6" w:rsidRPr="00A40CEF" w:rsidRDefault="006F71E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65D6AB5C" w14:textId="77777777" w:rsidR="00DF5CD6" w:rsidRPr="00A40CEF" w:rsidRDefault="00DF5CD6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778D48A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17EB674" w14:textId="77777777" w:rsidR="00DF5CD6" w:rsidRPr="006F71E5" w:rsidRDefault="006F71E5" w:rsidP="006F71E5">
            <w:pPr>
              <w:pStyle w:val="a8"/>
              <w:rPr>
                <w:b/>
                <w:bCs/>
                <w:spacing w:val="45"/>
              </w:rPr>
            </w:pPr>
            <w:r>
              <w:t xml:space="preserve">п. </w:t>
            </w:r>
            <w:proofErr w:type="gramStart"/>
            <w:r>
              <w:t>71</w:t>
            </w:r>
            <w:r w:rsidRPr="007F58B5">
              <w:t>,</w:t>
            </w:r>
            <w:r>
              <w:t xml:space="preserve"> </w:t>
            </w:r>
            <w:r>
              <w:rPr>
                <w:kern w:val="36"/>
              </w:rPr>
              <w:t xml:space="preserve"> </w:t>
            </w:r>
            <w:r w:rsidRPr="00DB79B4">
              <w:t>№</w:t>
            </w:r>
            <w:proofErr w:type="gramEnd"/>
            <w:r w:rsidRPr="00DB79B4">
              <w:t xml:space="preserve"> 637(</w:t>
            </w:r>
            <w:proofErr w:type="spellStart"/>
            <w:r w:rsidRPr="00DB79B4">
              <w:t>б,д</w:t>
            </w:r>
            <w:proofErr w:type="spellEnd"/>
            <w:r w:rsidRPr="00DB79B4">
              <w:t xml:space="preserve">), 638(для </w:t>
            </w:r>
            <w:proofErr w:type="spellStart"/>
            <w:r w:rsidRPr="00DB79B4">
              <w:t>т.В</w:t>
            </w:r>
            <w:proofErr w:type="spellEnd"/>
            <w:r w:rsidRPr="00DB79B4">
              <w:t>),742</w:t>
            </w:r>
          </w:p>
        </w:tc>
      </w:tr>
      <w:tr w:rsidR="0035635F" w:rsidRPr="00A40CEF" w14:paraId="6C40F564" w14:textId="77777777" w:rsidTr="00AF7315">
        <w:tc>
          <w:tcPr>
            <w:tcW w:w="0" w:type="auto"/>
          </w:tcPr>
          <w:p w14:paraId="69489033" w14:textId="77777777" w:rsidR="00DF5CD6" w:rsidRPr="00A40CEF" w:rsidRDefault="00DF5CD6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D0D616" w14:textId="77777777" w:rsidR="00DF5CD6" w:rsidRPr="00A40CEF" w:rsidRDefault="006F71E5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Координаты вектора</w:t>
            </w:r>
          </w:p>
        </w:tc>
        <w:tc>
          <w:tcPr>
            <w:tcW w:w="736" w:type="dxa"/>
          </w:tcPr>
          <w:p w14:paraId="29B1D080" w14:textId="77777777" w:rsidR="00DF5CD6" w:rsidRPr="00A40CEF" w:rsidRDefault="006F71E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2598956B" w14:textId="77777777" w:rsidR="000D573E" w:rsidRPr="00A40CEF" w:rsidRDefault="000D573E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69A8F852" w14:textId="77777777" w:rsidR="00DF5CD6" w:rsidRPr="00A40CEF" w:rsidRDefault="00DF5CD6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24B4273" w14:textId="77777777" w:rsidR="00DF5CD6" w:rsidRPr="006F71E5" w:rsidRDefault="006F71E5" w:rsidP="006F71E5">
            <w:pPr>
              <w:pStyle w:val="a8"/>
              <w:rPr>
                <w:sz w:val="22"/>
                <w:szCs w:val="22"/>
              </w:rPr>
            </w:pPr>
            <w:r w:rsidRPr="006F71E5">
              <w:rPr>
                <w:sz w:val="22"/>
                <w:szCs w:val="22"/>
              </w:rPr>
              <w:t xml:space="preserve">1) п. 71), </w:t>
            </w:r>
            <w:r w:rsidRPr="006F71E5">
              <w:rPr>
                <w:kern w:val="36"/>
                <w:sz w:val="22"/>
                <w:szCs w:val="22"/>
              </w:rPr>
              <w:t xml:space="preserve"> </w:t>
            </w:r>
            <w:r w:rsidRPr="006F71E5">
              <w:rPr>
                <w:sz w:val="22"/>
                <w:szCs w:val="22"/>
              </w:rPr>
              <w:t>№ 637(</w:t>
            </w:r>
            <w:proofErr w:type="spellStart"/>
            <w:r w:rsidRPr="006F71E5">
              <w:rPr>
                <w:sz w:val="22"/>
                <w:szCs w:val="22"/>
              </w:rPr>
              <w:t>б,д</w:t>
            </w:r>
            <w:proofErr w:type="spellEnd"/>
            <w:r w:rsidRPr="006F71E5">
              <w:rPr>
                <w:sz w:val="22"/>
                <w:szCs w:val="22"/>
              </w:rPr>
              <w:t xml:space="preserve">), 638(для </w:t>
            </w:r>
            <w:proofErr w:type="spellStart"/>
            <w:r w:rsidRPr="006F71E5">
              <w:rPr>
                <w:sz w:val="22"/>
                <w:szCs w:val="22"/>
              </w:rPr>
              <w:t>т.В</w:t>
            </w:r>
            <w:proofErr w:type="spellEnd"/>
            <w:r w:rsidRPr="006F71E5">
              <w:rPr>
                <w:sz w:val="22"/>
                <w:szCs w:val="22"/>
              </w:rPr>
              <w:t>),742 2) п. 72), повторить (п. 63,64), №№ № 642, 644 (г, д, е, ж, з), 646 (в, г, д, е, з, м), 648.  3) п. 63,64,68,72), №№ 651,732,734.</w:t>
            </w:r>
          </w:p>
        </w:tc>
      </w:tr>
      <w:tr w:rsidR="00371CC2" w:rsidRPr="00A40CEF" w14:paraId="290EB98E" w14:textId="77777777" w:rsidTr="00AF7315">
        <w:trPr>
          <w:trHeight w:val="1265"/>
        </w:trPr>
        <w:tc>
          <w:tcPr>
            <w:tcW w:w="0" w:type="auto"/>
          </w:tcPr>
          <w:p w14:paraId="1312DF56" w14:textId="77777777" w:rsidR="00371CC2" w:rsidRPr="00A40CEF" w:rsidRDefault="00371CC2" w:rsidP="00371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60EB032" w14:textId="77777777" w:rsidR="00371CC2" w:rsidRPr="006F71E5" w:rsidRDefault="00371CC2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между координатами векторов и координатами точек.</w:t>
            </w:r>
          </w:p>
          <w:p w14:paraId="0C8A52B9" w14:textId="77777777" w:rsidR="00371CC2" w:rsidRPr="006F71E5" w:rsidRDefault="00371CC2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736" w:type="dxa"/>
          </w:tcPr>
          <w:p w14:paraId="31942D8B" w14:textId="77777777" w:rsidR="00371CC2" w:rsidRPr="00A40CEF" w:rsidRDefault="00371CC2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1CA3F907" w14:textId="77777777" w:rsidR="000D573E" w:rsidRPr="00A40CEF" w:rsidRDefault="000D573E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5995389D" w14:textId="77777777" w:rsidR="00371CC2" w:rsidRPr="00A40CEF" w:rsidRDefault="00371CC2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4CA9CC48" w14:textId="77777777" w:rsidR="00371CC2" w:rsidRPr="00371CC2" w:rsidRDefault="00371CC2" w:rsidP="00371CC2">
            <w:pPr>
              <w:pStyle w:val="ParagraphStyle"/>
              <w:keepNext/>
              <w:shd w:val="clear" w:color="auto" w:fill="FFFFFF"/>
              <w:spacing w:before="135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1)</w:t>
            </w:r>
            <w:r w:rsidRPr="006F71E5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п. 73,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74; </w:t>
            </w:r>
            <w:r w:rsidRPr="006F71E5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№ 655 (б, в), № 658.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F71E5">
              <w:rPr>
                <w:sz w:val="22"/>
                <w:szCs w:val="22"/>
              </w:rPr>
              <w:t>№662,666,</w:t>
            </w:r>
            <w:r>
              <w:rPr>
                <w:sz w:val="22"/>
                <w:szCs w:val="22"/>
              </w:rPr>
              <w:t xml:space="preserve"> </w:t>
            </w:r>
            <w:r w:rsidRPr="006F71E5">
              <w:rPr>
                <w:sz w:val="22"/>
                <w:szCs w:val="22"/>
              </w:rPr>
              <w:t>668.  2) № 735,738, 740,741.  3) №660,736,743.</w:t>
            </w:r>
          </w:p>
        </w:tc>
      </w:tr>
      <w:tr w:rsidR="006F71E5" w:rsidRPr="00A40CEF" w14:paraId="64A186EF" w14:textId="77777777" w:rsidTr="00AF7315">
        <w:tc>
          <w:tcPr>
            <w:tcW w:w="0" w:type="auto"/>
          </w:tcPr>
          <w:p w14:paraId="34F1366E" w14:textId="77777777" w:rsidR="006F71E5" w:rsidRPr="00A40CEF" w:rsidRDefault="006F71E5" w:rsidP="00371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4C1FC7E" w14:textId="77777777" w:rsidR="006F71E5" w:rsidRPr="006F71E5" w:rsidRDefault="006F71E5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 сферы</w:t>
            </w:r>
          </w:p>
        </w:tc>
        <w:tc>
          <w:tcPr>
            <w:tcW w:w="736" w:type="dxa"/>
          </w:tcPr>
          <w:p w14:paraId="41004225" w14:textId="77777777" w:rsidR="006F71E5" w:rsidRPr="00A40CEF" w:rsidRDefault="00371CC2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41F64D26" w14:textId="77777777" w:rsidR="006F71E5" w:rsidRPr="00A40CEF" w:rsidRDefault="006F71E5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0FA7E21" w14:textId="77777777" w:rsidR="006F71E5" w:rsidRPr="00A40CEF" w:rsidRDefault="006F71E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44C56ADD" w14:textId="77777777" w:rsidR="006F71E5" w:rsidRPr="00371CC2" w:rsidRDefault="00371CC2" w:rsidP="00DF5CD6">
            <w:pPr>
              <w:outlineLvl w:val="1"/>
              <w:rPr>
                <w:kern w:val="36"/>
                <w:sz w:val="22"/>
                <w:szCs w:val="22"/>
              </w:rPr>
            </w:pPr>
            <w:r w:rsidRPr="00371CC2">
              <w:rPr>
                <w:bCs/>
                <w:sz w:val="22"/>
                <w:szCs w:val="22"/>
              </w:rPr>
              <w:t>п.75</w:t>
            </w:r>
            <w:r w:rsidRPr="00371CC2">
              <w:rPr>
                <w:b/>
                <w:bCs/>
                <w:sz w:val="22"/>
                <w:szCs w:val="22"/>
              </w:rPr>
              <w:t xml:space="preserve">. </w:t>
            </w:r>
            <w:r w:rsidRPr="00371CC2">
              <w:rPr>
                <w:bCs/>
                <w:sz w:val="22"/>
                <w:szCs w:val="22"/>
              </w:rPr>
              <w:t>№ 744,745,746</w:t>
            </w:r>
          </w:p>
        </w:tc>
      </w:tr>
      <w:tr w:rsidR="006F71E5" w:rsidRPr="00371CC2" w14:paraId="46A3FB16" w14:textId="77777777" w:rsidTr="00AF7315">
        <w:tc>
          <w:tcPr>
            <w:tcW w:w="0" w:type="auto"/>
          </w:tcPr>
          <w:p w14:paraId="23C2792F" w14:textId="77777777" w:rsidR="006F71E5" w:rsidRPr="00371CC2" w:rsidRDefault="006F71E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6AFCB4D" w14:textId="77777777" w:rsidR="006F71E5" w:rsidRPr="00371CC2" w:rsidRDefault="00371CC2" w:rsidP="00DF5CD6">
            <w:pPr>
              <w:rPr>
                <w:i/>
                <w:sz w:val="22"/>
                <w:szCs w:val="22"/>
              </w:rPr>
            </w:pPr>
            <w:r w:rsidRPr="00371CC2">
              <w:rPr>
                <w:i/>
                <w:sz w:val="22"/>
                <w:szCs w:val="22"/>
              </w:rPr>
              <w:t>Контрольная работа № 9</w:t>
            </w:r>
          </w:p>
        </w:tc>
        <w:tc>
          <w:tcPr>
            <w:tcW w:w="736" w:type="dxa"/>
          </w:tcPr>
          <w:p w14:paraId="511730E6" w14:textId="77777777" w:rsidR="006F71E5" w:rsidRPr="00371CC2" w:rsidRDefault="00371CC2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01BBBF00" w14:textId="77777777" w:rsidR="006F71E5" w:rsidRPr="00371CC2" w:rsidRDefault="006F71E5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A9B1581" w14:textId="77777777" w:rsidR="006F71E5" w:rsidRPr="00371CC2" w:rsidRDefault="006F71E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4A94B9AD" w14:textId="77777777" w:rsidR="006F71E5" w:rsidRPr="00371CC2" w:rsidRDefault="006F71E5" w:rsidP="00DF5CD6">
            <w:pPr>
              <w:outlineLvl w:val="1"/>
              <w:rPr>
                <w:kern w:val="36"/>
                <w:sz w:val="22"/>
                <w:szCs w:val="22"/>
              </w:rPr>
            </w:pPr>
          </w:p>
        </w:tc>
      </w:tr>
      <w:tr w:rsidR="006F71E5" w:rsidRPr="00371CC2" w14:paraId="5DD82559" w14:textId="77777777" w:rsidTr="00AF7315">
        <w:tc>
          <w:tcPr>
            <w:tcW w:w="0" w:type="auto"/>
          </w:tcPr>
          <w:p w14:paraId="1BE461A5" w14:textId="77777777" w:rsidR="006F71E5" w:rsidRPr="00371CC2" w:rsidRDefault="006F71E5" w:rsidP="00371C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382CAF0" w14:textId="77777777" w:rsidR="006F71E5" w:rsidRPr="00371CC2" w:rsidRDefault="00371CC2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736" w:type="dxa"/>
          </w:tcPr>
          <w:p w14:paraId="6BB0246A" w14:textId="77777777" w:rsidR="006F71E5" w:rsidRPr="00371CC2" w:rsidRDefault="00E939B6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5F71DE6F" w14:textId="77777777" w:rsidR="000D573E" w:rsidRPr="00371CC2" w:rsidRDefault="000D573E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E6F1FC4" w14:textId="77777777" w:rsidR="006F71E5" w:rsidRPr="00371CC2" w:rsidRDefault="006F71E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8227B11" w14:textId="77777777" w:rsidR="006F71E5" w:rsidRPr="00E939B6" w:rsidRDefault="00E939B6" w:rsidP="00E939B6">
            <w:pPr>
              <w:pStyle w:val="a8"/>
              <w:rPr>
                <w:sz w:val="22"/>
                <w:szCs w:val="22"/>
              </w:rPr>
            </w:pPr>
            <w:r w:rsidRPr="00E939B6">
              <w:rPr>
                <w:kern w:val="36"/>
                <w:sz w:val="22"/>
                <w:szCs w:val="22"/>
              </w:rPr>
              <w:t>1)</w:t>
            </w:r>
            <w:r w:rsidRPr="00E939B6">
              <w:rPr>
                <w:sz w:val="22"/>
                <w:szCs w:val="22"/>
              </w:rPr>
              <w:t xml:space="preserve"> п. 76,77; № 682(в-з), 684(</w:t>
            </w:r>
            <w:proofErr w:type="spellStart"/>
            <w:proofErr w:type="gramStart"/>
            <w:r w:rsidRPr="00E939B6">
              <w:rPr>
                <w:sz w:val="22"/>
                <w:szCs w:val="22"/>
              </w:rPr>
              <w:t>б,в</w:t>
            </w:r>
            <w:proofErr w:type="spellEnd"/>
            <w:proofErr w:type="gramEnd"/>
            <w:r w:rsidRPr="00E939B6">
              <w:rPr>
                <w:sz w:val="22"/>
                <w:szCs w:val="22"/>
              </w:rPr>
              <w:t xml:space="preserve">).  </w:t>
            </w:r>
            <w:r w:rsidRPr="00E939B6">
              <w:rPr>
                <w:kern w:val="36"/>
                <w:sz w:val="22"/>
                <w:szCs w:val="22"/>
              </w:rPr>
              <w:t>2)</w:t>
            </w:r>
            <w:r w:rsidRPr="00E939B6">
              <w:rPr>
                <w:sz w:val="22"/>
                <w:szCs w:val="22"/>
              </w:rPr>
              <w:t xml:space="preserve"> п. 76,77, № 685 (б, г), 688, 690, 749.</w:t>
            </w:r>
          </w:p>
        </w:tc>
      </w:tr>
      <w:tr w:rsidR="006F71E5" w:rsidRPr="00371CC2" w14:paraId="47942420" w14:textId="77777777" w:rsidTr="00AF7315">
        <w:tc>
          <w:tcPr>
            <w:tcW w:w="0" w:type="auto"/>
          </w:tcPr>
          <w:p w14:paraId="481DB002" w14:textId="77777777" w:rsidR="006F71E5" w:rsidRPr="00371CC2" w:rsidRDefault="006F71E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5F60D0D" w14:textId="77777777" w:rsidR="006F71E5" w:rsidRPr="00371CC2" w:rsidRDefault="00E939B6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Вычисление углов между прямыми и плоскостями</w:t>
            </w:r>
          </w:p>
        </w:tc>
        <w:tc>
          <w:tcPr>
            <w:tcW w:w="736" w:type="dxa"/>
          </w:tcPr>
          <w:p w14:paraId="3B5F7AC6" w14:textId="77777777" w:rsidR="006F71E5" w:rsidRPr="00371CC2" w:rsidRDefault="00E939B6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58F5C99B" w14:textId="77777777" w:rsidR="000D573E" w:rsidRPr="00371CC2" w:rsidRDefault="000D573E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68442AAE" w14:textId="77777777" w:rsidR="006F71E5" w:rsidRPr="00371CC2" w:rsidRDefault="006F71E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A263A38" w14:textId="77777777" w:rsidR="006F71E5" w:rsidRPr="009759BA" w:rsidRDefault="00E939B6" w:rsidP="009759BA">
            <w:pPr>
              <w:pStyle w:val="a8"/>
              <w:rPr>
                <w:sz w:val="22"/>
                <w:szCs w:val="22"/>
              </w:rPr>
            </w:pPr>
            <w:r w:rsidRPr="009759BA">
              <w:rPr>
                <w:kern w:val="36"/>
                <w:sz w:val="22"/>
                <w:szCs w:val="22"/>
              </w:rPr>
              <w:t>1)</w:t>
            </w:r>
            <w:r w:rsidRPr="009759BA">
              <w:rPr>
                <w:sz w:val="22"/>
                <w:szCs w:val="22"/>
              </w:rPr>
              <w:t xml:space="preserve"> теория  (п. 78),  № 692,694,705(б, в, г),710 (б, в).  2) № 696,698,703. </w:t>
            </w:r>
          </w:p>
        </w:tc>
      </w:tr>
      <w:tr w:rsidR="006F71E5" w:rsidRPr="00371CC2" w14:paraId="6090BC15" w14:textId="77777777" w:rsidTr="00AF7315">
        <w:tc>
          <w:tcPr>
            <w:tcW w:w="0" w:type="auto"/>
          </w:tcPr>
          <w:p w14:paraId="193AB8CB" w14:textId="77777777" w:rsidR="006F71E5" w:rsidRPr="00371CC2" w:rsidRDefault="006F71E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CCFFD10" w14:textId="77777777" w:rsidR="006F71E5" w:rsidRPr="00371CC2" w:rsidRDefault="009759BA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«Скалярное произведение векторов»</w:t>
            </w:r>
          </w:p>
        </w:tc>
        <w:tc>
          <w:tcPr>
            <w:tcW w:w="736" w:type="dxa"/>
          </w:tcPr>
          <w:p w14:paraId="522C4D4A" w14:textId="77777777" w:rsidR="006F71E5" w:rsidRPr="00371CC2" w:rsidRDefault="00FD600A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</w:tcPr>
          <w:p w14:paraId="089E011A" w14:textId="77777777" w:rsidR="000D573E" w:rsidRPr="00371CC2" w:rsidRDefault="000D573E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09D0788" w14:textId="77777777" w:rsidR="006F71E5" w:rsidRPr="00371CC2" w:rsidRDefault="006F71E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336B205" w14:textId="77777777" w:rsidR="00FD600A" w:rsidRPr="00FD600A" w:rsidRDefault="009759BA" w:rsidP="00FD600A">
            <w:pPr>
              <w:pStyle w:val="a8"/>
              <w:rPr>
                <w:b/>
                <w:bCs/>
                <w:sz w:val="22"/>
                <w:szCs w:val="22"/>
              </w:rPr>
            </w:pPr>
            <w:r w:rsidRPr="00FD600A">
              <w:rPr>
                <w:kern w:val="36"/>
                <w:sz w:val="22"/>
                <w:szCs w:val="22"/>
              </w:rPr>
              <w:t>1)</w:t>
            </w:r>
            <w:r w:rsidRPr="00FD600A">
              <w:rPr>
                <w:iCs/>
                <w:sz w:val="22"/>
                <w:szCs w:val="22"/>
              </w:rPr>
              <w:t xml:space="preserve"> п. 74-78; </w:t>
            </w:r>
            <w:r w:rsidRPr="00FD600A">
              <w:rPr>
                <w:sz w:val="22"/>
                <w:szCs w:val="22"/>
              </w:rPr>
              <w:t>№709,711(б, в),712,713.  2)</w:t>
            </w:r>
            <w:r w:rsidR="00FD600A" w:rsidRPr="00FD600A">
              <w:rPr>
                <w:b/>
                <w:bCs/>
                <w:sz w:val="22"/>
                <w:szCs w:val="22"/>
              </w:rPr>
              <w:t xml:space="preserve"> </w:t>
            </w:r>
            <w:r w:rsidR="00FD600A" w:rsidRPr="00FD600A">
              <w:rPr>
                <w:bCs/>
                <w:sz w:val="22"/>
                <w:szCs w:val="22"/>
              </w:rPr>
              <w:t>Домашняя контрольная работа.</w:t>
            </w:r>
            <w:r w:rsidR="00FD600A" w:rsidRPr="00FD600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458137A" w14:textId="77777777" w:rsidR="00FD600A" w:rsidRPr="00FD600A" w:rsidRDefault="00FD600A" w:rsidP="00FD600A">
            <w:pPr>
              <w:pStyle w:val="a8"/>
              <w:rPr>
                <w:sz w:val="22"/>
                <w:szCs w:val="22"/>
              </w:rPr>
            </w:pPr>
            <w:r w:rsidRPr="00FD600A">
              <w:rPr>
                <w:spacing w:val="45"/>
                <w:sz w:val="22"/>
                <w:szCs w:val="22"/>
              </w:rPr>
              <w:t xml:space="preserve">Вариант </w:t>
            </w:r>
            <w:r w:rsidRPr="00FD600A">
              <w:rPr>
                <w:sz w:val="22"/>
                <w:szCs w:val="22"/>
              </w:rPr>
              <w:t>I – №752(а),753(а),756 (а).</w:t>
            </w:r>
          </w:p>
          <w:p w14:paraId="31F008DC" w14:textId="77777777" w:rsidR="006F71E5" w:rsidRPr="00FD600A" w:rsidRDefault="00FD600A" w:rsidP="00FD600A">
            <w:pPr>
              <w:pStyle w:val="a8"/>
              <w:rPr>
                <w:sz w:val="22"/>
                <w:szCs w:val="22"/>
              </w:rPr>
            </w:pPr>
            <w:r w:rsidRPr="00FD600A">
              <w:rPr>
                <w:spacing w:val="45"/>
                <w:sz w:val="22"/>
                <w:szCs w:val="22"/>
              </w:rPr>
              <w:t xml:space="preserve">Вариант </w:t>
            </w:r>
            <w:r w:rsidRPr="00FD600A">
              <w:rPr>
                <w:sz w:val="22"/>
                <w:szCs w:val="22"/>
              </w:rPr>
              <w:t>II – №752(б),753(б),756(б).</w:t>
            </w:r>
          </w:p>
        </w:tc>
      </w:tr>
      <w:tr w:rsidR="00FD600A" w:rsidRPr="00371CC2" w14:paraId="7F155BCC" w14:textId="77777777" w:rsidTr="00AF7315">
        <w:tc>
          <w:tcPr>
            <w:tcW w:w="0" w:type="auto"/>
          </w:tcPr>
          <w:p w14:paraId="2B8C5B81" w14:textId="77777777" w:rsidR="00FD600A" w:rsidRPr="00371CC2" w:rsidRDefault="00FD600A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29F3097" w14:textId="77777777" w:rsidR="00FD600A" w:rsidRDefault="00FD600A" w:rsidP="00DF5CD6">
            <w:pPr>
              <w:rPr>
                <w:sz w:val="22"/>
                <w:szCs w:val="22"/>
              </w:rPr>
            </w:pPr>
            <w:r w:rsidRPr="00371CC2">
              <w:rPr>
                <w:i/>
                <w:sz w:val="22"/>
                <w:szCs w:val="22"/>
              </w:rPr>
              <w:t xml:space="preserve">Контрольная работа № </w:t>
            </w: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736" w:type="dxa"/>
          </w:tcPr>
          <w:p w14:paraId="7017EAB1" w14:textId="77777777" w:rsidR="00FD600A" w:rsidRDefault="00FD600A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</w:tcPr>
          <w:p w14:paraId="60938056" w14:textId="77777777" w:rsidR="00FD600A" w:rsidRPr="00371CC2" w:rsidRDefault="00FD600A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5AF3CC9" w14:textId="77777777" w:rsidR="00FD600A" w:rsidRPr="00371CC2" w:rsidRDefault="00FD600A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EBBA0D1" w14:textId="77777777" w:rsidR="00FD600A" w:rsidRPr="00FD600A" w:rsidRDefault="00FD600A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AF7315" w:rsidRPr="00371CC2" w14:paraId="47692BA8" w14:textId="77777777" w:rsidTr="00AF7315">
        <w:tc>
          <w:tcPr>
            <w:tcW w:w="0" w:type="auto"/>
          </w:tcPr>
          <w:p w14:paraId="716F9445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6" w:type="dxa"/>
            <w:gridSpan w:val="5"/>
          </w:tcPr>
          <w:p w14:paraId="6098224F" w14:textId="77777777" w:rsidR="00AF7315" w:rsidRPr="00AF7315" w:rsidRDefault="0033252D" w:rsidP="00332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 курса математики 44 ч</w:t>
            </w:r>
            <w:r w:rsidR="00CE1AF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F7315" w:rsidRPr="00371CC2" w14:paraId="17DF30BE" w14:textId="77777777" w:rsidTr="00AF7315">
        <w:tc>
          <w:tcPr>
            <w:tcW w:w="0" w:type="auto"/>
          </w:tcPr>
          <w:p w14:paraId="28BCA8A5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89E88E5" w14:textId="77777777" w:rsidR="00AF7315" w:rsidRDefault="00AF7315" w:rsidP="00DF5CD6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24F6B9EC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14:paraId="28474876" w14:textId="77777777" w:rsidR="00AF7315" w:rsidRPr="00371CC2" w:rsidRDefault="00AF7315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51B39369" w14:textId="77777777" w:rsidR="00AF7315" w:rsidRPr="00371CC2" w:rsidRDefault="00AF731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12AF3FD" w14:textId="77777777" w:rsidR="00AF7315" w:rsidRPr="00FD600A" w:rsidRDefault="00AF7315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AF7315" w:rsidRPr="00371CC2" w14:paraId="61C2477A" w14:textId="77777777" w:rsidTr="00AF7315">
        <w:tc>
          <w:tcPr>
            <w:tcW w:w="0" w:type="auto"/>
          </w:tcPr>
          <w:p w14:paraId="685D9800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99D33EE" w14:textId="77777777" w:rsidR="00AF7315" w:rsidRDefault="00AF7315" w:rsidP="00DF5CD6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4EDE1BEF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14:paraId="39E27DEF" w14:textId="77777777" w:rsidR="00AF7315" w:rsidRPr="00371CC2" w:rsidRDefault="00AF7315" w:rsidP="00387449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4106190F" w14:textId="77777777" w:rsidR="00AF7315" w:rsidRPr="00371CC2" w:rsidRDefault="00AF731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1FC291F" w14:textId="77777777" w:rsidR="00AF7315" w:rsidRPr="00FD600A" w:rsidRDefault="00AF7315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AF7315" w:rsidRPr="00371CC2" w14:paraId="18033849" w14:textId="77777777" w:rsidTr="00AF7315">
        <w:tc>
          <w:tcPr>
            <w:tcW w:w="0" w:type="auto"/>
          </w:tcPr>
          <w:p w14:paraId="753CFC84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FB0550E" w14:textId="77777777" w:rsidR="00AF7315" w:rsidRDefault="00AF7315" w:rsidP="00AF7315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6ABBD2B9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14:paraId="428FFED7" w14:textId="77777777" w:rsidR="00AF7315" w:rsidRPr="00371CC2" w:rsidRDefault="00AF7315" w:rsidP="00387449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9304CB5" w14:textId="77777777" w:rsidR="00AF7315" w:rsidRPr="00371CC2" w:rsidRDefault="00AF731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CFB83FC" w14:textId="77777777" w:rsidR="00AF7315" w:rsidRPr="00FD600A" w:rsidRDefault="00AF7315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AF7315" w:rsidRPr="00371CC2" w14:paraId="1B0D2688" w14:textId="77777777" w:rsidTr="00AF7315">
        <w:tc>
          <w:tcPr>
            <w:tcW w:w="0" w:type="auto"/>
          </w:tcPr>
          <w:p w14:paraId="4E9304E9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93047EA" w14:textId="77777777" w:rsidR="00AF7315" w:rsidRDefault="00AF7315" w:rsidP="00DF5CD6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4C43E414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14:paraId="6391A7B5" w14:textId="77777777" w:rsidR="00387449" w:rsidRPr="00371CC2" w:rsidRDefault="00387449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65DBBFCA" w14:textId="77777777" w:rsidR="00AF7315" w:rsidRPr="00371CC2" w:rsidRDefault="00AF731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A599DF2" w14:textId="77777777" w:rsidR="00AF7315" w:rsidRPr="00FD600A" w:rsidRDefault="00AF7315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AF7315" w:rsidRPr="00371CC2" w14:paraId="094AE379" w14:textId="77777777" w:rsidTr="00AF7315">
        <w:tc>
          <w:tcPr>
            <w:tcW w:w="0" w:type="auto"/>
          </w:tcPr>
          <w:p w14:paraId="628BEC2C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CF039BD" w14:textId="77777777" w:rsidR="00AF7315" w:rsidRDefault="00AF7315" w:rsidP="00DF5CD6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16E3D4C4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14:paraId="3D661328" w14:textId="77777777" w:rsidR="000D573E" w:rsidRPr="00371CC2" w:rsidRDefault="000D573E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0FF9C8F7" w14:textId="77777777" w:rsidR="00AF7315" w:rsidRPr="00371CC2" w:rsidRDefault="00AF731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C9F60A0" w14:textId="77777777" w:rsidR="00AF7315" w:rsidRPr="00FD600A" w:rsidRDefault="00AF7315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AF7315" w:rsidRPr="00371CC2" w14:paraId="184D7B46" w14:textId="77777777" w:rsidTr="00AF7315">
        <w:tc>
          <w:tcPr>
            <w:tcW w:w="0" w:type="auto"/>
          </w:tcPr>
          <w:p w14:paraId="19054A7D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B07535B" w14:textId="77777777" w:rsidR="00AF7315" w:rsidRDefault="00AF7315" w:rsidP="00DF5CD6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6315C1DE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14:paraId="54BB4C92" w14:textId="77777777" w:rsidR="00AF7315" w:rsidRPr="00371CC2" w:rsidRDefault="00AF7315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0755E99" w14:textId="77777777" w:rsidR="00AF7315" w:rsidRPr="00371CC2" w:rsidRDefault="00AF731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1BADA17" w14:textId="77777777" w:rsidR="00AF7315" w:rsidRPr="00FD600A" w:rsidRDefault="00AF7315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AF7315" w:rsidRPr="00371CC2" w14:paraId="7E679C72" w14:textId="77777777" w:rsidTr="00AF7315">
        <w:tc>
          <w:tcPr>
            <w:tcW w:w="0" w:type="auto"/>
          </w:tcPr>
          <w:p w14:paraId="6F7EFAE1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56B6A65" w14:textId="77777777" w:rsidR="00AF7315" w:rsidRDefault="00AF7315" w:rsidP="00DF5CD6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34DD8AD2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14:paraId="322363F2" w14:textId="77777777" w:rsidR="00AF7315" w:rsidRPr="00371CC2" w:rsidRDefault="00AF7315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2BE0399" w14:textId="77777777" w:rsidR="00AF7315" w:rsidRPr="00371CC2" w:rsidRDefault="00AF731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E9CBF67" w14:textId="77777777" w:rsidR="00AF7315" w:rsidRPr="00FD600A" w:rsidRDefault="00AF7315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AF7315" w:rsidRPr="00371CC2" w14:paraId="541468F3" w14:textId="77777777" w:rsidTr="00AF7315">
        <w:tc>
          <w:tcPr>
            <w:tcW w:w="0" w:type="auto"/>
          </w:tcPr>
          <w:p w14:paraId="67E9ACEF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A9C3FD8" w14:textId="77777777" w:rsidR="00AF7315" w:rsidRDefault="00AF7315" w:rsidP="00DF5CD6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2749EDFA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14:paraId="5A3B659D" w14:textId="77777777" w:rsidR="00AF7315" w:rsidRPr="00371CC2" w:rsidRDefault="00AF7315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33B6110D" w14:textId="77777777" w:rsidR="00AF7315" w:rsidRPr="00371CC2" w:rsidRDefault="00AF731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6AB8F178" w14:textId="77777777" w:rsidR="00AF7315" w:rsidRPr="00FD600A" w:rsidRDefault="00AF7315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AF7315" w:rsidRPr="00371CC2" w14:paraId="0E1C9607" w14:textId="77777777" w:rsidTr="00AF7315">
        <w:tc>
          <w:tcPr>
            <w:tcW w:w="0" w:type="auto"/>
          </w:tcPr>
          <w:p w14:paraId="2E0B22BF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C40C583" w14:textId="77777777" w:rsidR="00AF7315" w:rsidRDefault="00AF7315" w:rsidP="00DF5CD6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5BE62168" w14:textId="77777777" w:rsidR="00AF7315" w:rsidRDefault="00AF731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14:paraId="269C8580" w14:textId="77777777" w:rsidR="00AF7315" w:rsidRPr="00371CC2" w:rsidRDefault="00AF7315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5DBA367F" w14:textId="77777777" w:rsidR="00AF7315" w:rsidRPr="00371CC2" w:rsidRDefault="00AF731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4BC98C6A" w14:textId="77777777" w:rsidR="00AF7315" w:rsidRPr="00FD600A" w:rsidRDefault="00AF7315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802A52" w:rsidRPr="00371CC2" w14:paraId="3927E1D4" w14:textId="77777777" w:rsidTr="00AF7315">
        <w:tc>
          <w:tcPr>
            <w:tcW w:w="0" w:type="auto"/>
          </w:tcPr>
          <w:p w14:paraId="79B44403" w14:textId="77777777" w:rsidR="00802A52" w:rsidRDefault="00802A52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3A20D25" w14:textId="77777777" w:rsidR="00802A52" w:rsidRDefault="00802A52" w:rsidP="00DF5CD6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4ADF0734" w14:textId="77777777" w:rsidR="00802A52" w:rsidRDefault="00802A52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</w:tcPr>
          <w:p w14:paraId="692429A9" w14:textId="77777777" w:rsidR="00802A52" w:rsidRPr="00371CC2" w:rsidRDefault="00802A52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B5F1515" w14:textId="77777777" w:rsidR="00802A52" w:rsidRPr="00371CC2" w:rsidRDefault="00802A52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79B8948D" w14:textId="77777777" w:rsidR="00802A52" w:rsidRPr="00FD600A" w:rsidRDefault="00802A52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33252D" w:rsidRPr="00371CC2" w14:paraId="6DA6F631" w14:textId="77777777" w:rsidTr="00AF7315">
        <w:tc>
          <w:tcPr>
            <w:tcW w:w="0" w:type="auto"/>
          </w:tcPr>
          <w:p w14:paraId="4A0F5E8D" w14:textId="77777777" w:rsidR="0033252D" w:rsidRDefault="0033252D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AAB2D93" w14:textId="77777777" w:rsidR="0033252D" w:rsidRDefault="00AE4DD5" w:rsidP="00DF5C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алгебра+геометрия</w:t>
            </w:r>
            <w:proofErr w:type="spellEnd"/>
          </w:p>
        </w:tc>
        <w:tc>
          <w:tcPr>
            <w:tcW w:w="736" w:type="dxa"/>
          </w:tcPr>
          <w:p w14:paraId="24003EE4" w14:textId="77777777" w:rsidR="0033252D" w:rsidRDefault="00AE4DD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866" w:type="dxa"/>
          </w:tcPr>
          <w:p w14:paraId="3879662E" w14:textId="77777777" w:rsidR="0033252D" w:rsidRPr="00371CC2" w:rsidRDefault="0033252D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451B2C7" w14:textId="77777777" w:rsidR="0033252D" w:rsidRPr="00371CC2" w:rsidRDefault="0033252D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6D443B61" w14:textId="77777777" w:rsidR="0033252D" w:rsidRPr="00FD600A" w:rsidRDefault="0033252D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33252D" w:rsidRPr="00371CC2" w14:paraId="28722D0C" w14:textId="77777777" w:rsidTr="00AF7315">
        <w:tc>
          <w:tcPr>
            <w:tcW w:w="0" w:type="auto"/>
          </w:tcPr>
          <w:p w14:paraId="393F9CAE" w14:textId="77777777" w:rsidR="0033252D" w:rsidRDefault="0033252D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86A81D2" w14:textId="77777777" w:rsidR="0033252D" w:rsidRDefault="0033252D" w:rsidP="00DF5C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бгу</w:t>
            </w:r>
            <w:proofErr w:type="spellEnd"/>
          </w:p>
        </w:tc>
        <w:tc>
          <w:tcPr>
            <w:tcW w:w="736" w:type="dxa"/>
          </w:tcPr>
          <w:p w14:paraId="0903417D" w14:textId="77777777" w:rsidR="0033252D" w:rsidRDefault="00AE4DD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33252D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866" w:type="dxa"/>
          </w:tcPr>
          <w:p w14:paraId="5CF416F9" w14:textId="77777777" w:rsidR="0033252D" w:rsidRPr="00371CC2" w:rsidRDefault="0033252D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1B224200" w14:textId="77777777" w:rsidR="0033252D" w:rsidRPr="00371CC2" w:rsidRDefault="0033252D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0C4AB0ED" w14:textId="77777777" w:rsidR="0033252D" w:rsidRPr="00FD600A" w:rsidRDefault="0033252D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  <w:tr w:rsidR="00AE4DD5" w:rsidRPr="00371CC2" w14:paraId="217EF8BA" w14:textId="77777777" w:rsidTr="00AF7315">
        <w:tc>
          <w:tcPr>
            <w:tcW w:w="0" w:type="auto"/>
          </w:tcPr>
          <w:p w14:paraId="3F36DAA2" w14:textId="77777777" w:rsidR="00AE4DD5" w:rsidRDefault="00AE4DD5" w:rsidP="00DF5C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66E5850" w14:textId="77777777" w:rsidR="00AE4DD5" w:rsidRDefault="00AE4DD5" w:rsidP="00DF5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736" w:type="dxa"/>
          </w:tcPr>
          <w:p w14:paraId="423EB846" w14:textId="77777777" w:rsidR="00AE4DD5" w:rsidRDefault="00AE4DD5" w:rsidP="00DF5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 ч</w:t>
            </w:r>
          </w:p>
        </w:tc>
        <w:tc>
          <w:tcPr>
            <w:tcW w:w="866" w:type="dxa"/>
          </w:tcPr>
          <w:p w14:paraId="7B302CA5" w14:textId="77777777" w:rsidR="00AE4DD5" w:rsidRPr="00371CC2" w:rsidRDefault="00AE4DD5" w:rsidP="00DF5CD6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022DA045" w14:textId="77777777" w:rsidR="00AE4DD5" w:rsidRPr="00371CC2" w:rsidRDefault="00AE4DD5" w:rsidP="00DF5CD6">
            <w:pPr>
              <w:jc w:val="center"/>
              <w:outlineLvl w:val="1"/>
              <w:rPr>
                <w:b/>
                <w:kern w:val="36"/>
                <w:sz w:val="22"/>
                <w:szCs w:val="22"/>
              </w:rPr>
            </w:pPr>
          </w:p>
        </w:tc>
        <w:tc>
          <w:tcPr>
            <w:tcW w:w="0" w:type="auto"/>
          </w:tcPr>
          <w:p w14:paraId="2B6A20F4" w14:textId="77777777" w:rsidR="00AE4DD5" w:rsidRPr="00FD600A" w:rsidRDefault="00AE4DD5" w:rsidP="00FD600A">
            <w:pPr>
              <w:pStyle w:val="a8"/>
              <w:rPr>
                <w:kern w:val="36"/>
                <w:sz w:val="22"/>
                <w:szCs w:val="22"/>
              </w:rPr>
            </w:pPr>
          </w:p>
        </w:tc>
      </w:tr>
    </w:tbl>
    <w:p w14:paraId="1F18B803" w14:textId="77777777" w:rsidR="00547902" w:rsidRDefault="00547902" w:rsidP="002D5A48">
      <w:pPr>
        <w:pStyle w:val="a9"/>
        <w:shd w:val="clear" w:color="auto" w:fill="FFFFFF"/>
        <w:spacing w:before="100" w:beforeAutospacing="1"/>
        <w:ind w:left="567"/>
        <w:jc w:val="center"/>
        <w:rPr>
          <w:rFonts w:ascii="Times New Roman" w:hAnsi="Times New Roman"/>
          <w:b/>
          <w:bCs/>
        </w:rPr>
      </w:pPr>
    </w:p>
    <w:sectPr w:rsidR="00547902" w:rsidSect="00AC09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4C5B" w14:textId="77777777" w:rsidR="00777CD8" w:rsidRDefault="00777CD8" w:rsidP="00A40CEF">
      <w:r>
        <w:separator/>
      </w:r>
    </w:p>
  </w:endnote>
  <w:endnote w:type="continuationSeparator" w:id="0">
    <w:p w14:paraId="538D9363" w14:textId="77777777" w:rsidR="00777CD8" w:rsidRDefault="00777CD8" w:rsidP="00A4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BookITC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7893" w14:textId="77777777" w:rsidR="00777CD8" w:rsidRDefault="00777CD8" w:rsidP="00A40CEF">
      <w:r>
        <w:separator/>
      </w:r>
    </w:p>
  </w:footnote>
  <w:footnote w:type="continuationSeparator" w:id="0">
    <w:p w14:paraId="6B75BB35" w14:textId="77777777" w:rsidR="00777CD8" w:rsidRDefault="00777CD8" w:rsidP="00A4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33A"/>
    <w:multiLevelType w:val="hybridMultilevel"/>
    <w:tmpl w:val="049670E4"/>
    <w:lvl w:ilvl="0" w:tplc="839206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D6D"/>
    <w:multiLevelType w:val="hybridMultilevel"/>
    <w:tmpl w:val="D100882C"/>
    <w:lvl w:ilvl="0" w:tplc="839206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91E"/>
    <w:multiLevelType w:val="hybridMultilevel"/>
    <w:tmpl w:val="988CA288"/>
    <w:lvl w:ilvl="0" w:tplc="23AA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24A"/>
    <w:multiLevelType w:val="multilevel"/>
    <w:tmpl w:val="6980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B15BA"/>
    <w:multiLevelType w:val="multilevel"/>
    <w:tmpl w:val="8A42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76084"/>
    <w:multiLevelType w:val="hybridMultilevel"/>
    <w:tmpl w:val="C106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2025"/>
    <w:multiLevelType w:val="multilevel"/>
    <w:tmpl w:val="CC460F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215D6"/>
    <w:multiLevelType w:val="multilevel"/>
    <w:tmpl w:val="B8E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04471"/>
    <w:multiLevelType w:val="multilevel"/>
    <w:tmpl w:val="A5A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844F5"/>
    <w:multiLevelType w:val="hybridMultilevel"/>
    <w:tmpl w:val="DBEEEA3A"/>
    <w:lvl w:ilvl="0" w:tplc="31142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0D2DFB"/>
    <w:multiLevelType w:val="hybridMultilevel"/>
    <w:tmpl w:val="598CBC30"/>
    <w:lvl w:ilvl="0" w:tplc="E1E833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0715C"/>
    <w:multiLevelType w:val="multilevel"/>
    <w:tmpl w:val="705A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92365D"/>
    <w:multiLevelType w:val="multilevel"/>
    <w:tmpl w:val="ADEE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4" w15:restartNumberingAfterBreak="0">
    <w:nsid w:val="2B5C2D65"/>
    <w:multiLevelType w:val="hybridMultilevel"/>
    <w:tmpl w:val="5EE04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F5F8D"/>
    <w:multiLevelType w:val="hybridMultilevel"/>
    <w:tmpl w:val="011A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A4A0B"/>
    <w:multiLevelType w:val="multilevel"/>
    <w:tmpl w:val="83E6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BF0FF5"/>
    <w:multiLevelType w:val="multilevel"/>
    <w:tmpl w:val="44D659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792B09"/>
    <w:multiLevelType w:val="multilevel"/>
    <w:tmpl w:val="4EFC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CF61CD"/>
    <w:multiLevelType w:val="multilevel"/>
    <w:tmpl w:val="9F96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E2499"/>
    <w:multiLevelType w:val="multilevel"/>
    <w:tmpl w:val="6694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5E1CF2"/>
    <w:multiLevelType w:val="multilevel"/>
    <w:tmpl w:val="73EA5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86E94"/>
    <w:multiLevelType w:val="multilevel"/>
    <w:tmpl w:val="DF185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3E0A3E"/>
    <w:multiLevelType w:val="hybridMultilevel"/>
    <w:tmpl w:val="3AE4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8361D"/>
    <w:multiLevelType w:val="multilevel"/>
    <w:tmpl w:val="4980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960574"/>
    <w:multiLevelType w:val="hybridMultilevel"/>
    <w:tmpl w:val="92927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9519E"/>
    <w:multiLevelType w:val="hybridMultilevel"/>
    <w:tmpl w:val="E8AE00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50A0EF9"/>
    <w:multiLevelType w:val="hybridMultilevel"/>
    <w:tmpl w:val="7F30D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55ED0"/>
    <w:multiLevelType w:val="multilevel"/>
    <w:tmpl w:val="3D46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9B11F9"/>
    <w:multiLevelType w:val="hybridMultilevel"/>
    <w:tmpl w:val="77264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47B7A"/>
    <w:multiLevelType w:val="multilevel"/>
    <w:tmpl w:val="95A6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C83AA7"/>
    <w:multiLevelType w:val="hybridMultilevel"/>
    <w:tmpl w:val="A910524A"/>
    <w:lvl w:ilvl="0" w:tplc="839206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51138"/>
    <w:multiLevelType w:val="hybridMultilevel"/>
    <w:tmpl w:val="797C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06C46"/>
    <w:multiLevelType w:val="hybridMultilevel"/>
    <w:tmpl w:val="19B4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343027">
    <w:abstractNumId w:val="17"/>
    <w:lvlOverride w:ilvl="0">
      <w:startOverride w:val="1"/>
    </w:lvlOverride>
  </w:num>
  <w:num w:numId="2" w16cid:durableId="1339849702">
    <w:abstractNumId w:val="30"/>
  </w:num>
  <w:num w:numId="3" w16cid:durableId="703558745">
    <w:abstractNumId w:val="32"/>
  </w:num>
  <w:num w:numId="4" w16cid:durableId="504517832">
    <w:abstractNumId w:val="34"/>
  </w:num>
  <w:num w:numId="5" w16cid:durableId="1185444058">
    <w:abstractNumId w:val="20"/>
  </w:num>
  <w:num w:numId="6" w16cid:durableId="642663567">
    <w:abstractNumId w:val="28"/>
  </w:num>
  <w:num w:numId="7" w16cid:durableId="1312442309">
    <w:abstractNumId w:val="12"/>
  </w:num>
  <w:num w:numId="8" w16cid:durableId="24446270">
    <w:abstractNumId w:val="11"/>
  </w:num>
  <w:num w:numId="9" w16cid:durableId="1791393272">
    <w:abstractNumId w:val="7"/>
  </w:num>
  <w:num w:numId="10" w16cid:durableId="2051681826">
    <w:abstractNumId w:val="17"/>
  </w:num>
  <w:num w:numId="11" w16cid:durableId="616790197">
    <w:abstractNumId w:val="16"/>
  </w:num>
  <w:num w:numId="12" w16cid:durableId="1896310573">
    <w:abstractNumId w:val="3"/>
  </w:num>
  <w:num w:numId="13" w16cid:durableId="783378179">
    <w:abstractNumId w:val="22"/>
  </w:num>
  <w:num w:numId="14" w16cid:durableId="2047178650">
    <w:abstractNumId w:val="21"/>
  </w:num>
  <w:num w:numId="15" w16cid:durableId="2125153431">
    <w:abstractNumId w:val="8"/>
  </w:num>
  <w:num w:numId="16" w16cid:durableId="99187932">
    <w:abstractNumId w:val="23"/>
  </w:num>
  <w:num w:numId="17" w16cid:durableId="1741172699">
    <w:abstractNumId w:val="9"/>
  </w:num>
  <w:num w:numId="18" w16cid:durableId="1816994778">
    <w:abstractNumId w:val="10"/>
  </w:num>
  <w:num w:numId="19" w16cid:durableId="1622682593">
    <w:abstractNumId w:val="4"/>
  </w:num>
  <w:num w:numId="20" w16cid:durableId="147792143">
    <w:abstractNumId w:val="14"/>
  </w:num>
  <w:num w:numId="21" w16cid:durableId="730268233">
    <w:abstractNumId w:val="2"/>
  </w:num>
  <w:num w:numId="22" w16cid:durableId="721833130">
    <w:abstractNumId w:val="18"/>
  </w:num>
  <w:num w:numId="23" w16cid:durableId="1858422150">
    <w:abstractNumId w:val="0"/>
  </w:num>
  <w:num w:numId="24" w16cid:durableId="1990817556">
    <w:abstractNumId w:val="35"/>
  </w:num>
  <w:num w:numId="25" w16cid:durableId="849874820">
    <w:abstractNumId w:val="1"/>
  </w:num>
  <w:num w:numId="26" w16cid:durableId="902761443">
    <w:abstractNumId w:val="27"/>
  </w:num>
  <w:num w:numId="27" w16cid:durableId="1508401093">
    <w:abstractNumId w:val="5"/>
  </w:num>
  <w:num w:numId="28" w16cid:durableId="950631563">
    <w:abstractNumId w:val="13"/>
  </w:num>
  <w:num w:numId="29" w16cid:durableId="1193424807">
    <w:abstractNumId w:val="24"/>
  </w:num>
  <w:num w:numId="30" w16cid:durableId="497499267">
    <w:abstractNumId w:val="36"/>
  </w:num>
  <w:num w:numId="31" w16cid:durableId="1326129120">
    <w:abstractNumId w:val="37"/>
  </w:num>
  <w:num w:numId="32" w16cid:durableId="1459033939">
    <w:abstractNumId w:val="15"/>
  </w:num>
  <w:num w:numId="33" w16cid:durableId="569847107">
    <w:abstractNumId w:val="31"/>
  </w:num>
  <w:num w:numId="34" w16cid:durableId="1224834920">
    <w:abstractNumId w:val="19"/>
  </w:num>
  <w:num w:numId="35" w16cid:durableId="593637371">
    <w:abstractNumId w:val="25"/>
  </w:num>
  <w:num w:numId="36" w16cid:durableId="1705059620">
    <w:abstractNumId w:val="26"/>
  </w:num>
  <w:num w:numId="37" w16cid:durableId="1262833861">
    <w:abstractNumId w:val="6"/>
  </w:num>
  <w:num w:numId="38" w16cid:durableId="330572765">
    <w:abstractNumId w:val="33"/>
  </w:num>
  <w:num w:numId="39" w16cid:durableId="931744059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16"/>
    <w:rsid w:val="00002F8D"/>
    <w:rsid w:val="00003513"/>
    <w:rsid w:val="000047D7"/>
    <w:rsid w:val="00005D8B"/>
    <w:rsid w:val="0000674A"/>
    <w:rsid w:val="00011189"/>
    <w:rsid w:val="00011F64"/>
    <w:rsid w:val="00012FDB"/>
    <w:rsid w:val="00013266"/>
    <w:rsid w:val="0001392B"/>
    <w:rsid w:val="00022B17"/>
    <w:rsid w:val="00026A05"/>
    <w:rsid w:val="00030979"/>
    <w:rsid w:val="00034E31"/>
    <w:rsid w:val="00034F67"/>
    <w:rsid w:val="00037AE7"/>
    <w:rsid w:val="00042BAC"/>
    <w:rsid w:val="00044A3F"/>
    <w:rsid w:val="00053E60"/>
    <w:rsid w:val="00054475"/>
    <w:rsid w:val="00054810"/>
    <w:rsid w:val="0006071E"/>
    <w:rsid w:val="00061DD2"/>
    <w:rsid w:val="00062790"/>
    <w:rsid w:val="00063EF1"/>
    <w:rsid w:val="000651DA"/>
    <w:rsid w:val="0009615B"/>
    <w:rsid w:val="000A7671"/>
    <w:rsid w:val="000B7054"/>
    <w:rsid w:val="000C1F1D"/>
    <w:rsid w:val="000C7B1F"/>
    <w:rsid w:val="000D573E"/>
    <w:rsid w:val="000E1F44"/>
    <w:rsid w:val="000E35A6"/>
    <w:rsid w:val="001022FD"/>
    <w:rsid w:val="00107169"/>
    <w:rsid w:val="00112E7F"/>
    <w:rsid w:val="001221B7"/>
    <w:rsid w:val="00122482"/>
    <w:rsid w:val="00124B2C"/>
    <w:rsid w:val="001307BE"/>
    <w:rsid w:val="0013329E"/>
    <w:rsid w:val="00135C0F"/>
    <w:rsid w:val="00143330"/>
    <w:rsid w:val="001441A5"/>
    <w:rsid w:val="001446B8"/>
    <w:rsid w:val="001466F2"/>
    <w:rsid w:val="001467E8"/>
    <w:rsid w:val="00151B01"/>
    <w:rsid w:val="001663C3"/>
    <w:rsid w:val="001A3478"/>
    <w:rsid w:val="001B275E"/>
    <w:rsid w:val="001B47FA"/>
    <w:rsid w:val="001B6887"/>
    <w:rsid w:val="001D4EC9"/>
    <w:rsid w:val="001E0F23"/>
    <w:rsid w:val="001F1B82"/>
    <w:rsid w:val="001F24CB"/>
    <w:rsid w:val="001F478E"/>
    <w:rsid w:val="001F744B"/>
    <w:rsid w:val="002106B9"/>
    <w:rsid w:val="00211D10"/>
    <w:rsid w:val="00215111"/>
    <w:rsid w:val="00215D13"/>
    <w:rsid w:val="002165F7"/>
    <w:rsid w:val="00217F84"/>
    <w:rsid w:val="002205C7"/>
    <w:rsid w:val="00221EB8"/>
    <w:rsid w:val="00222274"/>
    <w:rsid w:val="00232F13"/>
    <w:rsid w:val="00233CCC"/>
    <w:rsid w:val="00237D8F"/>
    <w:rsid w:val="002416EF"/>
    <w:rsid w:val="00244B75"/>
    <w:rsid w:val="00245BD4"/>
    <w:rsid w:val="00247B4E"/>
    <w:rsid w:val="0025018F"/>
    <w:rsid w:val="00256B9B"/>
    <w:rsid w:val="0026008C"/>
    <w:rsid w:val="002600FC"/>
    <w:rsid w:val="00261370"/>
    <w:rsid w:val="00262257"/>
    <w:rsid w:val="002630C1"/>
    <w:rsid w:val="002826CD"/>
    <w:rsid w:val="002853FD"/>
    <w:rsid w:val="00286624"/>
    <w:rsid w:val="00290FDF"/>
    <w:rsid w:val="00291252"/>
    <w:rsid w:val="00293554"/>
    <w:rsid w:val="002A1C54"/>
    <w:rsid w:val="002A3EFB"/>
    <w:rsid w:val="002A5D14"/>
    <w:rsid w:val="002B05CF"/>
    <w:rsid w:val="002B120C"/>
    <w:rsid w:val="002C18E3"/>
    <w:rsid w:val="002C2333"/>
    <w:rsid w:val="002D0AA5"/>
    <w:rsid w:val="002D2015"/>
    <w:rsid w:val="002D5A48"/>
    <w:rsid w:val="002D6150"/>
    <w:rsid w:val="002F4B17"/>
    <w:rsid w:val="0030100E"/>
    <w:rsid w:val="00305B25"/>
    <w:rsid w:val="003064C5"/>
    <w:rsid w:val="00313622"/>
    <w:rsid w:val="003146F0"/>
    <w:rsid w:val="00314F9D"/>
    <w:rsid w:val="00316282"/>
    <w:rsid w:val="00326014"/>
    <w:rsid w:val="00330D76"/>
    <w:rsid w:val="00331FAD"/>
    <w:rsid w:val="0033252D"/>
    <w:rsid w:val="00332EAC"/>
    <w:rsid w:val="00334899"/>
    <w:rsid w:val="00345E10"/>
    <w:rsid w:val="00353460"/>
    <w:rsid w:val="0035635F"/>
    <w:rsid w:val="00356A40"/>
    <w:rsid w:val="00360B24"/>
    <w:rsid w:val="00371CC2"/>
    <w:rsid w:val="00376CF9"/>
    <w:rsid w:val="003816F4"/>
    <w:rsid w:val="00383831"/>
    <w:rsid w:val="00383C80"/>
    <w:rsid w:val="003850F7"/>
    <w:rsid w:val="00387449"/>
    <w:rsid w:val="003918B5"/>
    <w:rsid w:val="00395A33"/>
    <w:rsid w:val="00395E55"/>
    <w:rsid w:val="003962DB"/>
    <w:rsid w:val="00397FAF"/>
    <w:rsid w:val="003B2CEF"/>
    <w:rsid w:val="003C3ABC"/>
    <w:rsid w:val="003E4920"/>
    <w:rsid w:val="003E698F"/>
    <w:rsid w:val="00401EDE"/>
    <w:rsid w:val="00414F7D"/>
    <w:rsid w:val="004167E3"/>
    <w:rsid w:val="00423578"/>
    <w:rsid w:val="004253D4"/>
    <w:rsid w:val="00427DFF"/>
    <w:rsid w:val="004328E7"/>
    <w:rsid w:val="00432DA5"/>
    <w:rsid w:val="00433862"/>
    <w:rsid w:val="00443A2F"/>
    <w:rsid w:val="00450E3D"/>
    <w:rsid w:val="00455CF9"/>
    <w:rsid w:val="00455D4A"/>
    <w:rsid w:val="00456EA8"/>
    <w:rsid w:val="0045712B"/>
    <w:rsid w:val="00457988"/>
    <w:rsid w:val="0046673A"/>
    <w:rsid w:val="00487B78"/>
    <w:rsid w:val="00487DC1"/>
    <w:rsid w:val="00491349"/>
    <w:rsid w:val="00491C31"/>
    <w:rsid w:val="004A7530"/>
    <w:rsid w:val="004B0DDC"/>
    <w:rsid w:val="004B279C"/>
    <w:rsid w:val="004B3A7B"/>
    <w:rsid w:val="004C53DA"/>
    <w:rsid w:val="004D07F1"/>
    <w:rsid w:val="004D7DE2"/>
    <w:rsid w:val="004E0292"/>
    <w:rsid w:val="004E0FCE"/>
    <w:rsid w:val="004E61BF"/>
    <w:rsid w:val="004F5A1F"/>
    <w:rsid w:val="00513116"/>
    <w:rsid w:val="005137FB"/>
    <w:rsid w:val="0052148F"/>
    <w:rsid w:val="0052284B"/>
    <w:rsid w:val="0053219D"/>
    <w:rsid w:val="00542C51"/>
    <w:rsid w:val="00542EDF"/>
    <w:rsid w:val="00547902"/>
    <w:rsid w:val="00562ADA"/>
    <w:rsid w:val="005649C0"/>
    <w:rsid w:val="005663BF"/>
    <w:rsid w:val="00577D98"/>
    <w:rsid w:val="00582D9B"/>
    <w:rsid w:val="005907BE"/>
    <w:rsid w:val="005916F5"/>
    <w:rsid w:val="00591FDE"/>
    <w:rsid w:val="005B34EF"/>
    <w:rsid w:val="005B364F"/>
    <w:rsid w:val="005C0120"/>
    <w:rsid w:val="005C48B7"/>
    <w:rsid w:val="005C7F58"/>
    <w:rsid w:val="005D49A4"/>
    <w:rsid w:val="005D5258"/>
    <w:rsid w:val="005D54F4"/>
    <w:rsid w:val="005E2D65"/>
    <w:rsid w:val="005F227F"/>
    <w:rsid w:val="005F65F5"/>
    <w:rsid w:val="005F6D33"/>
    <w:rsid w:val="00602D28"/>
    <w:rsid w:val="0061204E"/>
    <w:rsid w:val="006138E1"/>
    <w:rsid w:val="0061464C"/>
    <w:rsid w:val="00615AC4"/>
    <w:rsid w:val="00621B7A"/>
    <w:rsid w:val="00624670"/>
    <w:rsid w:val="0062473F"/>
    <w:rsid w:val="006306E6"/>
    <w:rsid w:val="0063116A"/>
    <w:rsid w:val="0064412A"/>
    <w:rsid w:val="006479A4"/>
    <w:rsid w:val="0065108F"/>
    <w:rsid w:val="00653010"/>
    <w:rsid w:val="0066407E"/>
    <w:rsid w:val="006640A2"/>
    <w:rsid w:val="0067373E"/>
    <w:rsid w:val="00674236"/>
    <w:rsid w:val="00676975"/>
    <w:rsid w:val="006A433B"/>
    <w:rsid w:val="006A6F14"/>
    <w:rsid w:val="006B3393"/>
    <w:rsid w:val="006B354A"/>
    <w:rsid w:val="006B3A91"/>
    <w:rsid w:val="006C0C8F"/>
    <w:rsid w:val="006C5487"/>
    <w:rsid w:val="006C70F1"/>
    <w:rsid w:val="006D168E"/>
    <w:rsid w:val="006F079C"/>
    <w:rsid w:val="006F71E5"/>
    <w:rsid w:val="007025F6"/>
    <w:rsid w:val="00703C27"/>
    <w:rsid w:val="0070457B"/>
    <w:rsid w:val="007063FF"/>
    <w:rsid w:val="00706A87"/>
    <w:rsid w:val="00712C31"/>
    <w:rsid w:val="007130BA"/>
    <w:rsid w:val="00714BA6"/>
    <w:rsid w:val="00720634"/>
    <w:rsid w:val="0072347B"/>
    <w:rsid w:val="00724E23"/>
    <w:rsid w:val="007337F6"/>
    <w:rsid w:val="00735BDD"/>
    <w:rsid w:val="007371B1"/>
    <w:rsid w:val="00740225"/>
    <w:rsid w:val="00740BC2"/>
    <w:rsid w:val="00747DD7"/>
    <w:rsid w:val="00753D5F"/>
    <w:rsid w:val="007639B3"/>
    <w:rsid w:val="00763FB6"/>
    <w:rsid w:val="00764FFC"/>
    <w:rsid w:val="0076565B"/>
    <w:rsid w:val="00766BDB"/>
    <w:rsid w:val="00775377"/>
    <w:rsid w:val="00777CD8"/>
    <w:rsid w:val="007834E3"/>
    <w:rsid w:val="00792828"/>
    <w:rsid w:val="00796FA6"/>
    <w:rsid w:val="007B2CC5"/>
    <w:rsid w:val="007C09E0"/>
    <w:rsid w:val="007C25B5"/>
    <w:rsid w:val="007C6577"/>
    <w:rsid w:val="007C68C4"/>
    <w:rsid w:val="007C731B"/>
    <w:rsid w:val="007D4CB3"/>
    <w:rsid w:val="007D7B7A"/>
    <w:rsid w:val="007E035F"/>
    <w:rsid w:val="007E14A9"/>
    <w:rsid w:val="007E25D3"/>
    <w:rsid w:val="007E3F5A"/>
    <w:rsid w:val="007E4505"/>
    <w:rsid w:val="007E7332"/>
    <w:rsid w:val="007F0239"/>
    <w:rsid w:val="007F5488"/>
    <w:rsid w:val="007F69A4"/>
    <w:rsid w:val="007F73EF"/>
    <w:rsid w:val="008005A1"/>
    <w:rsid w:val="00802A52"/>
    <w:rsid w:val="00802C61"/>
    <w:rsid w:val="008037EA"/>
    <w:rsid w:val="00803F2A"/>
    <w:rsid w:val="008110D6"/>
    <w:rsid w:val="00811405"/>
    <w:rsid w:val="008144A4"/>
    <w:rsid w:val="008206EB"/>
    <w:rsid w:val="00822D95"/>
    <w:rsid w:val="008238B1"/>
    <w:rsid w:val="0082670E"/>
    <w:rsid w:val="00826F7C"/>
    <w:rsid w:val="00833C2E"/>
    <w:rsid w:val="00834694"/>
    <w:rsid w:val="00843E95"/>
    <w:rsid w:val="008449CA"/>
    <w:rsid w:val="00863B6D"/>
    <w:rsid w:val="008771ED"/>
    <w:rsid w:val="008852CD"/>
    <w:rsid w:val="008960DD"/>
    <w:rsid w:val="008A0339"/>
    <w:rsid w:val="008A2374"/>
    <w:rsid w:val="008A5FE4"/>
    <w:rsid w:val="008B48B9"/>
    <w:rsid w:val="008B4A39"/>
    <w:rsid w:val="008C1166"/>
    <w:rsid w:val="008C20BA"/>
    <w:rsid w:val="008C3698"/>
    <w:rsid w:val="008C7462"/>
    <w:rsid w:val="008D6CBF"/>
    <w:rsid w:val="008E35E2"/>
    <w:rsid w:val="008E55A8"/>
    <w:rsid w:val="008E690B"/>
    <w:rsid w:val="008F3093"/>
    <w:rsid w:val="008F383B"/>
    <w:rsid w:val="008F711D"/>
    <w:rsid w:val="00901B8B"/>
    <w:rsid w:val="009030EB"/>
    <w:rsid w:val="00903F9F"/>
    <w:rsid w:val="00914418"/>
    <w:rsid w:val="0092446B"/>
    <w:rsid w:val="00930FC1"/>
    <w:rsid w:val="00935AB9"/>
    <w:rsid w:val="009369A9"/>
    <w:rsid w:val="00941857"/>
    <w:rsid w:val="00942B31"/>
    <w:rsid w:val="00943E80"/>
    <w:rsid w:val="00950F3F"/>
    <w:rsid w:val="00955479"/>
    <w:rsid w:val="0096156E"/>
    <w:rsid w:val="00964906"/>
    <w:rsid w:val="009678AF"/>
    <w:rsid w:val="0097044C"/>
    <w:rsid w:val="00971FE5"/>
    <w:rsid w:val="00972A95"/>
    <w:rsid w:val="009759BA"/>
    <w:rsid w:val="00982783"/>
    <w:rsid w:val="00992332"/>
    <w:rsid w:val="00995983"/>
    <w:rsid w:val="009A0415"/>
    <w:rsid w:val="009A61AB"/>
    <w:rsid w:val="009B21AB"/>
    <w:rsid w:val="009B6A40"/>
    <w:rsid w:val="009C24A5"/>
    <w:rsid w:val="009C383C"/>
    <w:rsid w:val="009D220F"/>
    <w:rsid w:val="009E1866"/>
    <w:rsid w:val="00A005AF"/>
    <w:rsid w:val="00A0182B"/>
    <w:rsid w:val="00A0528B"/>
    <w:rsid w:val="00A056C3"/>
    <w:rsid w:val="00A11254"/>
    <w:rsid w:val="00A17DAF"/>
    <w:rsid w:val="00A20724"/>
    <w:rsid w:val="00A21CE9"/>
    <w:rsid w:val="00A24F59"/>
    <w:rsid w:val="00A25CE2"/>
    <w:rsid w:val="00A3117A"/>
    <w:rsid w:val="00A35189"/>
    <w:rsid w:val="00A37E48"/>
    <w:rsid w:val="00A40CEF"/>
    <w:rsid w:val="00A411D3"/>
    <w:rsid w:val="00A43D0F"/>
    <w:rsid w:val="00A51F17"/>
    <w:rsid w:val="00A5429A"/>
    <w:rsid w:val="00A54D12"/>
    <w:rsid w:val="00A633C3"/>
    <w:rsid w:val="00A8031B"/>
    <w:rsid w:val="00A84AC9"/>
    <w:rsid w:val="00A869A0"/>
    <w:rsid w:val="00A91919"/>
    <w:rsid w:val="00A93C19"/>
    <w:rsid w:val="00A95F80"/>
    <w:rsid w:val="00A97204"/>
    <w:rsid w:val="00AA0EA0"/>
    <w:rsid w:val="00AB155A"/>
    <w:rsid w:val="00AB3DC9"/>
    <w:rsid w:val="00AB7B11"/>
    <w:rsid w:val="00AC0916"/>
    <w:rsid w:val="00AD2BE3"/>
    <w:rsid w:val="00AE165D"/>
    <w:rsid w:val="00AE4DD5"/>
    <w:rsid w:val="00AE7854"/>
    <w:rsid w:val="00AF7315"/>
    <w:rsid w:val="00B0132F"/>
    <w:rsid w:val="00B05E74"/>
    <w:rsid w:val="00B106CC"/>
    <w:rsid w:val="00B14C72"/>
    <w:rsid w:val="00B30BFC"/>
    <w:rsid w:val="00B325E9"/>
    <w:rsid w:val="00B33711"/>
    <w:rsid w:val="00B42B80"/>
    <w:rsid w:val="00B4419D"/>
    <w:rsid w:val="00B4667A"/>
    <w:rsid w:val="00B52EC5"/>
    <w:rsid w:val="00B54821"/>
    <w:rsid w:val="00B577FC"/>
    <w:rsid w:val="00B627A9"/>
    <w:rsid w:val="00B64DE1"/>
    <w:rsid w:val="00B66939"/>
    <w:rsid w:val="00B7167A"/>
    <w:rsid w:val="00B775D4"/>
    <w:rsid w:val="00B810A8"/>
    <w:rsid w:val="00B84403"/>
    <w:rsid w:val="00B90E3E"/>
    <w:rsid w:val="00B9615E"/>
    <w:rsid w:val="00BA0CE4"/>
    <w:rsid w:val="00BA7145"/>
    <w:rsid w:val="00BA7627"/>
    <w:rsid w:val="00BB2D08"/>
    <w:rsid w:val="00BB2D3F"/>
    <w:rsid w:val="00BC1FCC"/>
    <w:rsid w:val="00BC6093"/>
    <w:rsid w:val="00BC6733"/>
    <w:rsid w:val="00BD449F"/>
    <w:rsid w:val="00BE050E"/>
    <w:rsid w:val="00BF013D"/>
    <w:rsid w:val="00BF1147"/>
    <w:rsid w:val="00BF4255"/>
    <w:rsid w:val="00BF4B14"/>
    <w:rsid w:val="00BF6D46"/>
    <w:rsid w:val="00C03357"/>
    <w:rsid w:val="00C07FEB"/>
    <w:rsid w:val="00C120AE"/>
    <w:rsid w:val="00C15336"/>
    <w:rsid w:val="00C25971"/>
    <w:rsid w:val="00C30E11"/>
    <w:rsid w:val="00C35138"/>
    <w:rsid w:val="00C364BB"/>
    <w:rsid w:val="00C4758C"/>
    <w:rsid w:val="00C50A9A"/>
    <w:rsid w:val="00C51A33"/>
    <w:rsid w:val="00C51AA5"/>
    <w:rsid w:val="00C57490"/>
    <w:rsid w:val="00C61C14"/>
    <w:rsid w:val="00C635C4"/>
    <w:rsid w:val="00C67432"/>
    <w:rsid w:val="00C702E1"/>
    <w:rsid w:val="00C75467"/>
    <w:rsid w:val="00C84A86"/>
    <w:rsid w:val="00C90E4B"/>
    <w:rsid w:val="00CA1906"/>
    <w:rsid w:val="00CA6091"/>
    <w:rsid w:val="00CB4794"/>
    <w:rsid w:val="00CB484A"/>
    <w:rsid w:val="00CC1401"/>
    <w:rsid w:val="00CC3D18"/>
    <w:rsid w:val="00CC7D4E"/>
    <w:rsid w:val="00CD2381"/>
    <w:rsid w:val="00CD2793"/>
    <w:rsid w:val="00CD2819"/>
    <w:rsid w:val="00CD313D"/>
    <w:rsid w:val="00CE1AF3"/>
    <w:rsid w:val="00CE59D5"/>
    <w:rsid w:val="00CF20D5"/>
    <w:rsid w:val="00CF2E84"/>
    <w:rsid w:val="00CF3EB0"/>
    <w:rsid w:val="00CF411C"/>
    <w:rsid w:val="00CF45D8"/>
    <w:rsid w:val="00CF55A1"/>
    <w:rsid w:val="00CF61F8"/>
    <w:rsid w:val="00D30466"/>
    <w:rsid w:val="00D32E1E"/>
    <w:rsid w:val="00D3442D"/>
    <w:rsid w:val="00D43CAC"/>
    <w:rsid w:val="00D47BF4"/>
    <w:rsid w:val="00D520CB"/>
    <w:rsid w:val="00D5418E"/>
    <w:rsid w:val="00D54D3D"/>
    <w:rsid w:val="00D5705A"/>
    <w:rsid w:val="00D60126"/>
    <w:rsid w:val="00D60D02"/>
    <w:rsid w:val="00D62E82"/>
    <w:rsid w:val="00D632E7"/>
    <w:rsid w:val="00D63991"/>
    <w:rsid w:val="00D64873"/>
    <w:rsid w:val="00D80B6B"/>
    <w:rsid w:val="00D80FD1"/>
    <w:rsid w:val="00D85073"/>
    <w:rsid w:val="00D86453"/>
    <w:rsid w:val="00D866A0"/>
    <w:rsid w:val="00D92887"/>
    <w:rsid w:val="00D96B69"/>
    <w:rsid w:val="00D96C95"/>
    <w:rsid w:val="00DA3374"/>
    <w:rsid w:val="00DA7376"/>
    <w:rsid w:val="00DB0E5C"/>
    <w:rsid w:val="00DB6373"/>
    <w:rsid w:val="00DC13A3"/>
    <w:rsid w:val="00DC1CF7"/>
    <w:rsid w:val="00DD18D6"/>
    <w:rsid w:val="00DD1D3C"/>
    <w:rsid w:val="00DD2E7D"/>
    <w:rsid w:val="00DE3DDC"/>
    <w:rsid w:val="00DF5CD6"/>
    <w:rsid w:val="00DF6CC9"/>
    <w:rsid w:val="00E00ED2"/>
    <w:rsid w:val="00E02871"/>
    <w:rsid w:val="00E03533"/>
    <w:rsid w:val="00E03646"/>
    <w:rsid w:val="00E10665"/>
    <w:rsid w:val="00E145B0"/>
    <w:rsid w:val="00E175C4"/>
    <w:rsid w:val="00E2003B"/>
    <w:rsid w:val="00E201C9"/>
    <w:rsid w:val="00E20F1D"/>
    <w:rsid w:val="00E2111B"/>
    <w:rsid w:val="00E22552"/>
    <w:rsid w:val="00E24608"/>
    <w:rsid w:val="00E35302"/>
    <w:rsid w:val="00E405CC"/>
    <w:rsid w:val="00E41AD7"/>
    <w:rsid w:val="00E4387B"/>
    <w:rsid w:val="00E43A43"/>
    <w:rsid w:val="00E455F1"/>
    <w:rsid w:val="00E53171"/>
    <w:rsid w:val="00E54E90"/>
    <w:rsid w:val="00E56668"/>
    <w:rsid w:val="00E61160"/>
    <w:rsid w:val="00E6178C"/>
    <w:rsid w:val="00E61911"/>
    <w:rsid w:val="00E67DCE"/>
    <w:rsid w:val="00E75F2F"/>
    <w:rsid w:val="00E810A3"/>
    <w:rsid w:val="00E815C6"/>
    <w:rsid w:val="00E878A7"/>
    <w:rsid w:val="00E908FC"/>
    <w:rsid w:val="00E939B6"/>
    <w:rsid w:val="00E9557F"/>
    <w:rsid w:val="00EA343A"/>
    <w:rsid w:val="00EB7680"/>
    <w:rsid w:val="00EB7CBE"/>
    <w:rsid w:val="00EB7E8A"/>
    <w:rsid w:val="00ED0A31"/>
    <w:rsid w:val="00ED1BCC"/>
    <w:rsid w:val="00ED7D23"/>
    <w:rsid w:val="00EE1784"/>
    <w:rsid w:val="00EE5D7C"/>
    <w:rsid w:val="00F00087"/>
    <w:rsid w:val="00F02597"/>
    <w:rsid w:val="00F072BB"/>
    <w:rsid w:val="00F07CAE"/>
    <w:rsid w:val="00F1036C"/>
    <w:rsid w:val="00F11D4E"/>
    <w:rsid w:val="00F12004"/>
    <w:rsid w:val="00F30E3D"/>
    <w:rsid w:val="00F34567"/>
    <w:rsid w:val="00F36ACE"/>
    <w:rsid w:val="00F424DA"/>
    <w:rsid w:val="00F478CB"/>
    <w:rsid w:val="00F528F8"/>
    <w:rsid w:val="00F54541"/>
    <w:rsid w:val="00F611FB"/>
    <w:rsid w:val="00F6482F"/>
    <w:rsid w:val="00F72274"/>
    <w:rsid w:val="00F75869"/>
    <w:rsid w:val="00F76C4D"/>
    <w:rsid w:val="00F844C2"/>
    <w:rsid w:val="00F86BAC"/>
    <w:rsid w:val="00F92D9C"/>
    <w:rsid w:val="00F92F0B"/>
    <w:rsid w:val="00F9347F"/>
    <w:rsid w:val="00FA082E"/>
    <w:rsid w:val="00FA7A6A"/>
    <w:rsid w:val="00FB6DB5"/>
    <w:rsid w:val="00FC4E0D"/>
    <w:rsid w:val="00FC6797"/>
    <w:rsid w:val="00FD3075"/>
    <w:rsid w:val="00FD600A"/>
    <w:rsid w:val="00FD7598"/>
    <w:rsid w:val="00FD7BA6"/>
    <w:rsid w:val="00FE6108"/>
    <w:rsid w:val="00FE691F"/>
    <w:rsid w:val="00FE7919"/>
    <w:rsid w:val="00FF3176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7CE2"/>
  <w15:docId w15:val="{28C26477-CC58-4F38-8407-58042BD2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C0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2"/>
    <w:next w:val="a2"/>
    <w:link w:val="10"/>
    <w:uiPriority w:val="9"/>
    <w:qFormat/>
    <w:rsid w:val="00826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2"/>
    <w:link w:val="30"/>
    <w:uiPriority w:val="9"/>
    <w:qFormat/>
    <w:rsid w:val="00E41AD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AC0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9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2"/>
    <w:uiPriority w:val="99"/>
    <w:unhideWhenUsed/>
    <w:rsid w:val="0026008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2600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2"/>
    <w:link w:val="aa"/>
    <w:qFormat/>
    <w:rsid w:val="00941857"/>
    <w:pPr>
      <w:suppressAutoHyphens w:val="0"/>
      <w:ind w:left="720"/>
      <w:contextualSpacing/>
    </w:pPr>
    <w:rPr>
      <w:rFonts w:ascii="Arial Unicode MS" w:eastAsia="Arial Unicode MS" w:hAnsi="Arial Unicode MS"/>
      <w:color w:val="000000"/>
      <w:lang w:eastAsia="ru-RU"/>
    </w:rPr>
  </w:style>
  <w:style w:type="character" w:customStyle="1" w:styleId="31">
    <w:name w:val="Заголовок №3_"/>
    <w:link w:val="32"/>
    <w:locked/>
    <w:rsid w:val="00941857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2"/>
    <w:link w:val="31"/>
    <w:rsid w:val="00941857"/>
    <w:pPr>
      <w:shd w:val="clear" w:color="auto" w:fill="FFFFFF"/>
      <w:suppressAutoHyphens w:val="0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lang w:eastAsia="en-US"/>
    </w:rPr>
  </w:style>
  <w:style w:type="character" w:customStyle="1" w:styleId="ab">
    <w:name w:val="Основной текст_"/>
    <w:link w:val="11"/>
    <w:locked/>
    <w:rsid w:val="00941857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2"/>
    <w:link w:val="ab"/>
    <w:rsid w:val="00941857"/>
    <w:pPr>
      <w:shd w:val="clear" w:color="auto" w:fill="FFFFFF"/>
      <w:suppressAutoHyphens w:val="0"/>
      <w:spacing w:before="300" w:after="480" w:line="240" w:lineRule="exact"/>
      <w:ind w:hanging="340"/>
    </w:pPr>
    <w:rPr>
      <w:rFonts w:eastAsia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941857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941857"/>
    <w:pPr>
      <w:shd w:val="clear" w:color="auto" w:fill="FFFFFF"/>
      <w:suppressAutoHyphens w:val="0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lang w:eastAsia="en-US"/>
    </w:rPr>
  </w:style>
  <w:style w:type="character" w:customStyle="1" w:styleId="33">
    <w:name w:val="Основной текст (3)_"/>
    <w:link w:val="34"/>
    <w:locked/>
    <w:rsid w:val="00941857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2"/>
    <w:link w:val="33"/>
    <w:rsid w:val="00941857"/>
    <w:pPr>
      <w:shd w:val="clear" w:color="auto" w:fill="FFFFFF"/>
      <w:suppressAutoHyphens w:val="0"/>
      <w:spacing w:line="250" w:lineRule="exact"/>
      <w:ind w:hanging="30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21">
    <w:name w:val="Заголовок №2"/>
    <w:rsid w:val="00941857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a">
    <w:name w:val="Абзац списка Знак"/>
    <w:link w:val="a9"/>
    <w:uiPriority w:val="34"/>
    <w:locked/>
    <w:rsid w:val="00941857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customStyle="1" w:styleId="a0">
    <w:name w:val="НОМЕРА"/>
    <w:basedOn w:val="a7"/>
    <w:link w:val="ac"/>
    <w:uiPriority w:val="99"/>
    <w:qFormat/>
    <w:rsid w:val="00941857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0"/>
    <w:uiPriority w:val="99"/>
    <w:rsid w:val="00941857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1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Title">
    <w:name w:val="ConsPlusTitle"/>
    <w:uiPriority w:val="99"/>
    <w:rsid w:val="00DD1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2">
    <w:name w:val="Знак1"/>
    <w:basedOn w:val="a2"/>
    <w:rsid w:val="005C01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1">
    <w:name w:val="c1"/>
    <w:basedOn w:val="a2"/>
    <w:rsid w:val="00F0259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9">
    <w:name w:val="c19"/>
    <w:basedOn w:val="a3"/>
    <w:rsid w:val="00F02597"/>
  </w:style>
  <w:style w:type="character" w:customStyle="1" w:styleId="c6">
    <w:name w:val="c6"/>
    <w:basedOn w:val="a3"/>
    <w:rsid w:val="00F02597"/>
  </w:style>
  <w:style w:type="paragraph" w:customStyle="1" w:styleId="c0">
    <w:name w:val="c0"/>
    <w:basedOn w:val="a2"/>
    <w:rsid w:val="00F0259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footnote reference"/>
    <w:basedOn w:val="a3"/>
    <w:semiHidden/>
    <w:rsid w:val="00A40CEF"/>
    <w:rPr>
      <w:vertAlign w:val="superscript"/>
    </w:rPr>
  </w:style>
  <w:style w:type="paragraph" w:styleId="ae">
    <w:name w:val="footnote text"/>
    <w:basedOn w:val="a2"/>
    <w:link w:val="af"/>
    <w:semiHidden/>
    <w:rsid w:val="00A40CEF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3"/>
    <w:link w:val="ae"/>
    <w:semiHidden/>
    <w:rsid w:val="00A40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E41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88">
    <w:name w:val="c88"/>
    <w:basedOn w:val="a3"/>
    <w:rsid w:val="00E41AD7"/>
  </w:style>
  <w:style w:type="paragraph" w:customStyle="1" w:styleId="c124">
    <w:name w:val="c124"/>
    <w:basedOn w:val="a2"/>
    <w:rsid w:val="00E41A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0">
    <w:name w:val="c20"/>
    <w:basedOn w:val="a3"/>
    <w:uiPriority w:val="99"/>
    <w:rsid w:val="00E41AD7"/>
  </w:style>
  <w:style w:type="character" w:customStyle="1" w:styleId="c117">
    <w:name w:val="c117"/>
    <w:basedOn w:val="a3"/>
    <w:rsid w:val="00E41AD7"/>
  </w:style>
  <w:style w:type="character" w:customStyle="1" w:styleId="c67">
    <w:name w:val="c67"/>
    <w:basedOn w:val="a3"/>
    <w:rsid w:val="00E41AD7"/>
  </w:style>
  <w:style w:type="paragraph" w:customStyle="1" w:styleId="ParagraphStyle">
    <w:name w:val="Paragraph Style"/>
    <w:rsid w:val="00E41AD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0">
    <w:name w:val="Hyperlink"/>
    <w:basedOn w:val="a3"/>
    <w:uiPriority w:val="99"/>
    <w:semiHidden/>
    <w:unhideWhenUsed/>
    <w:rsid w:val="00942B31"/>
    <w:rPr>
      <w:color w:val="000080"/>
      <w:u w:val="single"/>
    </w:rPr>
  </w:style>
  <w:style w:type="paragraph" w:customStyle="1" w:styleId="sdfootnote">
    <w:name w:val="sdfootnote"/>
    <w:basedOn w:val="a2"/>
    <w:rsid w:val="00942B31"/>
    <w:pPr>
      <w:suppressAutoHyphens w:val="0"/>
      <w:spacing w:before="100" w:beforeAutospacing="1"/>
      <w:ind w:left="284" w:hanging="284"/>
    </w:pPr>
    <w:rPr>
      <w:sz w:val="20"/>
      <w:szCs w:val="20"/>
      <w:lang w:eastAsia="ru-RU"/>
    </w:rPr>
  </w:style>
  <w:style w:type="paragraph" w:styleId="af1">
    <w:name w:val="Body Text Indent"/>
    <w:basedOn w:val="a2"/>
    <w:link w:val="af2"/>
    <w:rsid w:val="0072347B"/>
    <w:pPr>
      <w:suppressAutoHyphens w:val="0"/>
      <w:ind w:firstLine="540"/>
    </w:pPr>
    <w:rPr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723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826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29">
    <w:name w:val="c29"/>
    <w:basedOn w:val="a2"/>
    <w:uiPriority w:val="99"/>
    <w:rsid w:val="001B6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3"/>
    <w:uiPriority w:val="99"/>
    <w:rsid w:val="001B6887"/>
  </w:style>
  <w:style w:type="paragraph" w:styleId="af3">
    <w:name w:val="Body Text"/>
    <w:basedOn w:val="a2"/>
    <w:link w:val="af4"/>
    <w:uiPriority w:val="99"/>
    <w:semiHidden/>
    <w:unhideWhenUsed/>
    <w:rsid w:val="00211D10"/>
    <w:pPr>
      <w:spacing w:after="120"/>
    </w:pPr>
  </w:style>
  <w:style w:type="character" w:customStyle="1" w:styleId="af4">
    <w:name w:val="Основной текст Знак"/>
    <w:basedOn w:val="a3"/>
    <w:link w:val="af3"/>
    <w:uiPriority w:val="99"/>
    <w:semiHidden/>
    <w:rsid w:val="00211D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">
    <w:name w:val="p1"/>
    <w:basedOn w:val="a2"/>
    <w:rsid w:val="00211D1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3"/>
    <w:rsid w:val="00211D10"/>
  </w:style>
  <w:style w:type="character" w:customStyle="1" w:styleId="s3">
    <w:name w:val="s3"/>
    <w:basedOn w:val="a3"/>
    <w:rsid w:val="00211D10"/>
  </w:style>
  <w:style w:type="paragraph" w:customStyle="1" w:styleId="a">
    <w:name w:val="Перечень"/>
    <w:basedOn w:val="a2"/>
    <w:next w:val="a2"/>
    <w:link w:val="af5"/>
    <w:qFormat/>
    <w:rsid w:val="00211D10"/>
    <w:pPr>
      <w:numPr>
        <w:numId w:val="28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211D1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1">
    <w:name w:val="Перечисление"/>
    <w:link w:val="af6"/>
    <w:uiPriority w:val="99"/>
    <w:qFormat/>
    <w:rsid w:val="00211D10"/>
    <w:pPr>
      <w:numPr>
        <w:numId w:val="29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Перечисление Знак"/>
    <w:link w:val="a1"/>
    <w:uiPriority w:val="99"/>
    <w:rsid w:val="00211D10"/>
    <w:rPr>
      <w:rFonts w:ascii="Times New Roman" w:eastAsia="Calibri" w:hAnsi="Times New Roman" w:cs="Times New Roman"/>
      <w:sz w:val="20"/>
      <w:szCs w:val="20"/>
    </w:rPr>
  </w:style>
  <w:style w:type="character" w:customStyle="1" w:styleId="dash041e0431044b0447043d044b0439char1">
    <w:name w:val="dash041e_0431_044b_0447_043d_044b_0439__char1"/>
    <w:uiPriority w:val="99"/>
    <w:rsid w:val="00211D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">
    <w:name w:val="c3"/>
    <w:basedOn w:val="a3"/>
    <w:rsid w:val="00CF2E84"/>
  </w:style>
  <w:style w:type="paragraph" w:customStyle="1" w:styleId="c36">
    <w:name w:val="c36"/>
    <w:basedOn w:val="a2"/>
    <w:rsid w:val="00CF2E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3"/>
    <w:rsid w:val="00CF2E84"/>
  </w:style>
  <w:style w:type="paragraph" w:customStyle="1" w:styleId="c33">
    <w:name w:val="c33"/>
    <w:basedOn w:val="a2"/>
    <w:rsid w:val="00CF2E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0">
    <w:name w:val="c40"/>
    <w:basedOn w:val="a3"/>
    <w:rsid w:val="00CF2E84"/>
  </w:style>
  <w:style w:type="paragraph" w:styleId="af7">
    <w:name w:val="Balloon Text"/>
    <w:basedOn w:val="a2"/>
    <w:link w:val="af8"/>
    <w:uiPriority w:val="99"/>
    <w:semiHidden/>
    <w:unhideWhenUsed/>
    <w:rsid w:val="00DF5CD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3"/>
    <w:link w:val="af7"/>
    <w:uiPriority w:val="99"/>
    <w:semiHidden/>
    <w:rsid w:val="00DF5CD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.kuz-edu.ru/files/upload/Prikaz_%E2%84%96253_ot_31.03.201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4584</Words>
  <Characters>26134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Учитель</cp:lastModifiedBy>
  <cp:revision>2</cp:revision>
  <cp:lastPrinted>2023-12-06T01:18:00Z</cp:lastPrinted>
  <dcterms:created xsi:type="dcterms:W3CDTF">2023-12-20T00:21:00Z</dcterms:created>
  <dcterms:modified xsi:type="dcterms:W3CDTF">2023-12-20T00:21:00Z</dcterms:modified>
</cp:coreProperties>
</file>